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3" w:rsidRDefault="004377C0" w:rsidP="00751023">
      <w:pPr>
        <w:pStyle w:val="ListParagraph"/>
        <w:spacing w:before="100" w:beforeAutospacing="1" w:after="0"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id-ID"/>
        </w:rPr>
        <w:t xml:space="preserve">PENGGUNAAN MEDIA PEMBELAJARAN </w:t>
      </w:r>
      <w:r w:rsidRPr="004377C0">
        <w:rPr>
          <w:rFonts w:ascii="Times New Roman" w:hAnsi="Times New Roman"/>
          <w:b/>
          <w:i/>
          <w:color w:val="000000" w:themeColor="text1"/>
          <w:sz w:val="24"/>
          <w:szCs w:val="24"/>
          <w:lang w:val="en-US" w:eastAsia="id-ID"/>
        </w:rPr>
        <w:t>AUDIO VISUAL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id-ID"/>
        </w:rPr>
        <w:t xml:space="preserve"> UNTUK </w:t>
      </w:r>
      <w:r w:rsidR="00751023" w:rsidRPr="000D01DD">
        <w:rPr>
          <w:rFonts w:ascii="Times New Roman" w:hAnsi="Times New Roman"/>
          <w:b/>
          <w:color w:val="000000" w:themeColor="text1"/>
          <w:sz w:val="24"/>
          <w:szCs w:val="24"/>
          <w:lang w:eastAsia="id-ID"/>
        </w:rPr>
        <w:t>MENINGKATKAN PEMAHAMAN KONSEP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id-ID"/>
        </w:rPr>
        <w:t xml:space="preserve"> DALAM PEMBELAJARAN IPS </w:t>
      </w:r>
      <w:r w:rsidR="00751023" w:rsidRPr="000D01DD">
        <w:rPr>
          <w:rFonts w:ascii="Times New Roman" w:hAnsi="Times New Roman"/>
          <w:b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id-ID"/>
        </w:rPr>
        <w:t xml:space="preserve">MENGENAI JASA DAN PERANAN TOKOH DALAM MEMPROKLAMASIKAN KEMERDEKAAN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id-ID"/>
        </w:rPr>
        <w:t xml:space="preserve"> </w:t>
      </w:r>
    </w:p>
    <w:p w:rsidR="00751023" w:rsidRPr="000D01DD" w:rsidRDefault="00751023" w:rsidP="00751023">
      <w:pPr>
        <w:pStyle w:val="ListParagraph"/>
        <w:spacing w:before="100" w:beforeAutospacing="1" w:after="0"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1023" w:rsidRPr="004377C0" w:rsidRDefault="00751023" w:rsidP="00751023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(</w:t>
      </w:r>
      <w:r w:rsidRPr="00C35CEC">
        <w:rPr>
          <w:rFonts w:ascii="Times New Roman" w:eastAsia="Times New Roman" w:hAnsi="Times New Roman"/>
          <w:sz w:val="24"/>
          <w:szCs w:val="24"/>
          <w:lang w:eastAsia="id-ID"/>
        </w:rPr>
        <w:t>PTK Pada Pembelajaran IPS Pokok Bahasan</w:t>
      </w:r>
      <w:r w:rsidR="004377C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Mengenai </w:t>
      </w:r>
      <w:r w:rsidR="004377C0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Jasa dan Peranan Tokoh Dalam Memproklamasikan Kemerdekaan</w:t>
      </w:r>
      <w:r w:rsidR="004377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77C0" w:rsidRPr="00AB563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bagi Siswa Kelas V SDN </w:t>
      </w:r>
      <w:r w:rsidR="004377C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Cikasungka </w:t>
      </w:r>
      <w:r w:rsidR="004377C0" w:rsidRPr="00AB5634">
        <w:rPr>
          <w:rFonts w:ascii="Times New Roman" w:eastAsia="Times New Roman" w:hAnsi="Times New Roman"/>
          <w:bCs/>
          <w:sz w:val="24"/>
          <w:szCs w:val="24"/>
          <w:lang w:eastAsia="id-ID"/>
        </w:rPr>
        <w:t>Kecama</w:t>
      </w:r>
      <w:r w:rsidR="004377C0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tan </w:t>
      </w:r>
      <w:r w:rsidR="004377C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Cikancung</w:t>
      </w:r>
      <w:r w:rsidR="004377C0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Kabupaten </w:t>
      </w:r>
      <w:r w:rsidR="004377C0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Bandung</w:t>
      </w:r>
      <w:r w:rsidRPr="00AB5634">
        <w:rPr>
          <w:rFonts w:ascii="Times New Roman" w:eastAsia="Times New Roman" w:hAnsi="Times New Roman"/>
          <w:bCs/>
          <w:sz w:val="24"/>
          <w:szCs w:val="24"/>
          <w:lang w:eastAsia="id-ID"/>
        </w:rPr>
        <w:t>)</w:t>
      </w:r>
    </w:p>
    <w:p w:rsidR="00751023" w:rsidRPr="0040065D" w:rsidRDefault="00751023" w:rsidP="00751023">
      <w:pPr>
        <w:rPr>
          <w:rFonts w:asciiTheme="majorBidi" w:hAnsiTheme="majorBidi" w:cstheme="majorBidi"/>
          <w:sz w:val="24"/>
          <w:szCs w:val="24"/>
        </w:rPr>
      </w:pPr>
    </w:p>
    <w:p w:rsidR="00751023" w:rsidRPr="00A86C3D" w:rsidRDefault="00751023" w:rsidP="00751023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751023" w:rsidRPr="0040065D" w:rsidRDefault="00751023" w:rsidP="00751023">
      <w:pPr>
        <w:jc w:val="center"/>
        <w:rPr>
          <w:rFonts w:asciiTheme="majorBidi" w:hAnsiTheme="majorBidi" w:cstheme="majorBidi"/>
          <w:sz w:val="24"/>
          <w:szCs w:val="24"/>
        </w:rPr>
      </w:pPr>
      <w:r w:rsidRPr="0040065D">
        <w:rPr>
          <w:rFonts w:asciiTheme="majorBidi" w:hAnsiTheme="majorBidi" w:cstheme="majorBidi"/>
          <w:sz w:val="24"/>
          <w:szCs w:val="24"/>
        </w:rPr>
        <w:t>Diajukan untuk meng</w:t>
      </w:r>
      <w:r>
        <w:rPr>
          <w:rFonts w:asciiTheme="majorBidi" w:hAnsiTheme="majorBidi" w:cstheme="majorBidi"/>
          <w:sz w:val="24"/>
          <w:szCs w:val="24"/>
        </w:rPr>
        <w:t>ikuti sidang skripsi</w:t>
      </w:r>
      <w:r w:rsidRPr="0040065D">
        <w:rPr>
          <w:rFonts w:asciiTheme="majorBidi" w:hAnsiTheme="majorBidi" w:cstheme="majorBidi"/>
          <w:sz w:val="24"/>
          <w:szCs w:val="24"/>
        </w:rPr>
        <w:t xml:space="preserve"> bagi calon sarjana program studi PGSD Fkip U</w:t>
      </w:r>
      <w:r>
        <w:rPr>
          <w:rFonts w:asciiTheme="majorBidi" w:hAnsiTheme="majorBidi" w:cstheme="majorBidi"/>
          <w:sz w:val="24"/>
          <w:szCs w:val="24"/>
        </w:rPr>
        <w:t>npas Bandung tahun akademik 2013 / 2014</w:t>
      </w:r>
    </w:p>
    <w:p w:rsidR="00751023" w:rsidRPr="0040065D" w:rsidRDefault="00751023" w:rsidP="00751023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1023" w:rsidRPr="00480BBB" w:rsidRDefault="00751023" w:rsidP="0075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BB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751023" w:rsidRPr="005D76CA" w:rsidRDefault="005D76CA" w:rsidP="0075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ULI YULIANTI</w:t>
      </w:r>
    </w:p>
    <w:p w:rsidR="00751023" w:rsidRPr="005D76CA" w:rsidRDefault="005D76CA" w:rsidP="0075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105060122</w:t>
      </w:r>
    </w:p>
    <w:p w:rsidR="00751023" w:rsidRDefault="00751023" w:rsidP="00751023"/>
    <w:p w:rsidR="00751023" w:rsidRDefault="00751023" w:rsidP="00751023"/>
    <w:p w:rsidR="00751023" w:rsidRDefault="00751023" w:rsidP="00751023">
      <w:pPr>
        <w:jc w:val="center"/>
      </w:pPr>
      <w:r w:rsidRPr="00A86C3D">
        <w:rPr>
          <w:lang w:val="en-US"/>
        </w:rPr>
        <w:drawing>
          <wp:inline distT="0" distB="0" distL="0" distR="0">
            <wp:extent cx="1440000" cy="1399543"/>
            <wp:effectExtent l="19050" t="0" r="780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9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23" w:rsidRDefault="00751023" w:rsidP="00751023"/>
    <w:p w:rsidR="00751023" w:rsidRDefault="00751023" w:rsidP="007510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023" w:rsidRPr="00B54475" w:rsidRDefault="00751023" w:rsidP="00751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Pr="00B54475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751023" w:rsidRPr="005C6797" w:rsidRDefault="00751023" w:rsidP="00751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9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51023" w:rsidRDefault="00751023" w:rsidP="00751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97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51023" w:rsidRDefault="00751023" w:rsidP="00751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9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936B7" w:rsidRPr="00751023" w:rsidRDefault="005D76CA" w:rsidP="00751023">
      <w:pPr>
        <w:tabs>
          <w:tab w:val="center" w:pos="3968"/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51023">
        <w:rPr>
          <w:rFonts w:ascii="Times New Roman" w:hAnsi="Times New Roman" w:cs="Times New Roman"/>
          <w:b/>
          <w:sz w:val="28"/>
          <w:szCs w:val="28"/>
        </w:rPr>
        <w:tab/>
      </w:r>
    </w:p>
    <w:p w:rsidR="0035242E" w:rsidRDefault="0035242E"/>
    <w:sectPr w:rsidR="0035242E" w:rsidSect="00A60AF8">
      <w:pgSz w:w="12240" w:h="15840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4D8" w:rsidRDefault="008C74D8" w:rsidP="006B2FDF">
      <w:pPr>
        <w:spacing w:after="0" w:line="240" w:lineRule="auto"/>
      </w:pPr>
      <w:r>
        <w:separator/>
      </w:r>
    </w:p>
  </w:endnote>
  <w:endnote w:type="continuationSeparator" w:id="1">
    <w:p w:rsidR="008C74D8" w:rsidRDefault="008C74D8" w:rsidP="006B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4D8" w:rsidRDefault="008C74D8" w:rsidP="006B2FDF">
      <w:pPr>
        <w:spacing w:after="0" w:line="240" w:lineRule="auto"/>
      </w:pPr>
      <w:r>
        <w:separator/>
      </w:r>
    </w:p>
  </w:footnote>
  <w:footnote w:type="continuationSeparator" w:id="1">
    <w:p w:rsidR="008C74D8" w:rsidRDefault="008C74D8" w:rsidP="006B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936B7"/>
    <w:rsid w:val="000114FD"/>
    <w:rsid w:val="000F6C42"/>
    <w:rsid w:val="001439E8"/>
    <w:rsid w:val="00184CA2"/>
    <w:rsid w:val="001F61C0"/>
    <w:rsid w:val="00203A8C"/>
    <w:rsid w:val="00211CE9"/>
    <w:rsid w:val="002B0AF9"/>
    <w:rsid w:val="002E69DE"/>
    <w:rsid w:val="00327E9D"/>
    <w:rsid w:val="0035242E"/>
    <w:rsid w:val="003A4F9B"/>
    <w:rsid w:val="003B3564"/>
    <w:rsid w:val="003B4249"/>
    <w:rsid w:val="003D0EC0"/>
    <w:rsid w:val="004377C0"/>
    <w:rsid w:val="00437F01"/>
    <w:rsid w:val="004F2D66"/>
    <w:rsid w:val="00555988"/>
    <w:rsid w:val="00572836"/>
    <w:rsid w:val="00573C05"/>
    <w:rsid w:val="005D76CA"/>
    <w:rsid w:val="005F1139"/>
    <w:rsid w:val="006375B4"/>
    <w:rsid w:val="00673A07"/>
    <w:rsid w:val="00693157"/>
    <w:rsid w:val="006B2FDF"/>
    <w:rsid w:val="006D49C6"/>
    <w:rsid w:val="007208E8"/>
    <w:rsid w:val="00723176"/>
    <w:rsid w:val="00751023"/>
    <w:rsid w:val="007A7B8F"/>
    <w:rsid w:val="007B59D5"/>
    <w:rsid w:val="007D091F"/>
    <w:rsid w:val="007D7E1B"/>
    <w:rsid w:val="007E72F6"/>
    <w:rsid w:val="00826C7D"/>
    <w:rsid w:val="00857046"/>
    <w:rsid w:val="008B3E23"/>
    <w:rsid w:val="008C74D8"/>
    <w:rsid w:val="00907A97"/>
    <w:rsid w:val="00924080"/>
    <w:rsid w:val="00995FE0"/>
    <w:rsid w:val="009A3EDE"/>
    <w:rsid w:val="009E3FED"/>
    <w:rsid w:val="00A141EB"/>
    <w:rsid w:val="00A722C1"/>
    <w:rsid w:val="00B379CE"/>
    <w:rsid w:val="00D7634D"/>
    <w:rsid w:val="00DB56D1"/>
    <w:rsid w:val="00E52A99"/>
    <w:rsid w:val="00E8695A"/>
    <w:rsid w:val="00EF2CBC"/>
    <w:rsid w:val="00F03457"/>
    <w:rsid w:val="00F05FF7"/>
    <w:rsid w:val="00F83016"/>
    <w:rsid w:val="00F936B7"/>
    <w:rsid w:val="00FD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B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B7"/>
    <w:rPr>
      <w:rFonts w:ascii="Tahoma" w:hAnsi="Tahoma" w:cs="Tahoma"/>
      <w:noProof/>
      <w:sz w:val="16"/>
      <w:szCs w:val="16"/>
      <w:lang w:val="id-ID"/>
    </w:rPr>
  </w:style>
  <w:style w:type="paragraph" w:styleId="BodyText2">
    <w:name w:val="Body Text 2"/>
    <w:basedOn w:val="Normal"/>
    <w:link w:val="BodyText2Char"/>
    <w:rsid w:val="005F1139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3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F1139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B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FDF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B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FDF"/>
    <w:rPr>
      <w:noProof/>
      <w:lang w:val="id-ID"/>
    </w:rPr>
  </w:style>
  <w:style w:type="table" w:styleId="TableGrid">
    <w:name w:val="Table Grid"/>
    <w:basedOn w:val="TableNormal"/>
    <w:uiPriority w:val="59"/>
    <w:rsid w:val="006B2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023"/>
    <w:pPr>
      <w:ind w:left="720"/>
      <w:contextualSpacing/>
    </w:pPr>
    <w:rPr>
      <w:rFonts w:ascii="Calibri" w:eastAsia="Calibri" w:hAnsi="Calibri" w:cs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Core2</dc:creator>
  <cp:keywords/>
  <dc:description/>
  <cp:lastModifiedBy>1</cp:lastModifiedBy>
  <cp:revision>21</cp:revision>
  <cp:lastPrinted>2012-12-25T16:39:00Z</cp:lastPrinted>
  <dcterms:created xsi:type="dcterms:W3CDTF">2012-05-27T13:44:00Z</dcterms:created>
  <dcterms:modified xsi:type="dcterms:W3CDTF">2014-05-15T12:39:00Z</dcterms:modified>
</cp:coreProperties>
</file>