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23" w:rsidRDefault="009A4323" w:rsidP="009A4323">
      <w:pPr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9A4323" w:rsidRPr="009A4323" w:rsidRDefault="009A4323" w:rsidP="009A4323">
      <w:pPr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243205</wp:posOffset>
            </wp:positionV>
            <wp:extent cx="1228725" cy="2181225"/>
            <wp:effectExtent l="114300" t="38100" r="47625" b="66675"/>
            <wp:wrapThrough wrapText="bothSides">
              <wp:wrapPolygon edited="0">
                <wp:start x="1674" y="-377"/>
                <wp:lineTo x="-670" y="189"/>
                <wp:lineTo x="-2009" y="1321"/>
                <wp:lineTo x="-2009" y="20751"/>
                <wp:lineTo x="1005" y="22260"/>
                <wp:lineTo x="1674" y="22260"/>
                <wp:lineTo x="18419" y="22260"/>
                <wp:lineTo x="19088" y="22260"/>
                <wp:lineTo x="22102" y="20940"/>
                <wp:lineTo x="22102" y="2641"/>
                <wp:lineTo x="22437" y="1698"/>
                <wp:lineTo x="20763" y="189"/>
                <wp:lineTo x="18419" y="-377"/>
                <wp:lineTo x="1674" y="-377"/>
              </wp:wrapPolygon>
            </wp:wrapThrough>
            <wp:docPr id="1" name="Picture 1" descr="H:\HUT RI KE 69\DATA\CYMERA_20140728_11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UT RI KE 69\DATA\CYMERA_20140728_115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81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10603" w:rsidRDefault="009A4323" w:rsidP="00F10603">
      <w:pPr>
        <w:tabs>
          <w:tab w:val="left" w:pos="0"/>
          <w:tab w:val="left" w:pos="142"/>
          <w:tab w:val="left" w:pos="426"/>
        </w:tabs>
        <w:spacing w:after="0" w:line="480" w:lineRule="auto"/>
        <w:ind w:left="2694" w:firstLine="54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Penulis dilahirkan di Bandung pada tanggal </w:t>
      </w:r>
      <w:r>
        <w:rPr>
          <w:rFonts w:ascii="Times New Roman" w:hAnsi="Times New Roman"/>
          <w:sz w:val="24"/>
          <w:szCs w:val="24"/>
          <w:lang w:val="en-US"/>
        </w:rPr>
        <w:t xml:space="preserve">27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1992</w:t>
      </w:r>
      <w:r>
        <w:rPr>
          <w:rFonts w:ascii="Times New Roman" w:hAnsi="Times New Roman"/>
          <w:sz w:val="24"/>
          <w:szCs w:val="24"/>
        </w:rPr>
        <w:t xml:space="preserve"> dengan nama </w:t>
      </w:r>
      <w:r>
        <w:rPr>
          <w:rFonts w:ascii="Times New Roman" w:hAnsi="Times New Roman"/>
          <w:sz w:val="24"/>
          <w:szCs w:val="24"/>
          <w:lang w:val="en-US"/>
        </w:rPr>
        <w:t xml:space="preserve">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Marliah</w:t>
      </w:r>
      <w:proofErr w:type="spellEnd"/>
      <w:r>
        <w:rPr>
          <w:rFonts w:ascii="Times New Roman" w:hAnsi="Times New Roman"/>
          <w:sz w:val="24"/>
          <w:szCs w:val="24"/>
        </w:rPr>
        <w:t xml:space="preserve"> dari pasangan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Halimah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Penulis merupakan anak bungsu dua bersaudara dan memiliki kakak perempuan bernama </w:t>
      </w:r>
      <w:proofErr w:type="spellStart"/>
      <w:r w:rsidR="00C54A22">
        <w:rPr>
          <w:rFonts w:ascii="Times New Roman" w:hAnsi="Times New Roman"/>
          <w:sz w:val="24"/>
          <w:szCs w:val="24"/>
          <w:lang w:val="en-US"/>
        </w:rPr>
        <w:t>Yati</w:t>
      </w:r>
      <w:proofErr w:type="spellEnd"/>
      <w:r w:rsidR="00C54A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4A22">
        <w:rPr>
          <w:rFonts w:ascii="Times New Roman" w:hAnsi="Times New Roman"/>
          <w:sz w:val="24"/>
          <w:szCs w:val="24"/>
          <w:lang w:val="en-US"/>
        </w:rPr>
        <w:t>Patimah</w:t>
      </w:r>
      <w:proofErr w:type="spellEnd"/>
      <w:r w:rsidR="00C54A22">
        <w:rPr>
          <w:rFonts w:ascii="Times New Roman" w:hAnsi="Times New Roman"/>
          <w:sz w:val="24"/>
          <w:szCs w:val="24"/>
          <w:lang w:val="en-US"/>
        </w:rPr>
        <w:t>, S.s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Penulis tinggal di Jl.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Geger</w:t>
      </w:r>
      <w:r w:rsidR="00F10603">
        <w:rPr>
          <w:rFonts w:ascii="Times New Roman" w:hAnsi="Times New Roman"/>
          <w:sz w:val="24"/>
          <w:szCs w:val="24"/>
          <w:lang w:val="en-US"/>
        </w:rPr>
        <w:t>kalong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Girang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no 6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Rt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Rw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05/06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Kelurahan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Sukasari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Kota Bandung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A4323" w:rsidRPr="00F10603" w:rsidRDefault="009A4323" w:rsidP="00F10603">
      <w:pPr>
        <w:tabs>
          <w:tab w:val="left" w:pos="0"/>
          <w:tab w:val="left" w:pos="142"/>
          <w:tab w:val="left" w:pos="426"/>
        </w:tabs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Penulis pernah bersekola</w:t>
      </w:r>
      <w:r w:rsidR="00F10603">
        <w:rPr>
          <w:rFonts w:ascii="Times New Roman" w:hAnsi="Times New Roman"/>
          <w:sz w:val="24"/>
          <w:szCs w:val="24"/>
        </w:rPr>
        <w:t xml:space="preserve">h di TK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Daarut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Tauhid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10603">
        <w:rPr>
          <w:rFonts w:ascii="Times New Roman" w:hAnsi="Times New Roman"/>
          <w:sz w:val="24"/>
          <w:szCs w:val="24"/>
        </w:rPr>
        <w:t>pada tahun 199</w:t>
      </w:r>
      <w:r w:rsidR="00F10603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kemudian  melanjutkan pendidikannya di </w:t>
      </w:r>
      <w:r w:rsidR="00F10603">
        <w:rPr>
          <w:rFonts w:ascii="Times New Roman" w:hAnsi="Times New Roman"/>
          <w:sz w:val="24"/>
          <w:szCs w:val="24"/>
          <w:lang w:val="en-US"/>
        </w:rPr>
        <w:t xml:space="preserve">SDN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Gegerkalong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sz w:val="24"/>
          <w:szCs w:val="24"/>
        </w:rPr>
        <w:t>,</w:t>
      </w:r>
      <w:r w:rsidR="00F10603">
        <w:rPr>
          <w:rFonts w:ascii="Times New Roman" w:hAnsi="Times New Roman"/>
          <w:sz w:val="24"/>
          <w:szCs w:val="24"/>
        </w:rPr>
        <w:t xml:space="preserve"> lulus tahun 200</w:t>
      </w:r>
      <w:r w:rsidR="00F10603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. Pada tahun yang sama ia melanjutkan pendidikan ke SMP Negeri </w:t>
      </w:r>
      <w:r w:rsidR="00F10603">
        <w:rPr>
          <w:rFonts w:ascii="Times New Roman" w:hAnsi="Times New Roman"/>
          <w:sz w:val="24"/>
          <w:szCs w:val="24"/>
          <w:lang w:val="en-US"/>
        </w:rPr>
        <w:t>29</w:t>
      </w:r>
      <w:r w:rsidR="00F10603">
        <w:rPr>
          <w:rFonts w:ascii="Times New Roman" w:hAnsi="Times New Roman"/>
          <w:sz w:val="24"/>
          <w:szCs w:val="24"/>
        </w:rPr>
        <w:t xml:space="preserve"> Bandung dan lulus tahun 200</w:t>
      </w:r>
      <w:r w:rsidR="00F10603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. Kemudian melanjutkan ke SMA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Kartika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Siliwangi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F10603">
        <w:rPr>
          <w:rFonts w:ascii="Times New Roman" w:hAnsi="Times New Roman"/>
          <w:sz w:val="24"/>
          <w:szCs w:val="24"/>
        </w:rPr>
        <w:t xml:space="preserve"> Bandung dan lulus tahun 20</w:t>
      </w:r>
      <w:r w:rsidR="00F10603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. Setelah lulus SMA,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penulis melanjutkan</w:t>
      </w:r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F10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perguruan tinggi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Keguruan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(FKIP)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Pasundan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0603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F10603">
        <w:rPr>
          <w:rFonts w:ascii="Times New Roman" w:hAnsi="Times New Roman"/>
          <w:sz w:val="24"/>
          <w:szCs w:val="24"/>
          <w:lang w:val="en-US"/>
        </w:rPr>
        <w:t xml:space="preserve"> (PGSD).</w:t>
      </w:r>
    </w:p>
    <w:p w:rsidR="009A4323" w:rsidRDefault="009A4323" w:rsidP="009A4323"/>
    <w:p w:rsidR="009A4323" w:rsidRDefault="009A4323" w:rsidP="009A4323"/>
    <w:p w:rsidR="00D33F6E" w:rsidRDefault="00D33F6E"/>
    <w:sectPr w:rsidR="00D33F6E" w:rsidSect="00562E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A4323"/>
    <w:rsid w:val="00382C2C"/>
    <w:rsid w:val="00562E5B"/>
    <w:rsid w:val="009A4323"/>
    <w:rsid w:val="00C54A22"/>
    <w:rsid w:val="00D33F6E"/>
    <w:rsid w:val="00D36C74"/>
    <w:rsid w:val="00F1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23"/>
    <w:rPr>
      <w:rFonts w:ascii="Arial Rounded MT Bold" w:eastAsia="Calibri" w:hAnsi="Arial Rounded MT Bold" w:cs="Times New Roman"/>
      <w:sz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23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MIDCOMP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KOMPUTER</dc:creator>
  <cp:lastModifiedBy>PERSONAL KOMPUTER</cp:lastModifiedBy>
  <cp:revision>3</cp:revision>
  <dcterms:created xsi:type="dcterms:W3CDTF">2014-08-31T14:33:00Z</dcterms:created>
  <dcterms:modified xsi:type="dcterms:W3CDTF">2014-08-31T15:05:00Z</dcterms:modified>
</cp:coreProperties>
</file>