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5D" w:rsidRPr="001C3280" w:rsidRDefault="000214A8" w:rsidP="00F318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Inkuiri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Terbimbing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Selalu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Berhemat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Energi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Subtema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Macam-Macam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Energi</w:t>
      </w:r>
      <w:proofErr w:type="spellEnd"/>
    </w:p>
    <w:p w:rsidR="00457179" w:rsidRPr="001C3280" w:rsidRDefault="00457179" w:rsidP="00F318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A8" w:rsidRPr="001C3280" w:rsidRDefault="000214A8" w:rsidP="00F318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8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318A9" w:rsidRPr="001C3280" w:rsidRDefault="000214A8" w:rsidP="00F318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80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Purnama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Arfiana</w:t>
      </w:r>
      <w:proofErr w:type="spellEnd"/>
    </w:p>
    <w:p w:rsidR="00F318A9" w:rsidRPr="001C3280" w:rsidRDefault="000214A8" w:rsidP="00F318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80">
        <w:rPr>
          <w:rFonts w:ascii="Times New Roman" w:hAnsi="Times New Roman" w:cs="Times New Roman"/>
          <w:b/>
          <w:sz w:val="24"/>
          <w:szCs w:val="24"/>
        </w:rPr>
        <w:t>105060024</w:t>
      </w:r>
    </w:p>
    <w:p w:rsidR="00457179" w:rsidRPr="001C3280" w:rsidRDefault="00457179" w:rsidP="00F318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8A9" w:rsidRPr="001C3280" w:rsidRDefault="00F318A9" w:rsidP="001E09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0958" w:rsidRPr="001C3280" w:rsidRDefault="001E0958" w:rsidP="001E09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D7" w:rsidRPr="001C3280" w:rsidRDefault="00DC2802" w:rsidP="00B10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2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A8" w:rsidRPr="001C32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14A8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4A8" w:rsidRPr="001C328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0214A8" w:rsidRPr="001C328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Berhemat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untu</w:t>
      </w:r>
      <w:r w:rsidR="00DE381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r w:rsidR="00DE3817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DE38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Seko</w:t>
      </w:r>
      <w:proofErr w:type="spellEnd"/>
      <w:r w:rsidR="00DE3817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847259" w:rsidRPr="001C3280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Leles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r w:rsidR="00DE381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847259" w:rsidRPr="001C3280">
        <w:rPr>
          <w:rFonts w:ascii="Times New Roman" w:hAnsi="Times New Roman" w:cs="Times New Roman"/>
          <w:sz w:val="24"/>
          <w:szCs w:val="24"/>
        </w:rPr>
        <w:t>V</w:t>
      </w:r>
      <w:r w:rsidR="001C3280">
        <w:rPr>
          <w:rFonts w:ascii="Times New Roman" w:hAnsi="Times New Roman" w:cs="Times New Roman"/>
          <w:sz w:val="24"/>
          <w:szCs w:val="24"/>
        </w:rPr>
        <w:t xml:space="preserve"> SD</w:t>
      </w:r>
      <w:r w:rsidR="00847259" w:rsidRPr="001C328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dilat</w:t>
      </w:r>
      <w:r w:rsidR="001C3280" w:rsidRPr="001C3280">
        <w:rPr>
          <w:rFonts w:ascii="Times New Roman" w:hAnsi="Times New Roman" w:cs="Times New Roman"/>
          <w:sz w:val="24"/>
          <w:szCs w:val="24"/>
        </w:rPr>
        <w:t>a</w:t>
      </w:r>
      <w:r w:rsidR="00847259" w:rsidRPr="001C328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KKM yang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259" w:rsidRPr="001C328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PTK yang</w:t>
      </w:r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3280" w:rsidRPr="001C328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pelaksanan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59" w:rsidRPr="001C32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47259" w:rsidRPr="001C3280">
        <w:rPr>
          <w:rFonts w:ascii="Times New Roman" w:hAnsi="Times New Roman" w:cs="Times New Roman"/>
          <w:sz w:val="24"/>
          <w:szCs w:val="24"/>
        </w:rPr>
        <w:t xml:space="preserve"> </w:t>
      </w:r>
      <w:r w:rsidR="00E656D7" w:rsidRPr="001C328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be</w:t>
      </w:r>
      <w:r w:rsidR="00DE3817">
        <w:rPr>
          <w:rFonts w:ascii="Times New Roman" w:hAnsi="Times New Roman" w:cs="Times New Roman"/>
          <w:sz w:val="24"/>
          <w:szCs w:val="24"/>
        </w:rPr>
        <w:t>rhasil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DE3817">
        <w:rPr>
          <w:rFonts w:ascii="Times New Roman" w:hAnsi="Times New Roman" w:cs="Times New Roman"/>
          <w:sz w:val="24"/>
          <w:szCs w:val="24"/>
          <w:lang w:val="id-ID"/>
        </w:rPr>
        <w:t>33</w:t>
      </w:r>
      <w:proofErr w:type="gramStart"/>
      <w:r w:rsidR="00DE3817">
        <w:rPr>
          <w:rFonts w:ascii="Times New Roman" w:hAnsi="Times New Roman" w:cs="Times New Roman"/>
          <w:sz w:val="24"/>
          <w:szCs w:val="24"/>
          <w:lang w:val="id-ID"/>
        </w:rPr>
        <w:t>,8</w:t>
      </w:r>
      <w:proofErr w:type="gram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r w:rsidR="00DE3817">
        <w:rPr>
          <w:rFonts w:ascii="Times New Roman" w:hAnsi="Times New Roman" w:cs="Times New Roman"/>
          <w:sz w:val="24"/>
          <w:szCs w:val="24"/>
          <w:lang w:val="id-ID"/>
        </w:rPr>
        <w:t>33,3</w:t>
      </w:r>
      <w:r w:rsidR="00E656D7" w:rsidRPr="001C3280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peni</w:t>
      </w:r>
      <w:r w:rsidR="00DE3817">
        <w:rPr>
          <w:rFonts w:ascii="Times New Roman" w:hAnsi="Times New Roman" w:cs="Times New Roman"/>
          <w:sz w:val="24"/>
          <w:szCs w:val="24"/>
        </w:rPr>
        <w:t>ngkatan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r w:rsidR="00DE3817">
        <w:rPr>
          <w:rFonts w:ascii="Times New Roman" w:hAnsi="Times New Roman" w:cs="Times New Roman"/>
          <w:sz w:val="24"/>
          <w:szCs w:val="24"/>
          <w:lang w:val="id-ID"/>
        </w:rPr>
        <w:t>81</w:t>
      </w:r>
      <w:proofErr w:type="gramStart"/>
      <w:r w:rsidR="00DE3817">
        <w:rPr>
          <w:rFonts w:ascii="Times New Roman" w:hAnsi="Times New Roman" w:cs="Times New Roman"/>
          <w:sz w:val="24"/>
          <w:szCs w:val="24"/>
          <w:lang w:val="id-ID"/>
        </w:rPr>
        <w:t>,5</w:t>
      </w:r>
      <w:proofErr w:type="gram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9</w:t>
      </w:r>
      <w:r w:rsidR="00DE3817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656D7" w:rsidRPr="001C3280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Start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meningk</w:t>
      </w:r>
      <w:r w:rsidR="00DE3817">
        <w:rPr>
          <w:rFonts w:ascii="Times New Roman" w:hAnsi="Times New Roman" w:cs="Times New Roman"/>
          <w:sz w:val="24"/>
          <w:szCs w:val="24"/>
        </w:rPr>
        <w:t>atnya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penddidikan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56D7" w:rsidRPr="001C32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retensi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56D7" w:rsidRPr="001C328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D7" w:rsidRPr="001C328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656D7" w:rsidRPr="001C328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>
        <w:rPr>
          <w:rFonts w:ascii="Times New Roman" w:hAnsi="Times New Roman" w:cs="Times New Roman"/>
          <w:sz w:val="24"/>
          <w:szCs w:val="24"/>
        </w:rPr>
        <w:t>t</w:t>
      </w:r>
      <w:r w:rsidR="001C3280" w:rsidRPr="001C3280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Berhemat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26">
        <w:rPr>
          <w:rFonts w:ascii="Times New Roman" w:hAnsi="Times New Roman" w:cs="Times New Roman"/>
          <w:sz w:val="24"/>
          <w:szCs w:val="24"/>
        </w:rPr>
        <w:t>s</w:t>
      </w:r>
      <w:r w:rsidR="001C3280" w:rsidRPr="001C3280">
        <w:rPr>
          <w:rFonts w:ascii="Times New Roman" w:hAnsi="Times New Roman" w:cs="Times New Roman"/>
          <w:sz w:val="24"/>
          <w:szCs w:val="24"/>
        </w:rPr>
        <w:t>ubtema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r w:rsidR="00DE381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C3280" w:rsidRPr="001C3280">
        <w:rPr>
          <w:rFonts w:ascii="Times New Roman" w:hAnsi="Times New Roman" w:cs="Times New Roman"/>
          <w:sz w:val="24"/>
          <w:szCs w:val="24"/>
        </w:rPr>
        <w:t xml:space="preserve">V SD.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80" w:rsidRPr="001C32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C3280" w:rsidRPr="001C32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3280" w:rsidRDefault="001C3280" w:rsidP="001C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80" w:rsidRDefault="001C3280" w:rsidP="001C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80" w:rsidRDefault="001C3280" w:rsidP="001C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80" w:rsidRDefault="001C3280" w:rsidP="001C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26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2A1F2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A1F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</w:t>
      </w:r>
      <w:r w:rsidR="00B10FE1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10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E38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3817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31333D" w:rsidRDefault="0031333D" w:rsidP="001C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3D" w:rsidRDefault="0031333D" w:rsidP="001C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3D" w:rsidRDefault="0031333D" w:rsidP="001C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3D" w:rsidRDefault="0031333D" w:rsidP="001C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3D" w:rsidRDefault="0031333D" w:rsidP="001C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3D" w:rsidRDefault="0031333D" w:rsidP="001C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33D" w:rsidRPr="001C3280" w:rsidRDefault="0031333D" w:rsidP="00313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lastRenderedPageBreak/>
        <w:t>Penggunaan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Inkuiri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Terbimbing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Selalu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Berhemat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Energi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Subtema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Macam-Macam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Energi</w:t>
      </w:r>
      <w:proofErr w:type="spellEnd"/>
    </w:p>
    <w:p w:rsidR="0031333D" w:rsidRPr="001C3280" w:rsidRDefault="0031333D" w:rsidP="00313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3D" w:rsidRPr="001C3280" w:rsidRDefault="0031333D" w:rsidP="00313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1333D" w:rsidRPr="001C3280" w:rsidRDefault="0031333D" w:rsidP="00313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80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Purnama</w:t>
      </w:r>
      <w:proofErr w:type="spellEnd"/>
      <w:r w:rsidRPr="001C3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b/>
          <w:sz w:val="24"/>
          <w:szCs w:val="24"/>
        </w:rPr>
        <w:t>Arfiana</w:t>
      </w:r>
      <w:proofErr w:type="spellEnd"/>
    </w:p>
    <w:p w:rsidR="0031333D" w:rsidRPr="001C3280" w:rsidRDefault="0031333D" w:rsidP="00313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80">
        <w:rPr>
          <w:rFonts w:ascii="Times New Roman" w:hAnsi="Times New Roman" w:cs="Times New Roman"/>
          <w:b/>
          <w:sz w:val="24"/>
          <w:szCs w:val="24"/>
        </w:rPr>
        <w:t>105060024</w:t>
      </w:r>
    </w:p>
    <w:p w:rsidR="0031333D" w:rsidRDefault="0031333D" w:rsidP="00313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33D" w:rsidRDefault="0031333D" w:rsidP="003133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33D" w:rsidRDefault="0031333D" w:rsidP="00313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33D" w:rsidRDefault="0031333D" w:rsidP="00B1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 titled "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Berhemat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9D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aims to improve student learning outcomes in State Elementary School 02 </w:t>
      </w:r>
      <w:proofErr w:type="spellStart"/>
      <w:r w:rsidRPr="009D6039">
        <w:rPr>
          <w:rFonts w:ascii="Times New Roman" w:eastAsia="Times New Roman" w:hAnsi="Times New Roman" w:cs="Times New Roman"/>
          <w:sz w:val="24"/>
          <w:szCs w:val="24"/>
        </w:rPr>
        <w:t>Leles</w:t>
      </w:r>
      <w:proofErr w:type="spellEnd"/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039">
        <w:rPr>
          <w:rFonts w:ascii="Times New Roman" w:eastAsia="Times New Roman" w:hAnsi="Times New Roman" w:cs="Times New Roman"/>
          <w:sz w:val="24"/>
          <w:szCs w:val="24"/>
        </w:rPr>
        <w:t>Garut</w:t>
      </w:r>
      <w:proofErr w:type="spellEnd"/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, especially the fourth grade, which is motivated by the findings the initial observation is that the low results of student learning outcomes that do not satisfy specified KKM. </w:t>
      </w:r>
      <w:proofErr w:type="gramStart"/>
      <w:r w:rsidRPr="009D6039">
        <w:rPr>
          <w:rFonts w:ascii="Times New Roman" w:eastAsia="Times New Roman" w:hAnsi="Times New Roman" w:cs="Times New Roman"/>
          <w:sz w:val="24"/>
          <w:szCs w:val="24"/>
        </w:rPr>
        <w:t>The design of this study using PTK consisting of two cycles.</w:t>
      </w:r>
      <w:proofErr w:type="gramEnd"/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 Each cycle includes the stages of planning, implementation action, observation and reflection. The results showed that in cycle 1 </w:t>
      </w:r>
      <w:proofErr w:type="gramStart"/>
      <w:r w:rsidRPr="009D6039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 achieved an average rating of 33.8 with a percentage of 33.3% completeness. In the second cycle of action which is an improvement of learning outcomes in cycle 1 increased to 81.5 with the percentage of completeness of 95%. That's because the guided inquiry learning model using active student learning approach, which can stimulate increased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quality.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are actively involved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 have better retention and able to develop </w:t>
      </w:r>
      <w:r>
        <w:rPr>
          <w:rFonts w:ascii="Times New Roman" w:eastAsia="Times New Roman" w:hAnsi="Times New Roman" w:cs="Times New Roman"/>
          <w:sz w:val="24"/>
          <w:szCs w:val="24"/>
        </w:rPr>
        <w:t>become more</w:t>
      </w:r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 independent than students who learn through lectures. Conclusions obtained through this study is that the use of guided inquiry learning model can improve student learning outcomes 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 theme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sub-theme </w:t>
      </w:r>
      <w:proofErr w:type="spellStart"/>
      <w:r w:rsidRPr="001C3280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1C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80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 in fourth grade.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 the use of guided inquiry learning model can be used as an alternative learning model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9D6039">
        <w:rPr>
          <w:rFonts w:ascii="Times New Roman" w:eastAsia="Times New Roman" w:hAnsi="Times New Roman" w:cs="Times New Roman"/>
          <w:sz w:val="24"/>
          <w:szCs w:val="24"/>
        </w:rPr>
        <w:t>applied learning.</w:t>
      </w:r>
    </w:p>
    <w:p w:rsidR="0031333D" w:rsidRDefault="0031333D" w:rsidP="0031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039">
        <w:rPr>
          <w:rFonts w:ascii="Times New Roman" w:eastAsia="Times New Roman" w:hAnsi="Times New Roman" w:cs="Times New Roman"/>
          <w:sz w:val="24"/>
          <w:szCs w:val="24"/>
        </w:rPr>
        <w:br/>
      </w:r>
      <w:r w:rsidRPr="009D60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333D" w:rsidRDefault="0031333D" w:rsidP="0031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33D" w:rsidRDefault="0031333D" w:rsidP="0031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33D" w:rsidRDefault="0031333D" w:rsidP="0031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0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333D" w:rsidRPr="009D6039" w:rsidRDefault="0031333D" w:rsidP="0031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039">
        <w:rPr>
          <w:rFonts w:ascii="Times New Roman" w:eastAsia="Times New Roman" w:hAnsi="Times New Roman" w:cs="Times New Roman"/>
          <w:sz w:val="24"/>
          <w:szCs w:val="24"/>
        </w:rPr>
        <w:br/>
      </w:r>
      <w:r w:rsidRPr="00B10FE1"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 w:rsidRPr="009D6039">
        <w:rPr>
          <w:rFonts w:ascii="Times New Roman" w:eastAsia="Times New Roman" w:hAnsi="Times New Roman" w:cs="Times New Roman"/>
          <w:sz w:val="24"/>
          <w:szCs w:val="24"/>
        </w:rPr>
        <w:t xml:space="preserve"> Guided In</w:t>
      </w:r>
      <w:r w:rsidR="00B10FE1">
        <w:rPr>
          <w:rFonts w:ascii="Times New Roman" w:eastAsia="Times New Roman" w:hAnsi="Times New Roman" w:cs="Times New Roman"/>
          <w:sz w:val="24"/>
          <w:szCs w:val="24"/>
        </w:rPr>
        <w:t>quiry Learning Model, Student Learning Outcomes</w:t>
      </w:r>
    </w:p>
    <w:p w:rsidR="0031333D" w:rsidRDefault="0031333D" w:rsidP="0031333D">
      <w:pPr>
        <w:jc w:val="both"/>
      </w:pPr>
    </w:p>
    <w:p w:rsidR="0031333D" w:rsidRPr="001C3280" w:rsidRDefault="0031333D" w:rsidP="001C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33D" w:rsidRPr="001C3280" w:rsidSect="00800949">
      <w:footerReference w:type="default" r:id="rId7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09" w:rsidRDefault="00855609" w:rsidP="00F318A9">
      <w:pPr>
        <w:spacing w:after="0" w:line="240" w:lineRule="auto"/>
      </w:pPr>
      <w:r>
        <w:separator/>
      </w:r>
    </w:p>
  </w:endnote>
  <w:endnote w:type="continuationSeparator" w:id="0">
    <w:p w:rsidR="00855609" w:rsidRDefault="00855609" w:rsidP="00F3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53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949" w:rsidRDefault="008009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B2D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656D7" w:rsidRDefault="00E65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09" w:rsidRDefault="00855609" w:rsidP="00F318A9">
      <w:pPr>
        <w:spacing w:after="0" w:line="240" w:lineRule="auto"/>
      </w:pPr>
      <w:r>
        <w:separator/>
      </w:r>
    </w:p>
  </w:footnote>
  <w:footnote w:type="continuationSeparator" w:id="0">
    <w:p w:rsidR="00855609" w:rsidRDefault="00855609" w:rsidP="00F31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F34"/>
    <w:rsid w:val="000214A8"/>
    <w:rsid w:val="00042536"/>
    <w:rsid w:val="00081F6C"/>
    <w:rsid w:val="001C3280"/>
    <w:rsid w:val="001E0958"/>
    <w:rsid w:val="00202408"/>
    <w:rsid w:val="002A1F26"/>
    <w:rsid w:val="002E306D"/>
    <w:rsid w:val="00312D94"/>
    <w:rsid w:val="0031333D"/>
    <w:rsid w:val="003539F7"/>
    <w:rsid w:val="003A6248"/>
    <w:rsid w:val="00430F34"/>
    <w:rsid w:val="00457179"/>
    <w:rsid w:val="004B7306"/>
    <w:rsid w:val="005A1B2D"/>
    <w:rsid w:val="00651C5D"/>
    <w:rsid w:val="006D4586"/>
    <w:rsid w:val="0078788E"/>
    <w:rsid w:val="00800949"/>
    <w:rsid w:val="00847259"/>
    <w:rsid w:val="00855609"/>
    <w:rsid w:val="00915F4D"/>
    <w:rsid w:val="009B0AE6"/>
    <w:rsid w:val="00B10FE1"/>
    <w:rsid w:val="00BA02B7"/>
    <w:rsid w:val="00BF2F71"/>
    <w:rsid w:val="00C52CA8"/>
    <w:rsid w:val="00CD53A7"/>
    <w:rsid w:val="00DA6EBC"/>
    <w:rsid w:val="00DC2802"/>
    <w:rsid w:val="00DE3817"/>
    <w:rsid w:val="00E656D7"/>
    <w:rsid w:val="00E66EC1"/>
    <w:rsid w:val="00E9129C"/>
    <w:rsid w:val="00ED07D2"/>
    <w:rsid w:val="00F318A9"/>
    <w:rsid w:val="00F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A9"/>
  </w:style>
  <w:style w:type="paragraph" w:styleId="Footer">
    <w:name w:val="footer"/>
    <w:basedOn w:val="Normal"/>
    <w:link w:val="FooterChar"/>
    <w:uiPriority w:val="99"/>
    <w:unhideWhenUsed/>
    <w:rsid w:val="00F3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8A9"/>
  </w:style>
  <w:style w:type="paragraph" w:styleId="Footer">
    <w:name w:val="footer"/>
    <w:basedOn w:val="Normal"/>
    <w:link w:val="FooterChar"/>
    <w:uiPriority w:val="99"/>
    <w:unhideWhenUsed/>
    <w:rsid w:val="00F3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7</cp:revision>
  <cp:lastPrinted>2014-09-13T03:18:00Z</cp:lastPrinted>
  <dcterms:created xsi:type="dcterms:W3CDTF">2014-08-26T10:38:00Z</dcterms:created>
  <dcterms:modified xsi:type="dcterms:W3CDTF">2014-09-13T03:23:00Z</dcterms:modified>
</cp:coreProperties>
</file>