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7088" w14:textId="77777777" w:rsidR="00DC60FE" w:rsidRPr="00DC60FE" w:rsidRDefault="00DC60FE" w:rsidP="00DC60FE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US" w:bidi="ar-SA"/>
          <w14:ligatures w14:val="none"/>
        </w:rPr>
      </w:pPr>
      <w:bookmarkStart w:id="0" w:name="_Toc129123016"/>
      <w:r w:rsidRPr="00DC60FE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 w:bidi="ar-SA"/>
          <w14:ligatures w14:val="none"/>
        </w:rPr>
        <w:t>LEMBAR PENGESAHAN</w:t>
      </w:r>
      <w:bookmarkEnd w:id="0"/>
    </w:p>
    <w:p w14:paraId="21A60B8B" w14:textId="77777777" w:rsidR="00DC60FE" w:rsidRPr="00DC60FE" w:rsidRDefault="00DC60FE" w:rsidP="00DC60FE">
      <w:pPr>
        <w:tabs>
          <w:tab w:val="left" w:pos="2406"/>
          <w:tab w:val="center" w:pos="408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10"/>
          <w:szCs w:val="10"/>
          <w:lang w:val="en-US" w:bidi="ar-SA"/>
          <w14:ligatures w14:val="none"/>
        </w:rPr>
      </w:pPr>
    </w:p>
    <w:p w14:paraId="7A1589F7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en-US" w:bidi="ar-SA"/>
          <w14:ligatures w14:val="none"/>
        </w:rPr>
      </w:pPr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en-US" w:bidi="ar-SA"/>
          <w14:ligatures w14:val="none"/>
        </w:rPr>
        <w:t>PERAN AMERICAN CIVIL LIBERTIES UNION TERHADAP PARTISIPASI PEREMPUAN DI TENTARA AMERIKA SERIKAT</w:t>
      </w:r>
    </w:p>
    <w:p w14:paraId="275ACAF5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</w:pPr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  <w:t>Oleh:</w:t>
      </w:r>
    </w:p>
    <w:p w14:paraId="6128E727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en-US" w:bidi="ar-SA"/>
          <w14:ligatures w14:val="none"/>
        </w:rPr>
      </w:pPr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en-US" w:bidi="ar-SA"/>
          <w14:ligatures w14:val="none"/>
        </w:rPr>
        <w:t>Kayla Azzahra Rahman</w:t>
      </w:r>
    </w:p>
    <w:p w14:paraId="7938AE50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</w:pPr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  <w:t>182030126</w:t>
      </w:r>
    </w:p>
    <w:p w14:paraId="0E842987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</w:pPr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  <w:t xml:space="preserve">Telah </w:t>
      </w:r>
      <w:proofErr w:type="spellStart"/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  <w:t>diujikan</w:t>
      </w:r>
      <w:proofErr w:type="spellEnd"/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  <w:t xml:space="preserve"> pada </w:t>
      </w:r>
      <w:proofErr w:type="spellStart"/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  <w:t>tanggal</w:t>
      </w:r>
      <w:proofErr w:type="spellEnd"/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  <w:t xml:space="preserve"> </w:t>
      </w:r>
    </w:p>
    <w:p w14:paraId="7F39DA42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</w:pPr>
      <w:r w:rsidRPr="00DC60F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bidi="ar-SA"/>
          <w14:ligatures w14:val="none"/>
        </w:rPr>
        <w:t>……………………………………</w:t>
      </w:r>
    </w:p>
    <w:p w14:paraId="69771B59" w14:textId="77777777" w:rsidR="00DC60FE" w:rsidRPr="00DC60FE" w:rsidRDefault="00DC60FE" w:rsidP="00DC60F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</w:pPr>
      <w:proofErr w:type="spellStart"/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  <w:t>Menyetujui</w:t>
      </w:r>
      <w:proofErr w:type="spellEnd"/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US" w:bidi="ar-SA"/>
          <w14:ligatures w14:val="none"/>
        </w:rPr>
        <w:t>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DC60FE" w:rsidRPr="00DC60FE" w14:paraId="39B94E23" w14:textId="77777777" w:rsidTr="009555E2">
        <w:trPr>
          <w:jc w:val="center"/>
        </w:trPr>
        <w:tc>
          <w:tcPr>
            <w:tcW w:w="3963" w:type="dxa"/>
          </w:tcPr>
          <w:p w14:paraId="19610B76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Pembimbing I,</w:t>
            </w:r>
          </w:p>
          <w:p w14:paraId="3B017773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250387D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14:paraId="1A93F8B7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Pembimbing II,</w:t>
            </w:r>
          </w:p>
        </w:tc>
      </w:tr>
      <w:tr w:rsidR="00DC60FE" w:rsidRPr="00DC60FE" w14:paraId="15AE7768" w14:textId="77777777" w:rsidTr="009555E2">
        <w:trPr>
          <w:jc w:val="center"/>
        </w:trPr>
        <w:tc>
          <w:tcPr>
            <w:tcW w:w="3963" w:type="dxa"/>
          </w:tcPr>
          <w:p w14:paraId="14F75D66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Drs. Bulbul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Abdurachman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3964" w:type="dxa"/>
          </w:tcPr>
          <w:p w14:paraId="70C6CCDF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Shylvia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Windary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S.IP., </w:t>
            </w:r>
            <w:proofErr w:type="gram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M.A</w:t>
            </w:r>
            <w:proofErr w:type="gramEnd"/>
          </w:p>
        </w:tc>
      </w:tr>
      <w:tr w:rsidR="00DC60FE" w:rsidRPr="00DC60FE" w14:paraId="6AA7BCE3" w14:textId="77777777" w:rsidTr="009555E2">
        <w:trPr>
          <w:jc w:val="center"/>
        </w:trPr>
        <w:tc>
          <w:tcPr>
            <w:tcW w:w="3963" w:type="dxa"/>
          </w:tcPr>
          <w:p w14:paraId="612795F0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NIDN: 0424066201</w:t>
            </w:r>
          </w:p>
        </w:tc>
        <w:tc>
          <w:tcPr>
            <w:tcW w:w="3964" w:type="dxa"/>
          </w:tcPr>
          <w:p w14:paraId="46B00B21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NIDN: 0430088206</w:t>
            </w:r>
          </w:p>
        </w:tc>
      </w:tr>
    </w:tbl>
    <w:p w14:paraId="400650BE" w14:textId="77777777" w:rsidR="00DC60FE" w:rsidRPr="00DC60FE" w:rsidRDefault="00DC60FE" w:rsidP="00DC60FE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SG" w:bidi="ar-SA"/>
          <w14:ligatures w14:val="none"/>
        </w:rPr>
        <w:sectPr w:rsidR="00DC60FE" w:rsidRPr="00DC60FE" w:rsidSect="00DC60FE">
          <w:footerReference w:type="default" r:id="rId6"/>
          <w:footerReference w:type="first" r:id="rId7"/>
          <w:pgSz w:w="11906" w:h="16838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proofErr w:type="spellStart"/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SG" w:bidi="ar-SA"/>
          <w14:ligatures w14:val="none"/>
        </w:rPr>
        <w:t>Mengetahui</w:t>
      </w:r>
      <w:proofErr w:type="spellEnd"/>
      <w:r w:rsidRPr="00DC60F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SG" w:bidi="ar-SA"/>
          <w14:ligatures w14:val="none"/>
        </w:rPr>
        <w:t>,</w:t>
      </w:r>
    </w:p>
    <w:tbl>
      <w:tblPr>
        <w:tblStyle w:val="TableGrid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DC60FE" w:rsidRPr="00DC60FE" w14:paraId="519F7E93" w14:textId="77777777" w:rsidTr="00DC60FE">
        <w:tc>
          <w:tcPr>
            <w:tcW w:w="3963" w:type="dxa"/>
          </w:tcPr>
          <w:p w14:paraId="1207BCB7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Dekan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14:paraId="4DDF6BA8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Fakultas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Ilmu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Sosial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Politik</w:t>
            </w:r>
            <w:proofErr w:type="spellEnd"/>
          </w:p>
        </w:tc>
        <w:tc>
          <w:tcPr>
            <w:tcW w:w="3964" w:type="dxa"/>
          </w:tcPr>
          <w:p w14:paraId="0F31E832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Ketua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14:paraId="08A589AE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Jurusan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Hubungan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</w:tr>
      <w:tr w:rsidR="00DC60FE" w:rsidRPr="00DC60FE" w14:paraId="10F8BC3F" w14:textId="77777777" w:rsidTr="00DC60FE">
        <w:tc>
          <w:tcPr>
            <w:tcW w:w="3963" w:type="dxa"/>
          </w:tcPr>
          <w:p w14:paraId="6EC7A73D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7C67C731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3451A2B4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Dr. M.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Budiana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S.IP., </w:t>
            </w:r>
            <w:proofErr w:type="spellStart"/>
            <w:proofErr w:type="gram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3964" w:type="dxa"/>
          </w:tcPr>
          <w:p w14:paraId="3ADBAFA1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8ED7DF8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A065BB2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Drs. Alif </w:t>
            </w:r>
            <w:proofErr w:type="spellStart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Oktavian</w:t>
            </w:r>
            <w:proofErr w:type="spellEnd"/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, MH.</w:t>
            </w:r>
          </w:p>
        </w:tc>
      </w:tr>
      <w:tr w:rsidR="00DC60FE" w:rsidRPr="00DC60FE" w14:paraId="4E45E7F3" w14:textId="77777777" w:rsidTr="00DC60FE">
        <w:tc>
          <w:tcPr>
            <w:tcW w:w="3963" w:type="dxa"/>
          </w:tcPr>
          <w:p w14:paraId="315A64AD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NIDN: 0402047002</w:t>
            </w:r>
          </w:p>
        </w:tc>
        <w:tc>
          <w:tcPr>
            <w:tcW w:w="3964" w:type="dxa"/>
          </w:tcPr>
          <w:p w14:paraId="73D505A1" w14:textId="77777777" w:rsidR="00DC60FE" w:rsidRPr="00DC60FE" w:rsidRDefault="00DC60FE" w:rsidP="00DC6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0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NIDN: 0411106701</w:t>
            </w:r>
          </w:p>
        </w:tc>
      </w:tr>
    </w:tbl>
    <w:p w14:paraId="4D5461AA" w14:textId="77777777" w:rsidR="00DC60FE" w:rsidRPr="00DC60FE" w:rsidRDefault="00DC60FE" w:rsidP="00DC60FE">
      <w:pPr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SG" w:bidi="ar-SA"/>
          <w14:ligatures w14:val="none"/>
        </w:rPr>
        <w:sectPr w:rsidR="00DC60FE" w:rsidRPr="00DC60FE" w:rsidSect="00EA3CA9">
          <w:type w:val="continuous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14:paraId="72F3D2F4" w14:textId="77777777" w:rsidR="00D27CC0" w:rsidRPr="00DC60FE" w:rsidRDefault="00000000" w:rsidP="00DC60FE"/>
    <w:sectPr w:rsidR="00D27CC0" w:rsidRPr="00DC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D817" w14:textId="77777777" w:rsidR="0079634C" w:rsidRDefault="0079634C" w:rsidP="00DC60FE">
      <w:pPr>
        <w:spacing w:after="0" w:line="240" w:lineRule="auto"/>
      </w:pPr>
      <w:r>
        <w:separator/>
      </w:r>
    </w:p>
  </w:endnote>
  <w:endnote w:type="continuationSeparator" w:id="0">
    <w:p w14:paraId="71A03F7E" w14:textId="77777777" w:rsidR="0079634C" w:rsidRDefault="0079634C" w:rsidP="00DC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3E7" w14:textId="7FA910C6" w:rsidR="00DC60FE" w:rsidRPr="00322598" w:rsidRDefault="00DC60FE">
    <w:pPr>
      <w:pStyle w:val="Footer"/>
      <w:jc w:val="center"/>
      <w:rPr>
        <w:rFonts w:cs="Times New Roman"/>
      </w:rPr>
    </w:pPr>
  </w:p>
  <w:p w14:paraId="5D1B29D1" w14:textId="77777777" w:rsidR="00DC60FE" w:rsidRPr="00322598" w:rsidRDefault="00DC60FE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B119" w14:textId="77777777" w:rsidR="00DC60FE" w:rsidRDefault="00DC60FE" w:rsidP="00B801E9">
    <w:pPr>
      <w:pStyle w:val="Footer"/>
    </w:pPr>
  </w:p>
  <w:p w14:paraId="252CE16D" w14:textId="77777777" w:rsidR="00DC60FE" w:rsidRDefault="00DC60FE" w:rsidP="00EA3C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F50A" w14:textId="77777777" w:rsidR="0079634C" w:rsidRDefault="0079634C" w:rsidP="00DC60FE">
      <w:pPr>
        <w:spacing w:after="0" w:line="240" w:lineRule="auto"/>
      </w:pPr>
      <w:r>
        <w:separator/>
      </w:r>
    </w:p>
  </w:footnote>
  <w:footnote w:type="continuationSeparator" w:id="0">
    <w:p w14:paraId="4F482E5E" w14:textId="77777777" w:rsidR="0079634C" w:rsidRDefault="0079634C" w:rsidP="00DC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FE"/>
    <w:rsid w:val="002B3800"/>
    <w:rsid w:val="006E1F80"/>
    <w:rsid w:val="00723352"/>
    <w:rsid w:val="0079634C"/>
    <w:rsid w:val="00822B72"/>
    <w:rsid w:val="00D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CF3"/>
  <w15:chartTrackingRefBased/>
  <w15:docId w15:val="{E6059653-47BC-433E-8D4A-CFF54AB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FE"/>
    <w:rPr>
      <w:rFonts w:cs="Mangal"/>
    </w:rPr>
  </w:style>
  <w:style w:type="table" w:styleId="TableGrid">
    <w:name w:val="Table Grid"/>
    <w:basedOn w:val="TableNormal"/>
    <w:uiPriority w:val="39"/>
    <w:rsid w:val="00DC60FE"/>
    <w:pPr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F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2023-03-10T07:43:00Z</dcterms:created>
  <dcterms:modified xsi:type="dcterms:W3CDTF">2023-03-10T07:46:00Z</dcterms:modified>
</cp:coreProperties>
</file>