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BC" w:rsidRDefault="006761C9" w:rsidP="004150BC">
      <w:pPr>
        <w:tabs>
          <w:tab w:val="left" w:pos="284"/>
          <w:tab w:val="left" w:pos="56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1C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B1E63" w:rsidRDefault="003B1E63" w:rsidP="00C060C1">
      <w:pPr>
        <w:spacing w:after="176" w:line="240" w:lineRule="auto"/>
        <w:ind w:left="567" w:hanging="567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1D6F" w:rsidRPr="00471D6F" w:rsidRDefault="008208AB" w:rsidP="00471D6F">
      <w:pPr>
        <w:spacing w:after="176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en-US" w:eastAsia="id-ID"/>
        </w:rPr>
      </w:pPr>
      <w:r w:rsidRPr="00171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Aar. (2011). </w:t>
      </w:r>
      <w:r w:rsidRPr="001711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18 Nilai dalam Pendidikan Karakter Bangsa</w:t>
      </w:r>
      <w:r w:rsidRPr="001711AD">
        <w:rPr>
          <w:rFonts w:ascii="Times New Roman" w:hAnsi="Times New Roman" w:cs="Times New Roman"/>
          <w:color w:val="000000" w:themeColor="text1"/>
          <w:sz w:val="24"/>
          <w:szCs w:val="24"/>
        </w:rPr>
        <w:t>. [online]. Tersedia :</w:t>
      </w:r>
      <w:r w:rsidRPr="00C060C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060C1">
          <w:rPr>
            <w:rStyle w:val="Hyperlink"/>
            <w:rFonts w:ascii="Times New Roman" w:eastAsia="Times New Roman" w:hAnsi="Times New Roman" w:cs="Times New Roman"/>
            <w:kern w:val="36"/>
            <w:sz w:val="24"/>
            <w:szCs w:val="24"/>
            <w:lang w:eastAsia="id-ID"/>
          </w:rPr>
          <w:t>http://rumahinspirasi.com/18-nilai-dalam-pendidikan-karakter-bangsa/</w:t>
        </w:r>
      </w:hyperlink>
      <w:r w:rsidRPr="00C060C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id-ID"/>
        </w:rPr>
        <w:t xml:space="preserve"> </w:t>
      </w:r>
      <w:r w:rsidRPr="00C060C1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id-ID"/>
        </w:rPr>
        <w:t>(Diakses 9 Mei 2014).</w:t>
      </w:r>
    </w:p>
    <w:p w:rsidR="00434691" w:rsidRPr="001711AD" w:rsidRDefault="00434691" w:rsidP="00C060C1">
      <w:pPr>
        <w:tabs>
          <w:tab w:val="left" w:pos="284"/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1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Abidin, Y. (2014). </w:t>
      </w:r>
      <w:r w:rsidRPr="001711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Desain Sistem Pembelajaran Dalam Konteks Kurikulum 2013</w:t>
      </w:r>
      <w:r w:rsidRPr="001711AD">
        <w:rPr>
          <w:rFonts w:ascii="Times New Roman" w:hAnsi="Times New Roman" w:cs="Times New Roman"/>
          <w:color w:val="000000" w:themeColor="text1"/>
          <w:sz w:val="24"/>
          <w:szCs w:val="24"/>
        </w:rPr>
        <w:t>. Bandung : Refika Aditama.</w:t>
      </w:r>
    </w:p>
    <w:p w:rsidR="00471D6F" w:rsidRPr="001711AD" w:rsidRDefault="00471D6F" w:rsidP="00C060C1">
      <w:pPr>
        <w:tabs>
          <w:tab w:val="left" w:pos="284"/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32"/>
          <w:szCs w:val="24"/>
          <w:lang w:val="en-US"/>
        </w:rPr>
      </w:pPr>
      <w:r w:rsidRPr="001711AD">
        <w:rPr>
          <w:rStyle w:val="apple-style-span"/>
          <w:rFonts w:ascii="Times New Roman" w:hAnsi="Times New Roman" w:cs="Times New Roman"/>
          <w:color w:val="000000" w:themeColor="text1"/>
          <w:sz w:val="24"/>
          <w:szCs w:val="21"/>
        </w:rPr>
        <w:t xml:space="preserve">Adi, </w:t>
      </w:r>
      <w:r w:rsidRPr="001711AD">
        <w:rPr>
          <w:rStyle w:val="apple-style-span"/>
          <w:rFonts w:ascii="Times New Roman" w:hAnsi="Times New Roman" w:cs="Times New Roman"/>
          <w:color w:val="000000" w:themeColor="text1"/>
          <w:sz w:val="24"/>
          <w:szCs w:val="21"/>
          <w:lang w:val="en-US"/>
        </w:rPr>
        <w:t>D</w:t>
      </w:r>
      <w:r w:rsidRPr="001711AD">
        <w:rPr>
          <w:rStyle w:val="apple-style-span"/>
          <w:rFonts w:ascii="Times New Roman" w:hAnsi="Times New Roman" w:cs="Times New Roman"/>
          <w:color w:val="000000" w:themeColor="text1"/>
          <w:sz w:val="24"/>
          <w:szCs w:val="21"/>
        </w:rPr>
        <w:t xml:space="preserve">. </w:t>
      </w:r>
      <w:r w:rsidRPr="001711AD">
        <w:rPr>
          <w:rStyle w:val="apple-style-span"/>
          <w:rFonts w:ascii="Times New Roman" w:hAnsi="Times New Roman" w:cs="Times New Roman"/>
          <w:color w:val="000000" w:themeColor="text1"/>
          <w:sz w:val="24"/>
          <w:szCs w:val="21"/>
          <w:lang w:val="en-US"/>
        </w:rPr>
        <w:t>(</w:t>
      </w:r>
      <w:r w:rsidRPr="001711AD">
        <w:rPr>
          <w:rStyle w:val="apple-style-span"/>
          <w:rFonts w:ascii="Times New Roman" w:hAnsi="Times New Roman" w:cs="Times New Roman"/>
          <w:color w:val="000000" w:themeColor="text1"/>
          <w:sz w:val="24"/>
          <w:szCs w:val="21"/>
        </w:rPr>
        <w:t>2001</w:t>
      </w:r>
      <w:r w:rsidRPr="001711AD">
        <w:rPr>
          <w:rStyle w:val="apple-style-span"/>
          <w:rFonts w:ascii="Times New Roman" w:hAnsi="Times New Roman" w:cs="Times New Roman"/>
          <w:color w:val="000000" w:themeColor="text1"/>
          <w:sz w:val="24"/>
          <w:szCs w:val="21"/>
          <w:lang w:val="en-US"/>
        </w:rPr>
        <w:t>)</w:t>
      </w:r>
      <w:r w:rsidRPr="001711AD">
        <w:rPr>
          <w:rStyle w:val="apple-style-span"/>
          <w:rFonts w:ascii="Times New Roman" w:hAnsi="Times New Roman" w:cs="Times New Roman"/>
          <w:color w:val="000000" w:themeColor="text1"/>
          <w:sz w:val="24"/>
          <w:szCs w:val="21"/>
        </w:rPr>
        <w:t>.</w:t>
      </w:r>
      <w:r w:rsidRPr="001711A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1"/>
        </w:rPr>
        <w:t> </w:t>
      </w:r>
      <w:r w:rsidRPr="001711AD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4"/>
          <w:szCs w:val="21"/>
        </w:rPr>
        <w:t>Kamus Praktis Bahasa Indonesia</w:t>
      </w:r>
      <w:r w:rsidRPr="001711AD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4"/>
          <w:szCs w:val="21"/>
          <w:lang w:val="en-US"/>
        </w:rPr>
        <w:t>.</w:t>
      </w:r>
      <w:r w:rsidRPr="001711AD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4"/>
          <w:szCs w:val="21"/>
        </w:rPr>
        <w:t> </w:t>
      </w:r>
      <w:r w:rsidRPr="001711AD">
        <w:rPr>
          <w:rStyle w:val="apple-style-span"/>
          <w:rFonts w:ascii="Times New Roman" w:hAnsi="Times New Roman" w:cs="Times New Roman"/>
          <w:color w:val="000000" w:themeColor="text1"/>
          <w:sz w:val="24"/>
          <w:szCs w:val="21"/>
        </w:rPr>
        <w:t xml:space="preserve"> Surabaya </w:t>
      </w:r>
      <w:r w:rsidRPr="001711AD">
        <w:rPr>
          <w:rStyle w:val="apple-style-span"/>
          <w:rFonts w:ascii="Times New Roman" w:hAnsi="Times New Roman" w:cs="Times New Roman"/>
          <w:color w:val="000000" w:themeColor="text1"/>
          <w:sz w:val="24"/>
          <w:szCs w:val="21"/>
          <w:lang w:val="en-US"/>
        </w:rPr>
        <w:t xml:space="preserve">: </w:t>
      </w:r>
      <w:r w:rsidRPr="001711AD">
        <w:rPr>
          <w:rStyle w:val="apple-style-span"/>
          <w:rFonts w:ascii="Times New Roman" w:hAnsi="Times New Roman" w:cs="Times New Roman"/>
          <w:color w:val="000000" w:themeColor="text1"/>
          <w:sz w:val="24"/>
          <w:szCs w:val="21"/>
        </w:rPr>
        <w:t>Fajar Mulya</w:t>
      </w:r>
      <w:r w:rsidRPr="001711AD">
        <w:rPr>
          <w:rStyle w:val="apple-style-span"/>
          <w:rFonts w:ascii="Times New Roman" w:hAnsi="Times New Roman" w:cs="Times New Roman"/>
          <w:color w:val="000000" w:themeColor="text1"/>
          <w:sz w:val="24"/>
          <w:szCs w:val="21"/>
          <w:lang w:val="en-US"/>
        </w:rPr>
        <w:t>.</w:t>
      </w:r>
    </w:p>
    <w:p w:rsidR="00BC25AA" w:rsidRPr="001711AD" w:rsidRDefault="00BC25AA" w:rsidP="00C060C1">
      <w:pPr>
        <w:tabs>
          <w:tab w:val="left" w:pos="284"/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11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Anggraeni, N. (2011). </w:t>
      </w:r>
      <w:r w:rsidRPr="001711A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Upaya Meningkatakan Hasil Belajar Siswa Melalui Penerapan Model Pembelajaran Tematik Pada Pelajaran IPA, Bahasa Indonesia, Matematika dan SBK Kelas II Sekolah Dasar</w:t>
      </w:r>
      <w:r w:rsidRPr="001711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Skripsi Jurusan PGSD UNPAS. Bandung : Tidak diterbitkan.</w:t>
      </w:r>
    </w:p>
    <w:p w:rsidR="00B14FF0" w:rsidRPr="00477975" w:rsidRDefault="00B14FF0" w:rsidP="00C060C1">
      <w:pPr>
        <w:tabs>
          <w:tab w:val="left" w:pos="284"/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779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Arikunto, </w:t>
      </w:r>
      <w:r w:rsidR="00477975" w:rsidRPr="004779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Suharsimi. </w:t>
      </w:r>
      <w:r w:rsidRPr="004779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(2006).</w:t>
      </w:r>
      <w:r w:rsidR="00477975" w:rsidRPr="004779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C72A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Prosedur Penelitian Suatu Pendekatan Praktik</w:t>
      </w:r>
      <w:r w:rsidR="00477975" w:rsidRPr="004779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3C72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C72AE" w:rsidRPr="003C72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Cetakan ke-13, Edisi Revisi.</w:t>
      </w:r>
      <w:r w:rsidR="00477975" w:rsidRPr="003C72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Jakarta: Rineka Cipta.</w:t>
      </w:r>
    </w:p>
    <w:p w:rsidR="003B1E63" w:rsidRPr="001711AD" w:rsidRDefault="003B1E63" w:rsidP="003B1E63">
      <w:pPr>
        <w:tabs>
          <w:tab w:val="left" w:pos="284"/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1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Azwar, S. (2013). </w:t>
      </w:r>
      <w:r w:rsidRPr="001711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Sikap Manusia</w:t>
      </w:r>
      <w:r w:rsidRPr="001711AD">
        <w:rPr>
          <w:rFonts w:ascii="Times New Roman" w:hAnsi="Times New Roman" w:cs="Times New Roman"/>
          <w:color w:val="000000" w:themeColor="text1"/>
          <w:sz w:val="24"/>
          <w:szCs w:val="24"/>
        </w:rPr>
        <w:t>. Yogyakarta : Pustaka Belajar.</w:t>
      </w:r>
    </w:p>
    <w:p w:rsidR="00B70C5D" w:rsidRPr="001711AD" w:rsidRDefault="00B70C5D" w:rsidP="00C060C1">
      <w:pPr>
        <w:tabs>
          <w:tab w:val="left" w:pos="284"/>
          <w:tab w:val="left" w:pos="567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Dimyati &amp; Mudjiono. (1991). </w:t>
      </w:r>
      <w:r w:rsidRPr="001711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 dan Pembelajaran</w:t>
      </w:r>
      <w:r w:rsidRPr="001711AD">
        <w:rPr>
          <w:rFonts w:ascii="Times New Roman" w:hAnsi="Times New Roman" w:cs="Times New Roman"/>
          <w:color w:val="000000" w:themeColor="text1"/>
          <w:sz w:val="24"/>
          <w:szCs w:val="24"/>
        </w:rPr>
        <w:t>. Jakarta : Rineka Cipta.</w:t>
      </w:r>
    </w:p>
    <w:p w:rsidR="00A1487A" w:rsidRPr="001711AD" w:rsidRDefault="00A1487A" w:rsidP="00C060C1">
      <w:pPr>
        <w:tabs>
          <w:tab w:val="left" w:pos="284"/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Hamalik, O. (2007). </w:t>
      </w:r>
      <w:r w:rsidRPr="001711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Dasar-dasar Pengembangan Kurikulum</w:t>
      </w:r>
      <w:r w:rsidRPr="001711AD">
        <w:rPr>
          <w:rFonts w:ascii="Times New Roman" w:hAnsi="Times New Roman" w:cs="Times New Roman"/>
          <w:color w:val="000000" w:themeColor="text1"/>
          <w:sz w:val="24"/>
          <w:szCs w:val="24"/>
        </w:rPr>
        <w:t>. Bandung : Remaja Rosdakarya.</w:t>
      </w:r>
    </w:p>
    <w:p w:rsidR="00B70C5D" w:rsidRPr="001711AD" w:rsidRDefault="00D4564A" w:rsidP="00C060C1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11AD">
        <w:rPr>
          <w:rFonts w:ascii="Times New Roman" w:hAnsi="Times New Roman" w:cs="Times New Roman"/>
          <w:color w:val="000000" w:themeColor="text1"/>
          <w:sz w:val="24"/>
          <w:szCs w:val="24"/>
        </w:rPr>
        <w:t>Hanafiah, N &amp; Suhana, C.</w:t>
      </w:r>
      <w:r w:rsidR="00B70C5D" w:rsidRPr="00171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(2012). </w:t>
      </w:r>
      <w:r w:rsidR="00B70C5D" w:rsidRPr="001711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 Strategi Pembelajaran</w:t>
      </w:r>
      <w:r w:rsidR="000A7C69" w:rsidRPr="001711AD">
        <w:rPr>
          <w:rFonts w:ascii="Times New Roman" w:hAnsi="Times New Roman" w:cs="Times New Roman"/>
          <w:color w:val="000000" w:themeColor="text1"/>
          <w:sz w:val="24"/>
          <w:szCs w:val="24"/>
        </w:rPr>
        <w:t>. Bandung :</w:t>
      </w:r>
      <w:r w:rsidR="004150BC" w:rsidRPr="00171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0C5D" w:rsidRPr="001711AD">
        <w:rPr>
          <w:rFonts w:ascii="Times New Roman" w:hAnsi="Times New Roman" w:cs="Times New Roman"/>
          <w:color w:val="000000" w:themeColor="text1"/>
          <w:sz w:val="24"/>
          <w:szCs w:val="24"/>
        </w:rPr>
        <w:t>Refika Aditama</w:t>
      </w:r>
    </w:p>
    <w:p w:rsidR="003B1E63" w:rsidRPr="003B1E63" w:rsidRDefault="003B1E63" w:rsidP="003B1E63">
      <w:pPr>
        <w:spacing w:line="240" w:lineRule="auto"/>
        <w:ind w:left="540" w:hanging="540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1711A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Handayani, I. </w:t>
      </w:r>
      <w:r w:rsidRPr="001711AD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Study Pustaka (Lierature Review)</w:t>
      </w:r>
      <w:r w:rsidRPr="001711AD">
        <w:rPr>
          <w:rFonts w:ascii="Times New Roman" w:hAnsi="Times New Roman" w:cs="Times New Roman"/>
          <w:color w:val="000000" w:themeColor="text1"/>
          <w:sz w:val="24"/>
          <w:lang w:val="en-US"/>
        </w:rPr>
        <w:t>. [online]. Tersedia :</w:t>
      </w:r>
      <w:r w:rsidRPr="004A2ADA"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Pr="004A2ADA">
          <w:rPr>
            <w:rStyle w:val="Hyperlink"/>
            <w:rFonts w:ascii="Times New Roman" w:hAnsi="Times New Roman" w:cs="Times New Roman"/>
            <w:sz w:val="24"/>
          </w:rPr>
          <w:t>http://indri8.ilearning.me/bab-1/bab-ii-landasan-teori/2-9-study-pustaka-literature-review/</w:t>
        </w:r>
      </w:hyperlink>
      <w:r>
        <w:rPr>
          <w:rFonts w:ascii="Times New Roman" w:hAnsi="Times New Roman" w:cs="Times New Roman"/>
          <w:sz w:val="24"/>
          <w:lang w:val="en-US"/>
        </w:rPr>
        <w:t xml:space="preserve"> (Diakses 22 Juni 2014)</w:t>
      </w:r>
    </w:p>
    <w:p w:rsidR="003B1E63" w:rsidRPr="001711AD" w:rsidRDefault="003B1E63" w:rsidP="003B1E63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1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Huzaimah, H. (2012). </w:t>
      </w:r>
      <w:r w:rsidRPr="001711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Penerapan Model Pembelajaran Inkuiri Terbimbing Pada Konsep Struktur dan Fungsi Bagian Tumbuhan Untuk Meningkatkan Hasil Belajar Siswa</w:t>
      </w:r>
      <w:r w:rsidRPr="001711AD">
        <w:rPr>
          <w:rFonts w:ascii="Times New Roman" w:hAnsi="Times New Roman" w:cs="Times New Roman"/>
          <w:color w:val="000000" w:themeColor="text1"/>
          <w:sz w:val="24"/>
          <w:szCs w:val="24"/>
        </w:rPr>
        <w:t>. Skripsi Jurusan PGSD UNPAS. Bandung : Tidak diterbitkan.</w:t>
      </w:r>
    </w:p>
    <w:p w:rsidR="008208AB" w:rsidRPr="001711AD" w:rsidRDefault="008208AB" w:rsidP="00C060C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</w:pPr>
      <w:r w:rsidRPr="00171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Ihwanuddin, M. (2011). </w:t>
      </w:r>
      <w:r w:rsidRPr="001711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Sikap Kreatif (Makna Kreatif, Emosi Manusia yang Kreatif, Intelektual Kreatif)</w:t>
      </w:r>
      <w:r w:rsidRPr="00171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[online]. Tersedia:</w:t>
      </w:r>
      <w:r w:rsidRPr="00C06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Pr="00C060C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d-ID"/>
          </w:rPr>
          <w:t>http://mihwanuddin.wordpress.com/2011/06/12/sikap-kreatif-makna-kreatif-emosi-manusia-yang-kreatif-intelektual-manusia-kreatif/</w:t>
        </w:r>
      </w:hyperlink>
      <w:r w:rsidRPr="00C060C1">
        <w:rPr>
          <w:rFonts w:ascii="Times New Roman" w:eastAsia="Times New Roman" w:hAnsi="Times New Roman" w:cs="Times New Roman"/>
          <w:color w:val="555555"/>
          <w:sz w:val="24"/>
          <w:szCs w:val="24"/>
          <w:lang w:eastAsia="id-ID"/>
        </w:rPr>
        <w:t xml:space="preserve"> (D</w:t>
      </w:r>
      <w:r w:rsidRPr="00C060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iakses 9 Mei </w:t>
      </w:r>
      <w:r w:rsidRPr="001711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2014).</w:t>
      </w:r>
    </w:p>
    <w:p w:rsidR="003B1E63" w:rsidRPr="001711AD" w:rsidRDefault="003B1E63" w:rsidP="003B1E63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K, Wijaya &amp; D, Dedi. (2011). </w:t>
      </w:r>
      <w:r w:rsidRPr="001711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Mengenal Penelitian Tindakan Kelas Edisi Kedua</w:t>
      </w:r>
      <w:r w:rsidRPr="001711AD">
        <w:rPr>
          <w:rFonts w:ascii="Times New Roman" w:hAnsi="Times New Roman" w:cs="Times New Roman"/>
          <w:color w:val="000000" w:themeColor="text1"/>
          <w:sz w:val="24"/>
          <w:szCs w:val="24"/>
        </w:rPr>
        <w:t>. Jakarta Barat : Indeks.</w:t>
      </w:r>
    </w:p>
    <w:p w:rsidR="003B1E63" w:rsidRPr="001711AD" w:rsidRDefault="003B1E63" w:rsidP="003B1E63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1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KBBI. (2008). </w:t>
      </w:r>
      <w:r w:rsidRPr="001711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Kamus Besar Bahasa Indonesia Edisi Keempat</w:t>
      </w:r>
      <w:r w:rsidRPr="001711AD">
        <w:rPr>
          <w:rFonts w:ascii="Times New Roman" w:hAnsi="Times New Roman" w:cs="Times New Roman"/>
          <w:color w:val="000000" w:themeColor="text1"/>
          <w:sz w:val="24"/>
          <w:szCs w:val="24"/>
        </w:rPr>
        <w:t>. Jakarta : Balai Pustaka.</w:t>
      </w:r>
    </w:p>
    <w:p w:rsidR="00697913" w:rsidRDefault="00697913" w:rsidP="00B14FF0">
      <w:pPr>
        <w:tabs>
          <w:tab w:val="left" w:pos="284"/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Kemendikbud. (2014). </w:t>
      </w:r>
      <w:r w:rsidR="002F07D5" w:rsidRPr="000A4D7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Penetapan Ketuntasan Belajar Kelas 4 Semester I dan II Edisi Revisi 2014 Disesuaikan dengan Kurikulum 2013</w:t>
      </w:r>
      <w:r w:rsidR="00F502F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Jakarta 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Kemendikbud.</w:t>
      </w:r>
    </w:p>
    <w:p w:rsidR="00B14FF0" w:rsidRPr="001711AD" w:rsidRDefault="004150BC" w:rsidP="00B14FF0">
      <w:pPr>
        <w:tabs>
          <w:tab w:val="left" w:pos="284"/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1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Majid, A. (2014). </w:t>
      </w:r>
      <w:r w:rsidRPr="001711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 Tematik Terpadu</w:t>
      </w:r>
      <w:r w:rsidRPr="001711AD">
        <w:rPr>
          <w:rFonts w:ascii="Times New Roman" w:hAnsi="Times New Roman" w:cs="Times New Roman"/>
          <w:color w:val="000000" w:themeColor="text1"/>
          <w:sz w:val="24"/>
          <w:szCs w:val="24"/>
        </w:rPr>
        <w:t>. Bandung : Remaja Rosdakarya.</w:t>
      </w:r>
    </w:p>
    <w:p w:rsidR="00B14FF0" w:rsidRPr="003B2294" w:rsidRDefault="00B14FF0" w:rsidP="00B14FF0">
      <w:pPr>
        <w:tabs>
          <w:tab w:val="left" w:pos="284"/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2294">
        <w:rPr>
          <w:rFonts w:ascii="Times New Roman" w:hAnsi="Times New Roman" w:cs="Times New Roman"/>
          <w:sz w:val="24"/>
          <w:szCs w:val="24"/>
          <w:lang w:val="en-US"/>
        </w:rPr>
        <w:t>Meirawati</w:t>
      </w:r>
      <w:r w:rsidR="003B2294" w:rsidRPr="003B2294">
        <w:rPr>
          <w:rFonts w:ascii="Times New Roman" w:hAnsi="Times New Roman" w:cs="Times New Roman"/>
          <w:sz w:val="24"/>
          <w:szCs w:val="24"/>
          <w:lang w:val="en-US"/>
        </w:rPr>
        <w:t>, F.</w:t>
      </w:r>
      <w:r w:rsidRPr="003B2294">
        <w:rPr>
          <w:rFonts w:ascii="Times New Roman" w:hAnsi="Times New Roman" w:cs="Times New Roman"/>
          <w:sz w:val="24"/>
          <w:szCs w:val="24"/>
          <w:lang w:val="en-US"/>
        </w:rPr>
        <w:t xml:space="preserve"> (2009).</w:t>
      </w:r>
      <w:r w:rsidR="003B2294" w:rsidRPr="003B22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2294" w:rsidRPr="003B2294">
        <w:rPr>
          <w:rFonts w:ascii="Times New Roman" w:hAnsi="Times New Roman" w:cs="Times New Roman"/>
          <w:i/>
          <w:sz w:val="24"/>
          <w:szCs w:val="24"/>
          <w:lang w:val="en-US"/>
        </w:rPr>
        <w:t>Pengaruh Penerapan Model Pembelajaran AIR (Auditory Intellectually Repetition) Terhadap Hasil Belajar Matematika Siswa Kelas X SMA Negeri 1 Parongpong Kab. Bandung Barat</w:t>
      </w:r>
      <w:r w:rsidR="003B2294" w:rsidRPr="003B2294">
        <w:rPr>
          <w:rFonts w:ascii="Times New Roman" w:hAnsi="Times New Roman" w:cs="Times New Roman"/>
          <w:sz w:val="24"/>
          <w:szCs w:val="24"/>
          <w:lang w:val="en-US"/>
        </w:rPr>
        <w:t>. Skripsi Jurusan Pendidikan Matematika UNPAS. Bandung : Tidak diterbitkan.</w:t>
      </w:r>
    </w:p>
    <w:p w:rsidR="00477975" w:rsidRPr="004D6AA7" w:rsidRDefault="00B14FF0" w:rsidP="004D6AA7">
      <w:pPr>
        <w:tabs>
          <w:tab w:val="left" w:pos="284"/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6AA7">
        <w:rPr>
          <w:rFonts w:ascii="Times New Roman" w:hAnsi="Times New Roman" w:cs="Times New Roman"/>
          <w:sz w:val="24"/>
          <w:szCs w:val="24"/>
          <w:lang w:val="en-US"/>
        </w:rPr>
        <w:t>Muslich</w:t>
      </w:r>
      <w:r w:rsidR="004D6AA7" w:rsidRPr="004D6AA7">
        <w:rPr>
          <w:rFonts w:ascii="Times New Roman" w:hAnsi="Times New Roman" w:cs="Times New Roman"/>
          <w:sz w:val="24"/>
          <w:szCs w:val="24"/>
          <w:lang w:val="en-US"/>
        </w:rPr>
        <w:t>, M</w:t>
      </w:r>
      <w:r w:rsidRPr="004D6AA7">
        <w:rPr>
          <w:rFonts w:ascii="Times New Roman" w:hAnsi="Times New Roman" w:cs="Times New Roman"/>
          <w:sz w:val="24"/>
          <w:szCs w:val="24"/>
          <w:lang w:val="en-US"/>
        </w:rPr>
        <w:t>. (2012)</w:t>
      </w:r>
      <w:r w:rsidR="004D6AA7" w:rsidRPr="004D6AA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77975" w:rsidRPr="004D6A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7975" w:rsidRPr="004D6AA7">
        <w:rPr>
          <w:rFonts w:ascii="Times New Roman" w:hAnsi="Times New Roman" w:cs="Times New Roman"/>
          <w:i/>
          <w:sz w:val="24"/>
          <w:szCs w:val="24"/>
          <w:lang w:val="en-US"/>
        </w:rPr>
        <w:t>Melaksanakan Penelitian Tindakan Kelas Itu Mudah</w:t>
      </w:r>
      <w:r w:rsidR="00477975" w:rsidRPr="004D6AA7">
        <w:rPr>
          <w:rFonts w:ascii="Times New Roman" w:hAnsi="Times New Roman" w:cs="Times New Roman"/>
          <w:sz w:val="24"/>
          <w:szCs w:val="24"/>
          <w:lang w:val="en-US"/>
        </w:rPr>
        <w:t>. Jakarta : Bumi Aksara.</w:t>
      </w:r>
    </w:p>
    <w:p w:rsidR="00312376" w:rsidRPr="00D2045E" w:rsidRDefault="00312376" w:rsidP="00C060C1">
      <w:pPr>
        <w:tabs>
          <w:tab w:val="left" w:pos="284"/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2045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Mulyasa, E. (2013). </w:t>
      </w:r>
      <w:r w:rsidRPr="00D2045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Pengembangan dan Implementasi Kurikulum 2013</w:t>
      </w:r>
      <w:r w:rsidRPr="00D2045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D2045E" w:rsidRPr="00D2045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Bandung : PT. Remaja Rosdakarya.</w:t>
      </w:r>
    </w:p>
    <w:p w:rsidR="004150BC" w:rsidRPr="001711AD" w:rsidRDefault="004150BC" w:rsidP="00C060C1">
      <w:pPr>
        <w:tabs>
          <w:tab w:val="left" w:pos="284"/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1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N, Sudirman. dkk. (1991). </w:t>
      </w:r>
      <w:r w:rsidRPr="001711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 Pendidikan</w:t>
      </w:r>
      <w:r w:rsidRPr="001711AD">
        <w:rPr>
          <w:rFonts w:ascii="Times New Roman" w:hAnsi="Times New Roman" w:cs="Times New Roman"/>
          <w:color w:val="000000" w:themeColor="text1"/>
          <w:sz w:val="24"/>
          <w:szCs w:val="24"/>
        </w:rPr>
        <w:t>. Bandung : Remaja Rosdakarya Offset.</w:t>
      </w:r>
    </w:p>
    <w:p w:rsidR="003B1E63" w:rsidRDefault="003B1E63" w:rsidP="003B1E63">
      <w:pPr>
        <w:tabs>
          <w:tab w:val="left" w:pos="284"/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1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Nuh, M. (2013). </w:t>
      </w:r>
      <w:r w:rsidRPr="001711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Pengembangan dan Implementasi Kurikulum 2013</w:t>
      </w:r>
      <w:r w:rsidRPr="001711AD">
        <w:rPr>
          <w:rFonts w:ascii="Times New Roman" w:hAnsi="Times New Roman" w:cs="Times New Roman"/>
          <w:color w:val="000000" w:themeColor="text1"/>
          <w:sz w:val="24"/>
          <w:szCs w:val="24"/>
        </w:rPr>
        <w:t>. Bandung : PT. Remaja Rosdakarya.</w:t>
      </w:r>
    </w:p>
    <w:p w:rsidR="006764E2" w:rsidRPr="006764E2" w:rsidRDefault="006764E2" w:rsidP="003B1E63">
      <w:pPr>
        <w:tabs>
          <w:tab w:val="left" w:pos="284"/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Purwanto. (2011</w:t>
      </w:r>
      <w:r w:rsidRPr="006764E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). Evaluasi Hasil Belajar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Yogyakarta : Pustaka Pelajar.</w:t>
      </w:r>
    </w:p>
    <w:p w:rsidR="003B1E63" w:rsidRPr="001711AD" w:rsidRDefault="003B1E63" w:rsidP="003B1E63">
      <w:pPr>
        <w:tabs>
          <w:tab w:val="left" w:pos="284"/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1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Putra, S, R. (2013). </w:t>
      </w:r>
      <w:r w:rsidRPr="001711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Desain Belajar Mengajar Kreatif Berbasis Sains</w:t>
      </w:r>
      <w:r w:rsidR="0060041E" w:rsidRPr="001711AD">
        <w:rPr>
          <w:rFonts w:ascii="Times New Roman" w:hAnsi="Times New Roman" w:cs="Times New Roman"/>
          <w:color w:val="000000" w:themeColor="text1"/>
          <w:sz w:val="24"/>
          <w:szCs w:val="24"/>
        </w:rPr>
        <w:t>. Jogjakarta :</w:t>
      </w:r>
      <w:r w:rsidR="0060041E" w:rsidRPr="001711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711AD">
        <w:rPr>
          <w:rFonts w:ascii="Times New Roman" w:hAnsi="Times New Roman" w:cs="Times New Roman"/>
          <w:color w:val="000000" w:themeColor="text1"/>
          <w:sz w:val="24"/>
          <w:szCs w:val="24"/>
        </w:rPr>
        <w:t>Diva Press.</w:t>
      </w:r>
    </w:p>
    <w:p w:rsidR="004150BC" w:rsidRPr="001711AD" w:rsidRDefault="004150BC" w:rsidP="00C060C1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Sagala, S. (2011). </w:t>
      </w:r>
      <w:r w:rsidRPr="001711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 dan Makna Pembelajaran</w:t>
      </w:r>
      <w:r w:rsidRPr="001711AD">
        <w:rPr>
          <w:rFonts w:ascii="Times New Roman" w:hAnsi="Times New Roman" w:cs="Times New Roman"/>
          <w:color w:val="000000" w:themeColor="text1"/>
          <w:sz w:val="24"/>
          <w:szCs w:val="24"/>
        </w:rPr>
        <w:t>. Bandung : Alfabeta.</w:t>
      </w:r>
    </w:p>
    <w:p w:rsidR="003B1E63" w:rsidRPr="001711AD" w:rsidRDefault="003B1E63" w:rsidP="003B1E63">
      <w:pPr>
        <w:tabs>
          <w:tab w:val="left" w:pos="284"/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Sanjaya, Wina. (2010a). </w:t>
      </w:r>
      <w:r w:rsidRPr="001711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Kurikulum dan Pembelajaran</w:t>
      </w:r>
      <w:r w:rsidR="0060041E" w:rsidRPr="001711AD">
        <w:rPr>
          <w:rFonts w:ascii="Times New Roman" w:hAnsi="Times New Roman" w:cs="Times New Roman"/>
          <w:color w:val="000000" w:themeColor="text1"/>
          <w:sz w:val="24"/>
          <w:szCs w:val="24"/>
        </w:rPr>
        <w:t>. Jakarta : Kencana Prenada</w:t>
      </w:r>
      <w:r w:rsidR="0060041E" w:rsidRPr="001711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711AD">
        <w:rPr>
          <w:rFonts w:ascii="Times New Roman" w:hAnsi="Times New Roman" w:cs="Times New Roman"/>
          <w:color w:val="000000" w:themeColor="text1"/>
          <w:sz w:val="24"/>
          <w:szCs w:val="24"/>
        </w:rPr>
        <w:t>Media Group.</w:t>
      </w:r>
    </w:p>
    <w:p w:rsidR="003B1E63" w:rsidRPr="001711AD" w:rsidRDefault="003B1E63" w:rsidP="003B1E63">
      <w:pPr>
        <w:tabs>
          <w:tab w:val="left" w:pos="284"/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1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Sa’ud, U,S. (2011). </w:t>
      </w:r>
      <w:r w:rsidRPr="001711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Inovasi Pendidikan</w:t>
      </w:r>
      <w:r w:rsidRPr="001711AD">
        <w:rPr>
          <w:rFonts w:ascii="Times New Roman" w:hAnsi="Times New Roman" w:cs="Times New Roman"/>
          <w:color w:val="000000" w:themeColor="text1"/>
          <w:sz w:val="24"/>
          <w:szCs w:val="24"/>
        </w:rPr>
        <w:t>. Bandung : Alfabeta.</w:t>
      </w:r>
    </w:p>
    <w:p w:rsidR="008208AB" w:rsidRDefault="008208AB" w:rsidP="00C060C1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1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Suaidin. (2013). </w:t>
      </w:r>
      <w:r w:rsidRPr="001711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 Tematik Terpadu Pada Kurikulum 2013.</w:t>
      </w:r>
      <w:r w:rsidRPr="00171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[online].</w:t>
      </w:r>
      <w:r w:rsidRPr="00C06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Tersedia :</w:t>
      </w:r>
      <w:r w:rsidRPr="00C060C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C060C1">
          <w:rPr>
            <w:rStyle w:val="Hyperlink"/>
            <w:rFonts w:ascii="Times New Roman" w:hAnsi="Times New Roman" w:cs="Times New Roman"/>
            <w:sz w:val="24"/>
            <w:szCs w:val="24"/>
          </w:rPr>
          <w:t>http://suaidinmath.wordpress.com/2013/09/03/pembelajaran-tematik-terpadu-pada-kurikulum-2013/</w:t>
        </w:r>
      </w:hyperlink>
      <w:r w:rsidRPr="00C060C1">
        <w:rPr>
          <w:rFonts w:ascii="Times New Roman" w:hAnsi="Times New Roman" w:cs="Times New Roman"/>
          <w:sz w:val="24"/>
          <w:szCs w:val="24"/>
        </w:rPr>
        <w:t xml:space="preserve"> </w:t>
      </w:r>
      <w:r w:rsidR="004A2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(Diakses 9 </w:t>
      </w:r>
      <w:r w:rsidR="004A2AD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C060C1">
        <w:rPr>
          <w:rFonts w:ascii="Times New Roman" w:hAnsi="Times New Roman" w:cs="Times New Roman"/>
          <w:color w:val="000000" w:themeColor="text1"/>
          <w:sz w:val="24"/>
          <w:szCs w:val="24"/>
        </w:rPr>
        <w:t>ei 2014).</w:t>
      </w:r>
    </w:p>
    <w:p w:rsidR="006764E2" w:rsidRDefault="006764E2" w:rsidP="003B1E63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Sudjana, N. (2011). </w:t>
      </w:r>
      <w:r w:rsidRPr="006764E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Penilaian Hasil Proses Belajar Proses Belajar Mengajar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Bandung : PT. Remaja Rosdakarya.</w:t>
      </w:r>
    </w:p>
    <w:p w:rsidR="003B1E63" w:rsidRPr="001711AD" w:rsidRDefault="003B1E63" w:rsidP="003B1E63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1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Sugiyono. (2010). </w:t>
      </w:r>
      <w:r w:rsidRPr="001711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Kualitatif. Bandung</w:t>
      </w:r>
      <w:r w:rsidRPr="00171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Rosdakarya.</w:t>
      </w:r>
    </w:p>
    <w:p w:rsidR="00B14FF0" w:rsidRPr="003C72AE" w:rsidRDefault="00B14FF0" w:rsidP="003B1E6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2AE">
        <w:rPr>
          <w:rFonts w:ascii="Times New Roman" w:hAnsi="Times New Roman" w:cs="Times New Roman"/>
          <w:sz w:val="24"/>
          <w:szCs w:val="24"/>
          <w:lang w:val="en-US"/>
        </w:rPr>
        <w:t>Supardi.</w:t>
      </w:r>
      <w:r w:rsidR="003C72AE" w:rsidRPr="003C72AE">
        <w:rPr>
          <w:rFonts w:ascii="Times New Roman" w:hAnsi="Times New Roman" w:cs="Times New Roman"/>
          <w:sz w:val="24"/>
          <w:szCs w:val="24"/>
          <w:lang w:val="en-US"/>
        </w:rPr>
        <w:t xml:space="preserve"> dkk. (2008). </w:t>
      </w:r>
      <w:r w:rsidR="003C72AE" w:rsidRPr="003C72AE">
        <w:rPr>
          <w:rFonts w:ascii="Times New Roman" w:hAnsi="Times New Roman" w:cs="Times New Roman"/>
          <w:i/>
          <w:sz w:val="24"/>
          <w:szCs w:val="24"/>
          <w:lang w:val="en-US"/>
        </w:rPr>
        <w:t>Penelitian Tindakan Kelas</w:t>
      </w:r>
      <w:r w:rsidR="003C72AE" w:rsidRPr="003C72AE">
        <w:rPr>
          <w:rFonts w:ascii="Times New Roman" w:hAnsi="Times New Roman" w:cs="Times New Roman"/>
          <w:sz w:val="24"/>
          <w:szCs w:val="24"/>
          <w:lang w:val="en-US"/>
        </w:rPr>
        <w:t>. Cetakan ke-7. Jakarta : Bumi Asksara.</w:t>
      </w:r>
    </w:p>
    <w:p w:rsidR="003B1E63" w:rsidRPr="001711AD" w:rsidRDefault="003B1E63" w:rsidP="003B1E63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1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Syah, M. (2003). </w:t>
      </w:r>
      <w:r w:rsidRPr="001711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Psikologi Pendidikan dengan Pendekatan Baru</w:t>
      </w:r>
      <w:r w:rsidR="0060041E" w:rsidRPr="001711AD">
        <w:rPr>
          <w:rFonts w:ascii="Times New Roman" w:hAnsi="Times New Roman" w:cs="Times New Roman"/>
          <w:color w:val="000000" w:themeColor="text1"/>
          <w:sz w:val="24"/>
          <w:szCs w:val="24"/>
        </w:rPr>
        <w:t>. Bandung : PT.</w:t>
      </w:r>
      <w:r w:rsidR="0060041E" w:rsidRPr="001711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711AD">
        <w:rPr>
          <w:rFonts w:ascii="Times New Roman" w:hAnsi="Times New Roman" w:cs="Times New Roman"/>
          <w:color w:val="000000" w:themeColor="text1"/>
          <w:sz w:val="24"/>
          <w:szCs w:val="24"/>
        </w:rPr>
        <w:t>Remaja Rosdakarya.</w:t>
      </w:r>
    </w:p>
    <w:p w:rsidR="00B70C5D" w:rsidRPr="001711AD" w:rsidRDefault="00B70C5D" w:rsidP="00C060C1">
      <w:pPr>
        <w:tabs>
          <w:tab w:val="left" w:pos="284"/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1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Trianto. (2012). </w:t>
      </w:r>
      <w:r w:rsidRPr="001711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Model Pembelajaran Terpadu</w:t>
      </w:r>
      <w:r w:rsidRPr="001711AD">
        <w:rPr>
          <w:rFonts w:ascii="Times New Roman" w:hAnsi="Times New Roman" w:cs="Times New Roman"/>
          <w:color w:val="000000" w:themeColor="text1"/>
          <w:sz w:val="24"/>
          <w:szCs w:val="24"/>
        </w:rPr>
        <w:t>. Jakarta : Bumi Aksara.</w:t>
      </w:r>
    </w:p>
    <w:p w:rsidR="00697913" w:rsidRPr="00697913" w:rsidRDefault="00697913" w:rsidP="00697913">
      <w:pPr>
        <w:tabs>
          <w:tab w:val="left" w:pos="284"/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7913">
        <w:rPr>
          <w:rFonts w:ascii="Times New Roman" w:hAnsi="Times New Roman" w:cs="Times New Roman"/>
          <w:sz w:val="24"/>
          <w:szCs w:val="24"/>
          <w:lang w:val="en-US"/>
        </w:rPr>
        <w:t xml:space="preserve">Wardhani, dkk. (2007). </w:t>
      </w:r>
      <w:r w:rsidRPr="00697913">
        <w:rPr>
          <w:rFonts w:ascii="Times New Roman" w:hAnsi="Times New Roman" w:cs="Times New Roman"/>
          <w:i/>
          <w:sz w:val="24"/>
          <w:szCs w:val="24"/>
          <w:lang w:val="en-US"/>
        </w:rPr>
        <w:t>Penelitian Tindakan Kelas</w:t>
      </w:r>
      <w:r w:rsidRPr="00697913">
        <w:rPr>
          <w:rFonts w:ascii="Times New Roman" w:hAnsi="Times New Roman" w:cs="Times New Roman"/>
          <w:sz w:val="24"/>
          <w:szCs w:val="24"/>
          <w:lang w:val="en-US"/>
        </w:rPr>
        <w:t>. Jakarta : Universitas Terbuka.</w:t>
      </w:r>
    </w:p>
    <w:p w:rsidR="004A2ADA" w:rsidRDefault="000A4D7F" w:rsidP="003B1E63">
      <w:pPr>
        <w:tabs>
          <w:tab w:val="left" w:pos="284"/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</w:t>
      </w:r>
      <w:r w:rsidR="00D4564A" w:rsidRPr="00171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wan, A &amp; M, Dewi. (2011). </w:t>
      </w:r>
      <w:r w:rsidR="00D4564A" w:rsidRPr="001711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Teori &amp; Pengukuran Pengetahuan Sikap dan Perilaku Manusia</w:t>
      </w:r>
      <w:r w:rsidR="00D4564A" w:rsidRPr="001711AD">
        <w:rPr>
          <w:rFonts w:ascii="Times New Roman" w:hAnsi="Times New Roman" w:cs="Times New Roman"/>
          <w:color w:val="000000" w:themeColor="text1"/>
          <w:sz w:val="24"/>
          <w:szCs w:val="24"/>
        </w:rPr>
        <w:t>. Yogyakarta : Nuha Medika.</w:t>
      </w:r>
    </w:p>
    <w:p w:rsidR="00E41096" w:rsidRDefault="00E41096" w:rsidP="003B1E63">
      <w:pPr>
        <w:tabs>
          <w:tab w:val="left" w:pos="284"/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41096" w:rsidRDefault="00E41096" w:rsidP="003B1E63">
      <w:pPr>
        <w:tabs>
          <w:tab w:val="left" w:pos="284"/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97913" w:rsidRPr="00E41096" w:rsidRDefault="00697913">
      <w:pPr>
        <w:tabs>
          <w:tab w:val="left" w:pos="284"/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sectPr w:rsidR="00697913" w:rsidRPr="00E41096" w:rsidSect="00B106F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2268" w:header="709" w:footer="709" w:gutter="0"/>
      <w:pgNumType w:start="16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BC1" w:rsidRDefault="00D26BC1" w:rsidP="00135F39">
      <w:pPr>
        <w:spacing w:after="0" w:line="240" w:lineRule="auto"/>
      </w:pPr>
      <w:r>
        <w:separator/>
      </w:r>
    </w:p>
  </w:endnote>
  <w:endnote w:type="continuationSeparator" w:id="1">
    <w:p w:rsidR="00D26BC1" w:rsidRDefault="00D26BC1" w:rsidP="0013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39" w:rsidRDefault="00135F39">
    <w:pPr>
      <w:pStyle w:val="Footer"/>
      <w:jc w:val="center"/>
    </w:pPr>
  </w:p>
  <w:p w:rsidR="00135F39" w:rsidRDefault="00135F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8054925"/>
      <w:docPartObj>
        <w:docPartGallery w:val="Page Numbers (Bottom of Page)"/>
        <w:docPartUnique/>
      </w:docPartObj>
    </w:sdtPr>
    <w:sdtContent>
      <w:p w:rsidR="00F502F3" w:rsidRPr="00F502F3" w:rsidRDefault="00F502F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F502F3">
          <w:rPr>
            <w:rFonts w:ascii="Times New Roman" w:hAnsi="Times New Roman" w:cs="Times New Roman"/>
            <w:sz w:val="24"/>
          </w:rPr>
          <w:fldChar w:fldCharType="begin"/>
        </w:r>
        <w:r w:rsidRPr="00F502F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502F3">
          <w:rPr>
            <w:rFonts w:ascii="Times New Roman" w:hAnsi="Times New Roman" w:cs="Times New Roman"/>
            <w:sz w:val="24"/>
          </w:rPr>
          <w:fldChar w:fldCharType="separate"/>
        </w:r>
        <w:r w:rsidR="00263A5C">
          <w:rPr>
            <w:rFonts w:ascii="Times New Roman" w:hAnsi="Times New Roman" w:cs="Times New Roman"/>
            <w:noProof/>
            <w:sz w:val="24"/>
          </w:rPr>
          <w:t>164</w:t>
        </w:r>
        <w:r w:rsidRPr="00F502F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502F3" w:rsidRDefault="00F502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BC1" w:rsidRDefault="00D26BC1" w:rsidP="00135F39">
      <w:pPr>
        <w:spacing w:after="0" w:line="240" w:lineRule="auto"/>
      </w:pPr>
      <w:r>
        <w:separator/>
      </w:r>
    </w:p>
  </w:footnote>
  <w:footnote w:type="continuationSeparator" w:id="1">
    <w:p w:rsidR="00D26BC1" w:rsidRDefault="00D26BC1" w:rsidP="0013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91071"/>
      <w:docPartObj>
        <w:docPartGallery w:val="Page Numbers (Top of Page)"/>
        <w:docPartUnique/>
      </w:docPartObj>
    </w:sdtPr>
    <w:sdtContent>
      <w:p w:rsidR="00B106F4" w:rsidRDefault="00DE4E21">
        <w:pPr>
          <w:pStyle w:val="Header"/>
          <w:jc w:val="right"/>
        </w:pPr>
        <w:r w:rsidRPr="00B106F4">
          <w:rPr>
            <w:rFonts w:ascii="Times New Roman" w:hAnsi="Times New Roman" w:cs="Times New Roman"/>
            <w:sz w:val="24"/>
          </w:rPr>
          <w:fldChar w:fldCharType="begin"/>
        </w:r>
        <w:r w:rsidR="00B106F4" w:rsidRPr="00B106F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106F4">
          <w:rPr>
            <w:rFonts w:ascii="Times New Roman" w:hAnsi="Times New Roman" w:cs="Times New Roman"/>
            <w:sz w:val="24"/>
          </w:rPr>
          <w:fldChar w:fldCharType="separate"/>
        </w:r>
        <w:r w:rsidR="00263A5C">
          <w:rPr>
            <w:rFonts w:ascii="Times New Roman" w:hAnsi="Times New Roman" w:cs="Times New Roman"/>
            <w:noProof/>
            <w:sz w:val="24"/>
          </w:rPr>
          <w:t>166</w:t>
        </w:r>
        <w:r w:rsidRPr="00B106F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106F4" w:rsidRDefault="00B106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6F4" w:rsidRPr="00B106F4" w:rsidRDefault="00B106F4">
    <w:pPr>
      <w:pStyle w:val="Header"/>
      <w:jc w:val="right"/>
      <w:rPr>
        <w:rFonts w:ascii="Times New Roman" w:hAnsi="Times New Roman" w:cs="Times New Roman"/>
        <w:sz w:val="24"/>
      </w:rPr>
    </w:pPr>
  </w:p>
  <w:p w:rsidR="00B106F4" w:rsidRDefault="00B106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1C9"/>
    <w:rsid w:val="000A4973"/>
    <w:rsid w:val="000A4D7F"/>
    <w:rsid w:val="000A7C69"/>
    <w:rsid w:val="00135F39"/>
    <w:rsid w:val="001711AD"/>
    <w:rsid w:val="001B2896"/>
    <w:rsid w:val="001C2FE4"/>
    <w:rsid w:val="0025597F"/>
    <w:rsid w:val="00263A5C"/>
    <w:rsid w:val="002916C3"/>
    <w:rsid w:val="002D22C7"/>
    <w:rsid w:val="002E6214"/>
    <w:rsid w:val="002F07D5"/>
    <w:rsid w:val="00312376"/>
    <w:rsid w:val="003A52D0"/>
    <w:rsid w:val="003B099B"/>
    <w:rsid w:val="003B1E63"/>
    <w:rsid w:val="003B2294"/>
    <w:rsid w:val="003C72AE"/>
    <w:rsid w:val="004150BC"/>
    <w:rsid w:val="00434691"/>
    <w:rsid w:val="00471D6F"/>
    <w:rsid w:val="00475F56"/>
    <w:rsid w:val="00477975"/>
    <w:rsid w:val="004A2ADA"/>
    <w:rsid w:val="004D6AA7"/>
    <w:rsid w:val="004F32C7"/>
    <w:rsid w:val="004F3978"/>
    <w:rsid w:val="005B12A0"/>
    <w:rsid w:val="0060041E"/>
    <w:rsid w:val="00671596"/>
    <w:rsid w:val="00672160"/>
    <w:rsid w:val="006761C9"/>
    <w:rsid w:val="006764E2"/>
    <w:rsid w:val="00697913"/>
    <w:rsid w:val="006F3F4B"/>
    <w:rsid w:val="007E2AB9"/>
    <w:rsid w:val="00810FC7"/>
    <w:rsid w:val="008208AB"/>
    <w:rsid w:val="009C1AC5"/>
    <w:rsid w:val="009F45EB"/>
    <w:rsid w:val="00A1487A"/>
    <w:rsid w:val="00AB3243"/>
    <w:rsid w:val="00B106F4"/>
    <w:rsid w:val="00B14FF0"/>
    <w:rsid w:val="00B70C5D"/>
    <w:rsid w:val="00BC25AA"/>
    <w:rsid w:val="00C060C1"/>
    <w:rsid w:val="00CB07A0"/>
    <w:rsid w:val="00CF2F34"/>
    <w:rsid w:val="00CF59F6"/>
    <w:rsid w:val="00D2045E"/>
    <w:rsid w:val="00D26BC1"/>
    <w:rsid w:val="00D4564A"/>
    <w:rsid w:val="00DE02C4"/>
    <w:rsid w:val="00DE4E21"/>
    <w:rsid w:val="00E37E90"/>
    <w:rsid w:val="00E41096"/>
    <w:rsid w:val="00EA0D17"/>
    <w:rsid w:val="00F502F3"/>
    <w:rsid w:val="00F767CB"/>
    <w:rsid w:val="00FA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1C9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71D6F"/>
  </w:style>
  <w:style w:type="character" w:customStyle="1" w:styleId="apple-converted-space">
    <w:name w:val="apple-converted-space"/>
    <w:basedOn w:val="DefaultParagraphFont"/>
    <w:rsid w:val="00471D6F"/>
  </w:style>
  <w:style w:type="paragraph" w:styleId="Header">
    <w:name w:val="header"/>
    <w:basedOn w:val="Normal"/>
    <w:link w:val="HeaderChar"/>
    <w:uiPriority w:val="99"/>
    <w:unhideWhenUsed/>
    <w:rsid w:val="0013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F39"/>
  </w:style>
  <w:style w:type="paragraph" w:styleId="Footer">
    <w:name w:val="footer"/>
    <w:basedOn w:val="Normal"/>
    <w:link w:val="FooterChar"/>
    <w:uiPriority w:val="99"/>
    <w:unhideWhenUsed/>
    <w:rsid w:val="0013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F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hwanuddin.wordpress.com/2011/06/12/sikap-kreatif-makna-kreatif-emosi-manusia-yang-kreatif-intelektual-manusia-kreatif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indri8.ilearning.me/bab-1/bab-ii-landasan-teori/2-9-study-pustaka-literature-review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mahinspirasi.com/18-nilai-dalam-pendidikan-karakter-bangsa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suaidinmath.wordpress.com/2013/09/03/pembelajaran-tematik-terpadu-pada-kurikulum-201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RINI NOVITASARI</dc:creator>
  <cp:lastModifiedBy>no name</cp:lastModifiedBy>
  <cp:revision>30</cp:revision>
  <cp:lastPrinted>2014-09-22T16:52:00Z</cp:lastPrinted>
  <dcterms:created xsi:type="dcterms:W3CDTF">2014-09-10T22:12:00Z</dcterms:created>
  <dcterms:modified xsi:type="dcterms:W3CDTF">2014-09-22T16:52:00Z</dcterms:modified>
</cp:coreProperties>
</file>