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11" w:rsidRPr="00813AA3" w:rsidRDefault="00ED2E11" w:rsidP="00ED2E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AA3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ED2E11" w:rsidRPr="00813AA3" w:rsidRDefault="00ED2E11" w:rsidP="00ED2E11">
      <w:pPr>
        <w:pStyle w:val="NoSpacing"/>
        <w:rPr>
          <w:lang w:val="en-US"/>
        </w:rPr>
      </w:pPr>
    </w:p>
    <w:p w:rsidR="00ED2E11" w:rsidRPr="00813AA3" w:rsidRDefault="00ED2E11" w:rsidP="00ED2E1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AA3">
        <w:rPr>
          <w:rFonts w:ascii="Times New Roman" w:hAnsi="Times New Roman" w:cs="Times New Roman"/>
          <w:sz w:val="24"/>
          <w:szCs w:val="24"/>
        </w:rPr>
        <w:t xml:space="preserve">Puji syukur kehadirat Allah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swt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, y</w:t>
      </w:r>
      <w:r w:rsidRPr="00813AA3">
        <w:rPr>
          <w:rFonts w:ascii="Times New Roman" w:hAnsi="Times New Roman" w:cs="Times New Roman"/>
          <w:sz w:val="24"/>
          <w:szCs w:val="24"/>
        </w:rPr>
        <w:t>ang telah melimpahkan rahmat dan hidayatnya, terutama kenikmatan yang sangat luar biasa sehingga dengan nikmat dan karunianya inilah saya dapat menyelasaikan skripsi penilitian tindakan kelas</w:t>
      </w:r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13AA3">
        <w:rPr>
          <w:rFonts w:ascii="Times New Roman" w:hAnsi="Times New Roman" w:cs="Times New Roman"/>
          <w:sz w:val="24"/>
          <w:szCs w:val="24"/>
        </w:rPr>
        <w:t xml:space="preserve"> Tidak lupa shalawat serta salam selalu tercurahkan pada junjungan kita </w:t>
      </w:r>
      <w:r w:rsidRPr="00813AA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3AA3">
        <w:rPr>
          <w:rFonts w:ascii="Times New Roman" w:hAnsi="Times New Roman" w:cs="Times New Roman"/>
          <w:sz w:val="24"/>
          <w:szCs w:val="24"/>
        </w:rPr>
        <w:t xml:space="preserve">abi </w:t>
      </w:r>
      <w:r w:rsidRPr="00813AA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13AA3">
        <w:rPr>
          <w:rFonts w:ascii="Times New Roman" w:hAnsi="Times New Roman" w:cs="Times New Roman"/>
          <w:sz w:val="24"/>
          <w:szCs w:val="24"/>
        </w:rPr>
        <w:t xml:space="preserve">esar Muhammad </w:t>
      </w:r>
      <w:r w:rsidRPr="00813AA3">
        <w:rPr>
          <w:rFonts w:ascii="Times New Roman" w:hAnsi="Times New Roman" w:cs="Times New Roman"/>
          <w:sz w:val="24"/>
          <w:szCs w:val="24"/>
          <w:lang w:val="en-US"/>
        </w:rPr>
        <w:t>saw</w:t>
      </w:r>
      <w:r w:rsidRPr="00813AA3">
        <w:rPr>
          <w:rFonts w:ascii="Times New Roman" w:hAnsi="Times New Roman" w:cs="Times New Roman"/>
          <w:sz w:val="24"/>
          <w:szCs w:val="24"/>
        </w:rPr>
        <w:t>, semoga terlimpahkan juga pada kita selaku umatnya.</w:t>
      </w:r>
    </w:p>
    <w:p w:rsidR="00ED2E11" w:rsidRPr="00813AA3" w:rsidRDefault="00ED2E11" w:rsidP="00ED2E1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3AA3">
        <w:rPr>
          <w:rFonts w:ascii="Times New Roman" w:hAnsi="Times New Roman" w:cs="Times New Roman"/>
          <w:sz w:val="24"/>
          <w:szCs w:val="24"/>
        </w:rPr>
        <w:t xml:space="preserve">ini berjudul </w:t>
      </w:r>
      <w:r w:rsidRPr="00813AA3">
        <w:rPr>
          <w:rFonts w:ascii="Times New Roman" w:hAnsi="Times New Roman" w:cs="Times New Roman"/>
          <w:i/>
          <w:sz w:val="24"/>
          <w:szCs w:val="24"/>
        </w:rPr>
        <w:t>“</w:t>
      </w:r>
      <w:r w:rsidRPr="00813AA3">
        <w:rPr>
          <w:rFonts w:ascii="Times New Roman" w:hAnsi="Times New Roman" w:cs="Times New Roman"/>
          <w:sz w:val="24"/>
          <w:szCs w:val="24"/>
        </w:rPr>
        <w:t xml:space="preserve">Penerapan Model Pembelajaran Inkuiri Terbimbing Untuk Meningkatkan Kemampuan Siswa </w:t>
      </w:r>
      <w:r w:rsidRPr="00813A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13AA3">
        <w:rPr>
          <w:rFonts w:ascii="Times New Roman" w:hAnsi="Times New Roman" w:cs="Times New Roman"/>
          <w:sz w:val="24"/>
          <w:szCs w:val="24"/>
        </w:rPr>
        <w:t xml:space="preserve">alam Sikap Rasa Ingin Tahu, Tekun dan Teliti, Kreatif </w:t>
      </w:r>
      <w:r w:rsidRPr="00813A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13AA3">
        <w:rPr>
          <w:rFonts w:ascii="Times New Roman" w:hAnsi="Times New Roman" w:cs="Times New Roman"/>
          <w:sz w:val="24"/>
          <w:szCs w:val="24"/>
        </w:rPr>
        <w:t>alam Pemebelajaran Tematik Terpadu”</w:t>
      </w:r>
      <w:r w:rsidRPr="00813AA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D2E11" w:rsidRPr="00813AA3" w:rsidRDefault="00ED2E11" w:rsidP="00ED2E1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AA3">
        <w:rPr>
          <w:rFonts w:ascii="Times New Roman" w:hAnsi="Times New Roman" w:cs="Times New Roman"/>
          <w:sz w:val="24"/>
          <w:szCs w:val="24"/>
        </w:rPr>
        <w:t xml:space="preserve">Adapun tujuan utama dari pembuatan skripsi penelitian tindakan kelas ini yaitu untuk memenuhi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  <w:r w:rsidRPr="00813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jenjang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3AA3">
        <w:rPr>
          <w:rFonts w:ascii="Times New Roman" w:hAnsi="Times New Roman" w:cs="Times New Roman"/>
          <w:sz w:val="24"/>
          <w:szCs w:val="24"/>
        </w:rPr>
        <w:t>Program Studi Pendidikan Guru Sekolah Dasar (PGSD), Fakultas Keguruan dan Ilmu Pendidikan, Universitas Pasundan Bandung (UNPAS).</w:t>
      </w:r>
    </w:p>
    <w:p w:rsidR="00ED2E11" w:rsidRPr="00813AA3" w:rsidRDefault="00ED2E11" w:rsidP="00ED2E11">
      <w:pPr>
        <w:tabs>
          <w:tab w:val="left" w:pos="567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sepenuhnya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belumlah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sempurna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Meskipun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berharap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memerlukannya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3AA3">
        <w:rPr>
          <w:rFonts w:ascii="Times New Roman" w:hAnsi="Times New Roman" w:cs="Times New Roman"/>
          <w:sz w:val="24"/>
          <w:szCs w:val="24"/>
        </w:rPr>
        <w:t>Amin</w:t>
      </w:r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E11" w:rsidRPr="00813AA3" w:rsidRDefault="00ED2E11" w:rsidP="00ED2E1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D2E11" w:rsidRPr="00813AA3" w:rsidRDefault="00ED2E11" w:rsidP="00ED2E1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3AA3">
        <w:rPr>
          <w:rFonts w:ascii="Times New Roman" w:hAnsi="Times New Roman" w:cs="Times New Roman"/>
          <w:sz w:val="24"/>
          <w:szCs w:val="24"/>
        </w:rPr>
        <w:t>Bandung,</w:t>
      </w:r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    September </w:t>
      </w:r>
      <w:r w:rsidRPr="00813AA3">
        <w:rPr>
          <w:rFonts w:ascii="Times New Roman" w:hAnsi="Times New Roman" w:cs="Times New Roman"/>
          <w:sz w:val="24"/>
          <w:szCs w:val="24"/>
        </w:rPr>
        <w:t>201</w:t>
      </w:r>
      <w:r w:rsidRPr="00813AA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D2E11" w:rsidRPr="00813AA3" w:rsidRDefault="00ED2E11" w:rsidP="00ED2E11">
      <w:pPr>
        <w:spacing w:line="48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813AA3">
        <w:rPr>
          <w:rFonts w:ascii="Times New Roman" w:hAnsi="Times New Roman" w:cs="Times New Roman"/>
          <w:sz w:val="24"/>
          <w:szCs w:val="24"/>
        </w:rPr>
        <w:t>Penulis</w:t>
      </w:r>
    </w:p>
    <w:p w:rsidR="00ED2E11" w:rsidRPr="00813AA3" w:rsidRDefault="00ED2E11" w:rsidP="00ED2E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AA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UCAPAN TERIMAKASIH</w:t>
      </w:r>
    </w:p>
    <w:p w:rsidR="00ED2E11" w:rsidRPr="00813AA3" w:rsidRDefault="00ED2E11" w:rsidP="00ED2E1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E11" w:rsidRPr="00813AA3" w:rsidRDefault="00ED2E11" w:rsidP="00ED2E1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AA3">
        <w:rPr>
          <w:rFonts w:ascii="Times New Roman" w:hAnsi="Times New Roman" w:cs="Times New Roman"/>
          <w:sz w:val="24"/>
          <w:szCs w:val="24"/>
        </w:rPr>
        <w:t xml:space="preserve">Puji syukur kehadirat Allah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swt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, y</w:t>
      </w:r>
      <w:r w:rsidRPr="00813AA3">
        <w:rPr>
          <w:rFonts w:ascii="Times New Roman" w:hAnsi="Times New Roman" w:cs="Times New Roman"/>
          <w:sz w:val="24"/>
          <w:szCs w:val="24"/>
        </w:rPr>
        <w:t>ang telah melimpahkan rahmat dan hidayatnya, terutama kenikmatan yang sangat luar biasa</w:t>
      </w:r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Allah,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Dialah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menggerakkan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akal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menggelorakan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jiwa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Dialah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segalanya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Duhai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Rabb-ku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bagimu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menganugerahkan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perjalanan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indah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13AA3">
        <w:rPr>
          <w:rFonts w:ascii="Times New Roman" w:hAnsi="Times New Roman" w:cs="Times New Roman"/>
          <w:sz w:val="24"/>
          <w:szCs w:val="24"/>
        </w:rPr>
        <w:t xml:space="preserve"> Tidak lupa shalawat serta salam selalu tercurahkan pada junjungan kita </w:t>
      </w:r>
      <w:r w:rsidRPr="00813AA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3AA3">
        <w:rPr>
          <w:rFonts w:ascii="Times New Roman" w:hAnsi="Times New Roman" w:cs="Times New Roman"/>
          <w:sz w:val="24"/>
          <w:szCs w:val="24"/>
        </w:rPr>
        <w:t xml:space="preserve">abi </w:t>
      </w:r>
      <w:r w:rsidRPr="00813AA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13AA3">
        <w:rPr>
          <w:rFonts w:ascii="Times New Roman" w:hAnsi="Times New Roman" w:cs="Times New Roman"/>
          <w:sz w:val="24"/>
          <w:szCs w:val="24"/>
        </w:rPr>
        <w:t xml:space="preserve">esar Muhammad </w:t>
      </w:r>
      <w:r w:rsidRPr="00813AA3">
        <w:rPr>
          <w:rFonts w:ascii="Times New Roman" w:hAnsi="Times New Roman" w:cs="Times New Roman"/>
          <w:sz w:val="24"/>
          <w:szCs w:val="24"/>
          <w:lang w:val="en-US"/>
        </w:rPr>
        <w:t>saw</w:t>
      </w:r>
      <w:r w:rsidRPr="00813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sosok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tauladan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kesempurnaan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akhlaknya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berdiri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tegar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beliau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mengajari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indah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perjuangan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D2E11" w:rsidRPr="00813AA3" w:rsidRDefault="00ED2E11" w:rsidP="00ED2E1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melibatkan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rasakan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berkat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proofErr w:type="gram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kerendahan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kerjasama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proofErr w:type="gram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ucapan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terhormat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Prof. Dr. Ir. H. Eddy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Jusuf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Sp., </w:t>
      </w:r>
      <w:proofErr w:type="spellStart"/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M.Kom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Drs. H.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Dadang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Mulyana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Aas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Saraswati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lastRenderedPageBreak/>
        <w:t>Ibu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Setiani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I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pengarahan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tulus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kesabaran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Drs.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Yeye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Sukmaya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II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solusi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Darda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Abdullah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Sjam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wali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2010 Program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FKIP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Bandung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mencurahkan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ilmunya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menuntut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FKIP UNPAS Bandung.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Adis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staf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FKIP UNPAS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melayani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memperlancar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menjalani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Drs. H.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Muizudin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UPTD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Citangkil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Tating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Herliana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Krenceng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Citangkil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Kota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Cilegon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beserta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staf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pengajar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Yayah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Riswati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wali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IV SDN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Krenceng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Cilegon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pengarahannya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lastRenderedPageBreak/>
        <w:t>Siswa-siswi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IV SDN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Krenceng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Cilegon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2014-2015.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tuaku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Papi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Iing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Irawan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Mami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Futirot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),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do’a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kesabaran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moril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materil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Kakakku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Devi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Gustianti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Setiawan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Hadiswoyo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ST.,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Fitria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Meirawati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., Guntur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Arief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Budiyanto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, ST.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Keponakanku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tersayang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Sabda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Damara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Paringing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Gustihadi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Hanif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Cinderabumi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Gustihadi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Selena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Sheenaz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Aufklarung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Falah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Hardiansyah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Subang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do’a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dukungannya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Teman-teman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seperjuangan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PGSD 2010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C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disebutkan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PPL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Rani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Mutiara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Irma,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Lita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Reni,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Dzikri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berharga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lewati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Ai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Marliah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berjuang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bersama-sama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Lingkung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(LISMA)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Ulfa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Solihaturohmah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Medy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Rizma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Eel,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Wildan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Fenty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Alisya</w:t>
      </w:r>
      <w:proofErr w:type="spellEnd"/>
      <w:r w:rsidR="008F11D7">
        <w:rPr>
          <w:rFonts w:ascii="Times New Roman" w:hAnsi="Times New Roman" w:cs="Times New Roman"/>
          <w:sz w:val="24"/>
          <w:szCs w:val="24"/>
          <w:lang w:val="en-US"/>
        </w:rPr>
        <w:t>, dll</w:t>
      </w:r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keceriaan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do’a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unit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Teater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(TESAS LISMA)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babeh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Mbul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(Om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Bule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sekeluarga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mang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Egi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kang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Catur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Wilas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Cicit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Dela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Tonni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Isti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Clara, Piping, Ines,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Ardan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Acong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dll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berjuang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lastRenderedPageBreak/>
        <w:t>bersama-sama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mewujudkan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acara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Pementasan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Teater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(Dynamite)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keceriaan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do’a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. Kalian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perjalanan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Sugarpop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Desty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Sela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Citra)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D’Gaborezz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(Lulu,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Afni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Fani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Nunung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13AA3">
        <w:rPr>
          <w:rFonts w:ascii="Times New Roman" w:hAnsi="Times New Roman" w:cs="Times New Roman"/>
          <w:sz w:val="24"/>
          <w:szCs w:val="24"/>
          <w:lang w:val="en-US"/>
        </w:rPr>
        <w:t>Dewi</w:t>
      </w:r>
      <w:proofErr w:type="spellEnd"/>
      <w:r w:rsid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Merry, </w:t>
      </w:r>
      <w:r w:rsidR="00813AA3">
        <w:rPr>
          <w:rFonts w:ascii="Times New Roman" w:hAnsi="Times New Roman" w:cs="Times New Roman"/>
          <w:sz w:val="24"/>
          <w:szCs w:val="24"/>
          <w:lang w:val="en-US"/>
        </w:rPr>
        <w:t xml:space="preserve">Anne,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Bima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dll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)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do’anya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anak-anak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kosan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32A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khusunya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Retna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kebersamaannya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teman-temanku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3AA3">
        <w:rPr>
          <w:rFonts w:ascii="Times New Roman" w:hAnsi="Times New Roman" w:cs="Times New Roman"/>
          <w:sz w:val="24"/>
          <w:szCs w:val="24"/>
          <w:lang w:val="en-US"/>
        </w:rPr>
        <w:t>Ananda</w:t>
      </w:r>
      <w:proofErr w:type="spellEnd"/>
      <w:r w:rsid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3AA3">
        <w:rPr>
          <w:rFonts w:ascii="Times New Roman" w:hAnsi="Times New Roman" w:cs="Times New Roman"/>
          <w:sz w:val="24"/>
          <w:szCs w:val="24"/>
          <w:lang w:val="en-US"/>
        </w:rPr>
        <w:t>Pamungkas</w:t>
      </w:r>
      <w:proofErr w:type="spellEnd"/>
      <w:r w:rsid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Elas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Imam, Mario,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Galih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3AA3">
        <w:rPr>
          <w:rFonts w:ascii="Times New Roman" w:hAnsi="Times New Roman" w:cs="Times New Roman"/>
          <w:sz w:val="24"/>
          <w:szCs w:val="24"/>
          <w:lang w:val="en-US"/>
        </w:rPr>
        <w:t xml:space="preserve">Yoga,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dll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3AA3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="00813A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do’a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memasuki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pendewasaan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E11" w:rsidRPr="00813AA3" w:rsidRDefault="00ED2E11" w:rsidP="00ED2E1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disebutkan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E11" w:rsidRPr="00813AA3" w:rsidRDefault="00ED2E11" w:rsidP="00ED2E1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sempurna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Meskipun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berharap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mudah-mudahan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berguna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kebaikan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melestarikannya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balasan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Allah SWT.</w:t>
      </w:r>
      <w:proofErr w:type="gramEnd"/>
      <w:r w:rsidRP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13AA3">
        <w:rPr>
          <w:rFonts w:ascii="Times New Roman" w:hAnsi="Times New Roman" w:cs="Times New Roman"/>
          <w:sz w:val="24"/>
          <w:szCs w:val="24"/>
          <w:lang w:val="en-US"/>
        </w:rPr>
        <w:t>Amin</w:t>
      </w:r>
      <w:proofErr w:type="spellEnd"/>
      <w:r w:rsidR="00813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3AA3">
        <w:rPr>
          <w:rFonts w:ascii="Times New Roman" w:hAnsi="Times New Roman" w:cs="Times New Roman"/>
          <w:sz w:val="24"/>
          <w:szCs w:val="24"/>
        </w:rPr>
        <w:t>ya Rabbal a’lamin</w:t>
      </w:r>
      <w:r w:rsidRPr="00813A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D2E11" w:rsidRPr="00813AA3" w:rsidRDefault="00ED2E11" w:rsidP="00ED2E1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3AA3">
        <w:rPr>
          <w:rFonts w:ascii="Times New Roman" w:hAnsi="Times New Roman" w:cs="Times New Roman"/>
          <w:sz w:val="24"/>
          <w:szCs w:val="24"/>
          <w:lang w:val="en-US"/>
        </w:rPr>
        <w:t>Bandung,      September 2014</w:t>
      </w:r>
    </w:p>
    <w:p w:rsidR="00ED2E11" w:rsidRPr="00813AA3" w:rsidRDefault="00ED2E11" w:rsidP="00ED2E11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40175C" w:rsidRPr="00813AA3" w:rsidRDefault="00ED2E11" w:rsidP="00ED2E11">
      <w:pPr>
        <w:spacing w:line="480" w:lineRule="auto"/>
        <w:ind w:left="5040" w:firstLine="11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3AA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sectPr w:rsidR="0040175C" w:rsidRPr="00813AA3" w:rsidSect="00ED2E11">
      <w:headerReference w:type="default" r:id="rId7"/>
      <w:footerReference w:type="default" r:id="rId8"/>
      <w:pgSz w:w="11906" w:h="16838" w:code="9"/>
      <w:pgMar w:top="2268" w:right="1701" w:bottom="1701" w:left="2268" w:header="706" w:footer="706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304" w:rsidRDefault="00D26304" w:rsidP="00ED2E11">
      <w:pPr>
        <w:spacing w:after="0" w:line="240" w:lineRule="auto"/>
      </w:pPr>
      <w:r>
        <w:separator/>
      </w:r>
    </w:p>
  </w:endnote>
  <w:endnote w:type="continuationSeparator" w:id="0">
    <w:p w:rsidR="00D26304" w:rsidRDefault="00D26304" w:rsidP="00ED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8803796"/>
      <w:docPartObj>
        <w:docPartGallery w:val="Page Numbers (Bottom of Page)"/>
        <w:docPartUnique/>
      </w:docPartObj>
    </w:sdtPr>
    <w:sdtContent>
      <w:p w:rsidR="00ED2E11" w:rsidRPr="00ED2E11" w:rsidRDefault="00F5623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2E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2E11" w:rsidRPr="00ED2E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2E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11D7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ED2E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626F" w:rsidRDefault="00D26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304" w:rsidRDefault="00D26304" w:rsidP="00ED2E11">
      <w:pPr>
        <w:spacing w:after="0" w:line="240" w:lineRule="auto"/>
      </w:pPr>
      <w:r>
        <w:separator/>
      </w:r>
    </w:p>
  </w:footnote>
  <w:footnote w:type="continuationSeparator" w:id="0">
    <w:p w:rsidR="00D26304" w:rsidRDefault="00D26304" w:rsidP="00ED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6F" w:rsidRDefault="00D26304">
    <w:pPr>
      <w:pStyle w:val="Header"/>
      <w:jc w:val="right"/>
    </w:pPr>
  </w:p>
  <w:p w:rsidR="00CD626F" w:rsidRDefault="00D263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741"/>
    <w:multiLevelType w:val="hybridMultilevel"/>
    <w:tmpl w:val="765E5696"/>
    <w:lvl w:ilvl="0" w:tplc="23C24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E11"/>
    <w:rsid w:val="00043EB2"/>
    <w:rsid w:val="001841C2"/>
    <w:rsid w:val="0040175C"/>
    <w:rsid w:val="00813AA3"/>
    <w:rsid w:val="008F11D7"/>
    <w:rsid w:val="00D26304"/>
    <w:rsid w:val="00D9531A"/>
    <w:rsid w:val="00ED2E11"/>
    <w:rsid w:val="00F00164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1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1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D2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E11"/>
    <w:rPr>
      <w:lang w:val="id-ID"/>
    </w:rPr>
  </w:style>
  <w:style w:type="paragraph" w:styleId="NoSpacing">
    <w:name w:val="No Spacing"/>
    <w:uiPriority w:val="1"/>
    <w:qFormat/>
    <w:rsid w:val="00ED2E11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3</cp:revision>
  <dcterms:created xsi:type="dcterms:W3CDTF">2014-10-15T06:02:00Z</dcterms:created>
  <dcterms:modified xsi:type="dcterms:W3CDTF">2014-10-20T18:16:00Z</dcterms:modified>
</cp:coreProperties>
</file>