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B6BE" w14:textId="77777777" w:rsidR="009434DA" w:rsidRDefault="009434DA" w:rsidP="009434DA">
      <w:pPr>
        <w:pStyle w:val="Heading1"/>
      </w:pPr>
      <w:bookmarkStart w:id="0" w:name="_Toc128552914"/>
      <w:r>
        <w:t>DAFTAR ISI</w:t>
      </w:r>
      <w:bookmarkEnd w:id="0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35672329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5EC6B9E" w14:textId="77777777" w:rsidR="009434DA" w:rsidRPr="00B75628" w:rsidRDefault="009434DA" w:rsidP="009434DA">
          <w:pPr>
            <w:pStyle w:val="TOCHeading"/>
            <w:rPr>
              <w:rFonts w:ascii="Times New Roman" w:hAnsi="Times New Roman" w:cs="Times New Roman"/>
              <w:sz w:val="22"/>
              <w:szCs w:val="22"/>
            </w:rPr>
          </w:pPr>
        </w:p>
        <w:p w14:paraId="39E96903" w14:textId="77777777" w:rsidR="009434DA" w:rsidRPr="00B75628" w:rsidRDefault="009434DA" w:rsidP="009434DA">
          <w:pPr>
            <w:pStyle w:val="TOC1"/>
            <w:rPr>
              <w:rFonts w:eastAsiaTheme="minorEastAsia"/>
              <w:b w:val="0"/>
              <w:color w:val="auto"/>
            </w:rPr>
          </w:pPr>
          <w:r w:rsidRPr="00B75628">
            <w:fldChar w:fldCharType="begin"/>
          </w:r>
          <w:r w:rsidRPr="00B75628">
            <w:instrText xml:space="preserve"> TOC \o "1-3" \h \z \u </w:instrText>
          </w:r>
          <w:r w:rsidRPr="00B75628">
            <w:fldChar w:fldCharType="separate"/>
          </w:r>
          <w:hyperlink w:anchor="_Toc128552909" w:history="1">
            <w:r w:rsidRPr="00B75628">
              <w:rPr>
                <w:rStyle w:val="Hyperlink"/>
              </w:rPr>
              <w:t>LEMBAR PENGESAHAN</w:t>
            </w:r>
            <w:r w:rsidRPr="00B75628">
              <w:rPr>
                <w:webHidden/>
              </w:rPr>
              <w:tab/>
            </w:r>
            <w:r w:rsidRPr="00B75628">
              <w:rPr>
                <w:webHidden/>
              </w:rPr>
              <w:fldChar w:fldCharType="begin"/>
            </w:r>
            <w:r w:rsidRPr="00B75628">
              <w:rPr>
                <w:webHidden/>
              </w:rPr>
              <w:instrText xml:space="preserve"> PAGEREF _Toc128552909 \h </w:instrText>
            </w:r>
            <w:r w:rsidRPr="00B75628">
              <w:rPr>
                <w:webHidden/>
              </w:rPr>
            </w:r>
            <w:r w:rsidRPr="00B75628"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 w:rsidRPr="00B75628">
              <w:rPr>
                <w:webHidden/>
              </w:rPr>
              <w:fldChar w:fldCharType="end"/>
            </w:r>
          </w:hyperlink>
        </w:p>
        <w:p w14:paraId="4A6E5F0C" w14:textId="77777777" w:rsidR="009434DA" w:rsidRPr="00B75628" w:rsidRDefault="009434DA" w:rsidP="009434DA">
          <w:pPr>
            <w:pStyle w:val="TOC1"/>
            <w:rPr>
              <w:rFonts w:eastAsiaTheme="minorEastAsia"/>
              <w:b w:val="0"/>
              <w:color w:val="auto"/>
            </w:rPr>
          </w:pPr>
          <w:hyperlink w:anchor="_Toc128552910" w:history="1">
            <w:r w:rsidRPr="00B75628">
              <w:rPr>
                <w:rStyle w:val="Hyperlink"/>
                <w:lang w:val="id-ID"/>
              </w:rPr>
              <w:t>ABSTRAK</w:t>
            </w:r>
            <w:r w:rsidRPr="00B75628">
              <w:rPr>
                <w:webHidden/>
              </w:rPr>
              <w:tab/>
            </w:r>
            <w:r w:rsidRPr="00B75628">
              <w:rPr>
                <w:webHidden/>
              </w:rPr>
              <w:fldChar w:fldCharType="begin"/>
            </w:r>
            <w:r w:rsidRPr="00B75628">
              <w:rPr>
                <w:webHidden/>
              </w:rPr>
              <w:instrText xml:space="preserve"> PAGEREF _Toc128552910 \h </w:instrText>
            </w:r>
            <w:r w:rsidRPr="00B75628">
              <w:rPr>
                <w:webHidden/>
              </w:rPr>
            </w:r>
            <w:r w:rsidRPr="00B75628"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 w:rsidRPr="00B75628">
              <w:rPr>
                <w:webHidden/>
              </w:rPr>
              <w:fldChar w:fldCharType="end"/>
            </w:r>
          </w:hyperlink>
        </w:p>
        <w:p w14:paraId="074129BA" w14:textId="77777777" w:rsidR="009434DA" w:rsidRPr="00B75628" w:rsidRDefault="009434DA" w:rsidP="009434DA">
          <w:pPr>
            <w:pStyle w:val="TOC1"/>
            <w:rPr>
              <w:rFonts w:eastAsiaTheme="minorEastAsia"/>
              <w:b w:val="0"/>
              <w:color w:val="auto"/>
            </w:rPr>
          </w:pPr>
          <w:hyperlink w:anchor="_Toc128552911" w:history="1">
            <w:r w:rsidRPr="00B75628">
              <w:rPr>
                <w:rStyle w:val="Hyperlink"/>
                <w:i/>
                <w:lang w:val="id-ID"/>
              </w:rPr>
              <w:t>ABSTRACT</w:t>
            </w:r>
            <w:r w:rsidRPr="00B75628">
              <w:rPr>
                <w:webHidden/>
              </w:rPr>
              <w:tab/>
            </w:r>
            <w:r w:rsidRPr="00B75628">
              <w:rPr>
                <w:webHidden/>
              </w:rPr>
              <w:fldChar w:fldCharType="begin"/>
            </w:r>
            <w:r w:rsidRPr="00B75628">
              <w:rPr>
                <w:webHidden/>
              </w:rPr>
              <w:instrText xml:space="preserve"> PAGEREF _Toc128552911 \h </w:instrText>
            </w:r>
            <w:r w:rsidRPr="00B75628">
              <w:rPr>
                <w:webHidden/>
              </w:rPr>
            </w:r>
            <w:r w:rsidRPr="00B75628"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 w:rsidRPr="00B75628">
              <w:rPr>
                <w:webHidden/>
              </w:rPr>
              <w:fldChar w:fldCharType="end"/>
            </w:r>
          </w:hyperlink>
        </w:p>
        <w:p w14:paraId="69EA7A4B" w14:textId="77777777" w:rsidR="009434DA" w:rsidRPr="00B75628" w:rsidRDefault="009434DA" w:rsidP="009434DA">
          <w:pPr>
            <w:pStyle w:val="TOC1"/>
            <w:rPr>
              <w:rFonts w:eastAsiaTheme="minorEastAsia"/>
              <w:b w:val="0"/>
              <w:color w:val="auto"/>
            </w:rPr>
          </w:pPr>
          <w:hyperlink w:anchor="_Toc128552912" w:history="1">
            <w:r w:rsidRPr="00B75628">
              <w:rPr>
                <w:rStyle w:val="Hyperlink"/>
                <w:i/>
                <w:lang w:val="id-ID"/>
              </w:rPr>
              <w:t>RINGKESAN</w:t>
            </w:r>
            <w:r w:rsidRPr="00B75628">
              <w:rPr>
                <w:webHidden/>
              </w:rPr>
              <w:tab/>
            </w:r>
            <w:r w:rsidRPr="00B75628">
              <w:rPr>
                <w:webHidden/>
              </w:rPr>
              <w:fldChar w:fldCharType="begin"/>
            </w:r>
            <w:r w:rsidRPr="00B75628">
              <w:rPr>
                <w:webHidden/>
              </w:rPr>
              <w:instrText xml:space="preserve"> PAGEREF _Toc128552912 \h </w:instrText>
            </w:r>
            <w:r w:rsidRPr="00B75628">
              <w:rPr>
                <w:webHidden/>
              </w:rPr>
            </w:r>
            <w:r w:rsidRPr="00B75628"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 w:rsidRPr="00B75628">
              <w:rPr>
                <w:webHidden/>
              </w:rPr>
              <w:fldChar w:fldCharType="end"/>
            </w:r>
          </w:hyperlink>
        </w:p>
        <w:p w14:paraId="63627226" w14:textId="77777777" w:rsidR="009434DA" w:rsidRPr="00B75628" w:rsidRDefault="009434DA" w:rsidP="009434DA">
          <w:pPr>
            <w:pStyle w:val="TOC1"/>
            <w:rPr>
              <w:rFonts w:eastAsiaTheme="minorEastAsia"/>
              <w:b w:val="0"/>
              <w:color w:val="auto"/>
            </w:rPr>
          </w:pPr>
          <w:hyperlink w:anchor="_Toc128552913" w:history="1">
            <w:r w:rsidRPr="00B75628">
              <w:rPr>
                <w:rStyle w:val="Hyperlink"/>
                <w:lang w:val="id-ID"/>
              </w:rPr>
              <w:t>KATA PENGANTAR</w:t>
            </w:r>
            <w:r w:rsidRPr="00B75628">
              <w:rPr>
                <w:webHidden/>
              </w:rPr>
              <w:tab/>
            </w:r>
            <w:r w:rsidRPr="00B75628">
              <w:rPr>
                <w:webHidden/>
              </w:rPr>
              <w:fldChar w:fldCharType="begin"/>
            </w:r>
            <w:r w:rsidRPr="00B75628">
              <w:rPr>
                <w:webHidden/>
              </w:rPr>
              <w:instrText xml:space="preserve"> PAGEREF _Toc128552913 \h </w:instrText>
            </w:r>
            <w:r w:rsidRPr="00B75628">
              <w:rPr>
                <w:webHidden/>
              </w:rPr>
            </w:r>
            <w:r w:rsidRPr="00B75628"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 w:rsidRPr="00B75628">
              <w:rPr>
                <w:webHidden/>
              </w:rPr>
              <w:fldChar w:fldCharType="end"/>
            </w:r>
          </w:hyperlink>
        </w:p>
        <w:p w14:paraId="52C21304" w14:textId="77777777" w:rsidR="009434DA" w:rsidRPr="00B75628" w:rsidRDefault="009434DA" w:rsidP="009434DA">
          <w:pPr>
            <w:pStyle w:val="TOC1"/>
            <w:rPr>
              <w:rFonts w:eastAsiaTheme="minorEastAsia"/>
              <w:b w:val="0"/>
              <w:color w:val="auto"/>
            </w:rPr>
          </w:pPr>
          <w:hyperlink w:anchor="_Toc128552914" w:history="1">
            <w:r w:rsidRPr="00B75628">
              <w:rPr>
                <w:rStyle w:val="Hyperlink"/>
              </w:rPr>
              <w:t>DAFTAR ISI</w:t>
            </w:r>
            <w:r w:rsidRPr="00B75628">
              <w:rPr>
                <w:webHidden/>
              </w:rPr>
              <w:tab/>
            </w:r>
            <w:r w:rsidRPr="00B75628">
              <w:rPr>
                <w:webHidden/>
              </w:rPr>
              <w:fldChar w:fldCharType="begin"/>
            </w:r>
            <w:r w:rsidRPr="00B75628">
              <w:rPr>
                <w:webHidden/>
              </w:rPr>
              <w:instrText xml:space="preserve"> PAGEREF _Toc128552914 \h </w:instrText>
            </w:r>
            <w:r w:rsidRPr="00B75628">
              <w:rPr>
                <w:webHidden/>
              </w:rPr>
            </w:r>
            <w:r w:rsidRPr="00B75628">
              <w:rPr>
                <w:webHidden/>
              </w:rPr>
              <w:fldChar w:fldCharType="separate"/>
            </w:r>
            <w:r>
              <w:rPr>
                <w:webHidden/>
              </w:rPr>
              <w:t>viii</w:t>
            </w:r>
            <w:r w:rsidRPr="00B75628">
              <w:rPr>
                <w:webHidden/>
              </w:rPr>
              <w:fldChar w:fldCharType="end"/>
            </w:r>
          </w:hyperlink>
        </w:p>
        <w:p w14:paraId="7A6059EA" w14:textId="77777777" w:rsidR="009434DA" w:rsidRPr="00B75628" w:rsidRDefault="009434DA" w:rsidP="009434DA">
          <w:pPr>
            <w:pStyle w:val="TOC1"/>
            <w:rPr>
              <w:rFonts w:eastAsiaTheme="minorEastAsia"/>
              <w:b w:val="0"/>
              <w:color w:val="auto"/>
            </w:rPr>
          </w:pPr>
          <w:hyperlink w:anchor="_Toc128552915" w:history="1">
            <w:r w:rsidRPr="00B75628">
              <w:rPr>
                <w:rStyle w:val="Hyperlink"/>
              </w:rPr>
              <w:t>DAFTAR TABEL</w:t>
            </w:r>
            <w:r w:rsidRPr="00B75628">
              <w:rPr>
                <w:webHidden/>
              </w:rPr>
              <w:tab/>
            </w:r>
            <w:r w:rsidRPr="00B75628">
              <w:rPr>
                <w:webHidden/>
              </w:rPr>
              <w:fldChar w:fldCharType="begin"/>
            </w:r>
            <w:r w:rsidRPr="00B75628">
              <w:rPr>
                <w:webHidden/>
              </w:rPr>
              <w:instrText xml:space="preserve"> PAGEREF _Toc128552915 \h </w:instrText>
            </w:r>
            <w:r w:rsidRPr="00B75628">
              <w:rPr>
                <w:webHidden/>
              </w:rPr>
            </w:r>
            <w:r w:rsidRPr="00B75628">
              <w:rPr>
                <w:webHidden/>
              </w:rPr>
              <w:fldChar w:fldCharType="separate"/>
            </w:r>
            <w:r>
              <w:rPr>
                <w:webHidden/>
              </w:rPr>
              <w:t>xi</w:t>
            </w:r>
            <w:r w:rsidRPr="00B75628">
              <w:rPr>
                <w:webHidden/>
              </w:rPr>
              <w:fldChar w:fldCharType="end"/>
            </w:r>
          </w:hyperlink>
        </w:p>
        <w:p w14:paraId="5D666190" w14:textId="77777777" w:rsidR="009434DA" w:rsidRPr="00B75628" w:rsidRDefault="009434DA" w:rsidP="009434DA">
          <w:pPr>
            <w:pStyle w:val="TOC1"/>
            <w:rPr>
              <w:rFonts w:eastAsiaTheme="minorEastAsia"/>
              <w:b w:val="0"/>
              <w:color w:val="auto"/>
            </w:rPr>
          </w:pPr>
          <w:hyperlink w:anchor="_Toc128552916" w:history="1">
            <w:r w:rsidRPr="00B75628">
              <w:rPr>
                <w:rStyle w:val="Hyperlink"/>
              </w:rPr>
              <w:t>DAFTAR GAMBAR</w:t>
            </w:r>
            <w:r w:rsidRPr="00B75628">
              <w:rPr>
                <w:webHidden/>
              </w:rPr>
              <w:tab/>
            </w:r>
            <w:r w:rsidRPr="00B75628">
              <w:rPr>
                <w:webHidden/>
              </w:rPr>
              <w:fldChar w:fldCharType="begin"/>
            </w:r>
            <w:r w:rsidRPr="00B75628">
              <w:rPr>
                <w:webHidden/>
              </w:rPr>
              <w:instrText xml:space="preserve"> PAGEREF _Toc128552916 \h </w:instrText>
            </w:r>
            <w:r w:rsidRPr="00B75628">
              <w:rPr>
                <w:webHidden/>
              </w:rPr>
            </w:r>
            <w:r w:rsidRPr="00B75628">
              <w:rPr>
                <w:webHidden/>
              </w:rPr>
              <w:fldChar w:fldCharType="separate"/>
            </w:r>
            <w:r>
              <w:rPr>
                <w:webHidden/>
              </w:rPr>
              <w:t>xv</w:t>
            </w:r>
            <w:r w:rsidRPr="00B75628">
              <w:rPr>
                <w:webHidden/>
              </w:rPr>
              <w:fldChar w:fldCharType="end"/>
            </w:r>
          </w:hyperlink>
        </w:p>
        <w:p w14:paraId="3BB9BF62" w14:textId="77777777" w:rsidR="009434DA" w:rsidRPr="00B75628" w:rsidRDefault="009434DA" w:rsidP="009434DA">
          <w:pPr>
            <w:pStyle w:val="TOC1"/>
            <w:rPr>
              <w:rFonts w:eastAsiaTheme="minorEastAsia"/>
              <w:b w:val="0"/>
              <w:color w:val="auto"/>
            </w:rPr>
          </w:pPr>
          <w:hyperlink w:anchor="_Toc128552917" w:history="1">
            <w:r w:rsidRPr="00B75628">
              <w:rPr>
                <w:rStyle w:val="Hyperlink"/>
              </w:rPr>
              <w:t>DAFTAR LAMPIRAN</w:t>
            </w:r>
            <w:r w:rsidRPr="00B75628">
              <w:rPr>
                <w:webHidden/>
              </w:rPr>
              <w:tab/>
            </w:r>
            <w:r w:rsidRPr="00B75628">
              <w:rPr>
                <w:webHidden/>
              </w:rPr>
              <w:fldChar w:fldCharType="begin"/>
            </w:r>
            <w:r w:rsidRPr="00B75628">
              <w:rPr>
                <w:webHidden/>
              </w:rPr>
              <w:instrText xml:space="preserve"> PAGEREF _Toc128552917 \h </w:instrText>
            </w:r>
            <w:r w:rsidRPr="00B75628">
              <w:rPr>
                <w:webHidden/>
              </w:rPr>
            </w:r>
            <w:r w:rsidRPr="00B75628">
              <w:rPr>
                <w:webHidden/>
              </w:rPr>
              <w:fldChar w:fldCharType="separate"/>
            </w:r>
            <w:r>
              <w:rPr>
                <w:webHidden/>
              </w:rPr>
              <w:t>xvi</w:t>
            </w:r>
            <w:r w:rsidRPr="00B75628">
              <w:rPr>
                <w:webHidden/>
              </w:rPr>
              <w:fldChar w:fldCharType="end"/>
            </w:r>
          </w:hyperlink>
        </w:p>
        <w:p w14:paraId="5FEFE5EC" w14:textId="77777777" w:rsidR="009434DA" w:rsidRPr="00B75628" w:rsidRDefault="009434DA" w:rsidP="009434DA">
          <w:pPr>
            <w:pStyle w:val="TOC1"/>
            <w:rPr>
              <w:rFonts w:eastAsiaTheme="minorEastAsia"/>
              <w:b w:val="0"/>
              <w:color w:val="auto"/>
            </w:rPr>
          </w:pPr>
          <w:hyperlink w:anchor="_Toc128552918" w:history="1">
            <w:r w:rsidRPr="00B75628">
              <w:rPr>
                <w:rStyle w:val="Hyperlink"/>
                <w:lang w:val="id-ID"/>
              </w:rPr>
              <w:t>BAB I</w:t>
            </w:r>
            <w:r>
              <w:rPr>
                <w:rStyle w:val="Hyperlink"/>
                <w:lang w:val="en-ID"/>
              </w:rPr>
              <w:t xml:space="preserve"> PENDAHULUAN</w:t>
            </w:r>
            <w:r w:rsidRPr="00B75628">
              <w:rPr>
                <w:webHidden/>
              </w:rPr>
              <w:tab/>
            </w:r>
            <w:r w:rsidRPr="00B75628">
              <w:rPr>
                <w:webHidden/>
              </w:rPr>
              <w:fldChar w:fldCharType="begin"/>
            </w:r>
            <w:r w:rsidRPr="00B75628">
              <w:rPr>
                <w:webHidden/>
              </w:rPr>
              <w:instrText xml:space="preserve"> PAGEREF _Toc128552918 \h </w:instrText>
            </w:r>
            <w:r w:rsidRPr="00B75628">
              <w:rPr>
                <w:webHidden/>
              </w:rPr>
            </w:r>
            <w:r w:rsidRPr="00B75628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B75628">
              <w:rPr>
                <w:webHidden/>
              </w:rPr>
              <w:fldChar w:fldCharType="end"/>
            </w:r>
          </w:hyperlink>
        </w:p>
        <w:p w14:paraId="115467FA" w14:textId="77777777" w:rsidR="009434DA" w:rsidRPr="00B75628" w:rsidRDefault="009434DA" w:rsidP="009434DA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28552920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1.1. Latar Belakang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_Toc128552920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E25A21B" w14:textId="77777777" w:rsidR="009434DA" w:rsidRPr="00B75628" w:rsidRDefault="009434DA" w:rsidP="009434DA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28552921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1.2. Identifikasi Masalah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_Toc128552921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4C8E02B" w14:textId="77777777" w:rsidR="009434DA" w:rsidRPr="00B75628" w:rsidRDefault="009434DA" w:rsidP="009434DA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28552922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1.3.  Tujuan dan Kegunaan Penelitian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_Toc128552922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94C9CED" w14:textId="77777777" w:rsidR="009434DA" w:rsidRPr="00B75628" w:rsidRDefault="009434DA" w:rsidP="009434DA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28552923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 xml:space="preserve">1.3.1. </w:t>
            </w:r>
            <w:r w:rsidRPr="00B75628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Tujuan Penelitian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_Toc128552923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B2CF8A1" w14:textId="77777777" w:rsidR="009434DA" w:rsidRPr="00B75628" w:rsidRDefault="009434DA" w:rsidP="009434DA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28552924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 xml:space="preserve">1.3.2. </w:t>
            </w:r>
            <w:r w:rsidRPr="00B75628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Kegunaan Penelitian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_Toc128552924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74B0BBB" w14:textId="77777777" w:rsidR="009434DA" w:rsidRPr="00B75628" w:rsidRDefault="009434DA" w:rsidP="009434DA">
          <w:pPr>
            <w:pStyle w:val="TOC1"/>
            <w:rPr>
              <w:rFonts w:eastAsiaTheme="minorEastAsia"/>
              <w:b w:val="0"/>
              <w:color w:val="auto"/>
            </w:rPr>
          </w:pPr>
          <w:hyperlink w:anchor="_Toc128552925" w:history="1">
            <w:r w:rsidRPr="00B75628">
              <w:rPr>
                <w:rStyle w:val="Hyperlink"/>
              </w:rPr>
              <w:t>BAB II</w:t>
            </w:r>
            <w:r>
              <w:rPr>
                <w:rStyle w:val="Hyperlink"/>
              </w:rPr>
              <w:t xml:space="preserve"> KAJIAN PUSTAKA, KERANGKA PEMIKIRAN DAN HIPOTESIS</w:t>
            </w:r>
            <w:r w:rsidRPr="00B75628">
              <w:rPr>
                <w:webHidden/>
              </w:rPr>
              <w:tab/>
            </w:r>
            <w:r w:rsidRPr="00B75628">
              <w:rPr>
                <w:webHidden/>
              </w:rPr>
              <w:fldChar w:fldCharType="begin"/>
            </w:r>
            <w:r w:rsidRPr="00B75628">
              <w:rPr>
                <w:webHidden/>
              </w:rPr>
              <w:instrText xml:space="preserve"> PAGEREF _Toc128552925 \h </w:instrText>
            </w:r>
            <w:r w:rsidRPr="00B75628">
              <w:rPr>
                <w:webHidden/>
              </w:rPr>
            </w:r>
            <w:r w:rsidRPr="00B75628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Pr="00B75628">
              <w:rPr>
                <w:webHidden/>
              </w:rPr>
              <w:fldChar w:fldCharType="end"/>
            </w:r>
          </w:hyperlink>
        </w:p>
        <w:p w14:paraId="150DFD92" w14:textId="77777777" w:rsidR="009434DA" w:rsidRPr="00B75628" w:rsidRDefault="009434DA" w:rsidP="009434DA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28552928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2.1. Kajian Pustaka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_Toc128552928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C58E99" w14:textId="77777777" w:rsidR="009434DA" w:rsidRPr="00B75628" w:rsidRDefault="009434DA" w:rsidP="009434DA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28552929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2.2. Review Penelitian Sejenis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_Toc128552929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9FC6524" w14:textId="77777777" w:rsidR="009434DA" w:rsidRPr="00B75628" w:rsidRDefault="009434DA" w:rsidP="009434DA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28552930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2.3.    Kerangka Konseptual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_Toc128552930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2C0DC96" w14:textId="77777777" w:rsidR="009434DA" w:rsidRPr="00B75628" w:rsidRDefault="009434DA" w:rsidP="009434DA">
          <w:pPr>
            <w:pStyle w:val="TOC3"/>
            <w:tabs>
              <w:tab w:val="left" w:pos="132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28552931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2.3.1.</w:t>
            </w:r>
            <w:r w:rsidRPr="00B7562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Komunikasi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_Toc128552931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BDB3D68" w14:textId="77777777" w:rsidR="009434DA" w:rsidRPr="00B75628" w:rsidRDefault="009434DA" w:rsidP="009434DA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28552932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2.3.2. Kinerja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_Toc128552932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CFB399" w14:textId="77777777" w:rsidR="009434DA" w:rsidRPr="00B75628" w:rsidRDefault="009434DA" w:rsidP="009434DA">
          <w:pPr>
            <w:pStyle w:val="TOC3"/>
            <w:tabs>
              <w:tab w:val="left" w:pos="132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28552933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2.3.3.</w:t>
            </w:r>
            <w:r w:rsidRPr="00B7562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Kepolisian Negara Republik Indonesia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_Toc128552933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F29AEE1" w14:textId="77777777" w:rsidR="009434DA" w:rsidRPr="00B75628" w:rsidRDefault="009434DA" w:rsidP="009434DA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28552934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2.3.4.  Pembinaan Sistem Keamanan dan Ketertiban Masyarakat Swakarsa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_Toc128552934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D26AD5A" w14:textId="77777777" w:rsidR="009434DA" w:rsidRPr="00B75628" w:rsidRDefault="009434DA" w:rsidP="009434DA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28552935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2.3.5. Bhayangkara Pembina Keamanan dan Ketertiban Masyarakat (BHABINKAMTIBMAS)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_Toc128552935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FD537B3" w14:textId="77777777" w:rsidR="009434DA" w:rsidRPr="00B75628" w:rsidRDefault="009434DA" w:rsidP="009434DA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28552936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2.3.6. Citra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_Toc128552936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1C6BE59" w14:textId="77777777" w:rsidR="009434DA" w:rsidRPr="00B75628" w:rsidRDefault="009434DA" w:rsidP="009434DA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28552937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2.3.7.  Masyarakat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_Toc128552937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0811A99" w14:textId="77777777" w:rsidR="009434DA" w:rsidRPr="00B75628" w:rsidRDefault="009434DA" w:rsidP="009434DA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28552938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2.4.  Kerangka Teoritis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_Toc128552938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3E6373F" w14:textId="77777777" w:rsidR="009434DA" w:rsidRPr="00B75628" w:rsidRDefault="009434DA" w:rsidP="009434DA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28552939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2.4.1. Teori Citra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_Toc128552939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1E259A9" w14:textId="77777777" w:rsidR="009434DA" w:rsidRPr="00B75628" w:rsidRDefault="009434DA" w:rsidP="009434DA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28552940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2.5. Kerangka Pemikiran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_Toc128552940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E7A4D5" w14:textId="2D3AFD19" w:rsidR="009434DA" w:rsidRPr="009434DA" w:rsidRDefault="009434DA" w:rsidP="009434DA">
          <w:pPr>
            <w:pStyle w:val="TOC2"/>
            <w:rPr>
              <w:rFonts w:ascii="Times New Roman" w:hAnsi="Times New Roman" w:cs="Times New Roman"/>
              <w:noProof/>
              <w:color w:val="0563C1" w:themeColor="hyperlink"/>
              <w:u w:val="single"/>
            </w:rPr>
          </w:pPr>
          <w:hyperlink w:anchor="_Toc128552941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2.6. Hipotesis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_Toc128552941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3AB3E2C" w14:textId="77777777" w:rsidR="009434DA" w:rsidRPr="00B75628" w:rsidRDefault="009434DA" w:rsidP="009434DA">
          <w:pPr>
            <w:pStyle w:val="TOC1"/>
            <w:rPr>
              <w:rFonts w:eastAsiaTheme="minorEastAsia"/>
              <w:b w:val="0"/>
              <w:color w:val="auto"/>
            </w:rPr>
          </w:pPr>
          <w:hyperlink w:anchor="_Toc128552942" w:history="1">
            <w:r w:rsidRPr="00B75628">
              <w:rPr>
                <w:rStyle w:val="Hyperlink"/>
                <w:lang w:val="id-ID"/>
              </w:rPr>
              <w:t>BAB III</w:t>
            </w:r>
            <w:r>
              <w:rPr>
                <w:rStyle w:val="Hyperlink"/>
                <w:lang w:val="en-ID"/>
              </w:rPr>
              <w:t xml:space="preserve"> OBJEK DAN METODOLOGI PENELITIAN</w:t>
            </w:r>
            <w:r w:rsidRPr="00B75628">
              <w:rPr>
                <w:webHidden/>
              </w:rPr>
              <w:tab/>
            </w:r>
            <w:r w:rsidRPr="00B75628">
              <w:rPr>
                <w:webHidden/>
              </w:rPr>
              <w:fldChar w:fldCharType="begin"/>
            </w:r>
            <w:r w:rsidRPr="00B75628">
              <w:rPr>
                <w:webHidden/>
              </w:rPr>
              <w:instrText xml:space="preserve"> PAGEREF _Toc128552942 \h </w:instrText>
            </w:r>
            <w:r w:rsidRPr="00B75628">
              <w:rPr>
                <w:webHidden/>
              </w:rPr>
            </w:r>
            <w:r w:rsidRPr="00B75628"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 w:rsidRPr="00B75628">
              <w:rPr>
                <w:webHidden/>
              </w:rPr>
              <w:fldChar w:fldCharType="end"/>
            </w:r>
          </w:hyperlink>
        </w:p>
        <w:p w14:paraId="2B7CD9B4" w14:textId="77777777" w:rsidR="009434DA" w:rsidRPr="00B75628" w:rsidRDefault="009434DA" w:rsidP="009434DA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28552944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3.1.  Objek Penelitian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_Toc128552944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FB89F50" w14:textId="77777777" w:rsidR="009434DA" w:rsidRPr="00B75628" w:rsidRDefault="009434DA" w:rsidP="009434DA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28552945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3.2.  Metodologi Penelitian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_Toc128552945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8C4A07F" w14:textId="77777777" w:rsidR="009434DA" w:rsidRPr="00B75628" w:rsidRDefault="009434DA" w:rsidP="009434DA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28552946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3.3.  Variabel Penelitian dan Operasional Variabel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_Toc128552946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A4DF949" w14:textId="77777777" w:rsidR="009434DA" w:rsidRPr="00B75628" w:rsidRDefault="009434DA" w:rsidP="009434DA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28552947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 xml:space="preserve">3.3.1.  </w:t>
            </w:r>
            <w:r w:rsidRPr="00B75628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Variabel Penelitian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_Toc128552947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C61347F" w14:textId="77777777" w:rsidR="009434DA" w:rsidRPr="00B75628" w:rsidRDefault="009434DA" w:rsidP="009434DA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28552948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 xml:space="preserve">3.3.2.  </w:t>
            </w:r>
            <w:r w:rsidRPr="00B75628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Operasional Variabel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_Toc128552948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827B0D9" w14:textId="77777777" w:rsidR="009434DA" w:rsidRPr="00B75628" w:rsidRDefault="009434DA" w:rsidP="009434DA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28552949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3.4.  Populasi dan Teknik Sampling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_Toc128552949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5B83DF7" w14:textId="77777777" w:rsidR="009434DA" w:rsidRPr="00B75628" w:rsidRDefault="009434DA" w:rsidP="009434DA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28552950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 xml:space="preserve">3.4.1.  </w:t>
            </w:r>
            <w:r w:rsidRPr="00B75628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Populasi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_Toc128552950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82DEAFF" w14:textId="77777777" w:rsidR="009434DA" w:rsidRPr="00B75628" w:rsidRDefault="009434DA" w:rsidP="009434DA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28552951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 xml:space="preserve">3.4.2. </w:t>
            </w:r>
            <w:r w:rsidRPr="00B75628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Teknik Sampling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_Toc128552951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49D104D" w14:textId="77777777" w:rsidR="009434DA" w:rsidRPr="00B75628" w:rsidRDefault="009434DA" w:rsidP="009434DA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28552952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3.5.  Jenis Data dan Prosedur Pengumpulan Data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_Toc128552952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88747BE" w14:textId="77777777" w:rsidR="009434DA" w:rsidRPr="00B75628" w:rsidRDefault="009434DA" w:rsidP="009434DA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28552953" w:history="1">
            <w:r w:rsidRPr="00B75628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3.5.1</w:t>
            </w:r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.</w:t>
            </w:r>
            <w:r w:rsidRPr="00B75628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 xml:space="preserve"> </w:t>
            </w:r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 xml:space="preserve"> </w:t>
            </w:r>
            <w:r w:rsidRPr="00B75628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Jenis Data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_Toc128552953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8D821EA" w14:textId="77777777" w:rsidR="009434DA" w:rsidRPr="00B75628" w:rsidRDefault="009434DA" w:rsidP="009434DA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28552954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 xml:space="preserve">3.5.2.  </w:t>
            </w:r>
            <w:r w:rsidRPr="00B75628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Prosedur Pengumpulan Data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_Toc128552954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699B1F9" w14:textId="77777777" w:rsidR="009434DA" w:rsidRPr="00B75628" w:rsidRDefault="009434DA" w:rsidP="009434DA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28552955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3.6. Rancangan Analisis Data dan Uji Validitas dan Reliabilitas Data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_Toc128552955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14D7E7E" w14:textId="77777777" w:rsidR="009434DA" w:rsidRPr="00B75628" w:rsidRDefault="009434DA" w:rsidP="009434DA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28552956" w:history="1">
            <w:r w:rsidRPr="00B75628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3.6</w:t>
            </w:r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 xml:space="preserve">.1.  </w:t>
            </w:r>
            <w:r w:rsidRPr="00B75628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Rancangan Analisis Data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_Toc128552956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FA63DF" w14:textId="77777777" w:rsidR="009434DA" w:rsidRPr="00B75628" w:rsidRDefault="009434DA" w:rsidP="009434DA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28552957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 xml:space="preserve">3.6.2.  </w:t>
            </w:r>
            <w:r w:rsidRPr="00B75628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Uji Validitas Data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_Toc128552957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4D6090D" w14:textId="77777777" w:rsidR="009434DA" w:rsidRPr="00B75628" w:rsidRDefault="009434DA" w:rsidP="009434DA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28552958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 xml:space="preserve">3.6.3.  </w:t>
            </w:r>
            <w:r w:rsidRPr="00B75628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Uji Reliabilitas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_Toc128552958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226038C" w14:textId="77777777" w:rsidR="009434DA" w:rsidRPr="00B75628" w:rsidRDefault="009434DA" w:rsidP="009434DA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28552959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3.7.  Lokasi Penelitian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_Toc128552959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7630B2B" w14:textId="77777777" w:rsidR="009434DA" w:rsidRPr="00B75628" w:rsidRDefault="009434DA" w:rsidP="009434DA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28552960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3.8.  Jadwal Penelitian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_Toc128552960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49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DB04D74" w14:textId="77777777" w:rsidR="009434DA" w:rsidRPr="00B75628" w:rsidRDefault="009434DA" w:rsidP="009434DA">
          <w:pPr>
            <w:pStyle w:val="TOC1"/>
            <w:rPr>
              <w:rFonts w:eastAsiaTheme="minorEastAsia"/>
              <w:b w:val="0"/>
              <w:color w:val="auto"/>
            </w:rPr>
          </w:pPr>
          <w:hyperlink w:anchor="_Toc128552961" w:history="1">
            <w:r w:rsidRPr="00B75628">
              <w:rPr>
                <w:rStyle w:val="Hyperlink"/>
              </w:rPr>
              <w:t>BAB IV</w:t>
            </w:r>
            <w:r>
              <w:rPr>
                <w:rStyle w:val="Hyperlink"/>
              </w:rPr>
              <w:t xml:space="preserve"> HASIL DAN PEMBAHASAN</w:t>
            </w:r>
            <w:r w:rsidRPr="00B75628">
              <w:rPr>
                <w:webHidden/>
              </w:rPr>
              <w:tab/>
            </w:r>
            <w:r w:rsidRPr="00B75628">
              <w:rPr>
                <w:webHidden/>
              </w:rPr>
              <w:fldChar w:fldCharType="begin"/>
            </w:r>
            <w:r w:rsidRPr="00B75628">
              <w:rPr>
                <w:webHidden/>
              </w:rPr>
              <w:instrText xml:space="preserve"> PAGEREF _Toc128552961 \h </w:instrText>
            </w:r>
            <w:r w:rsidRPr="00B75628">
              <w:rPr>
                <w:webHidden/>
              </w:rPr>
            </w:r>
            <w:r w:rsidRPr="00B75628">
              <w:rPr>
                <w:webHidden/>
              </w:rPr>
              <w:fldChar w:fldCharType="separate"/>
            </w:r>
            <w:r>
              <w:rPr>
                <w:webHidden/>
              </w:rPr>
              <w:t>50</w:t>
            </w:r>
            <w:r w:rsidRPr="00B75628">
              <w:rPr>
                <w:webHidden/>
              </w:rPr>
              <w:fldChar w:fldCharType="end"/>
            </w:r>
          </w:hyperlink>
        </w:p>
        <w:p w14:paraId="1F985D5E" w14:textId="77777777" w:rsidR="009434DA" w:rsidRPr="00B75628" w:rsidRDefault="009434DA" w:rsidP="009434DA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28552963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4.1.  Hasil Penelitian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_Toc128552963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50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342AD4D" w14:textId="77777777" w:rsidR="009434DA" w:rsidRPr="00B75628" w:rsidRDefault="009434DA" w:rsidP="009434DA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28552964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4.1.1.  Identitas Responden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_Toc128552964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50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FFF27C2" w14:textId="77777777" w:rsidR="009434DA" w:rsidRPr="00B75628" w:rsidRDefault="009434DA" w:rsidP="009434DA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28552965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4.1.2.  Hasil Uji Validitas dan Reabilitas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_Toc128552965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51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AA50D94" w14:textId="77777777" w:rsidR="009434DA" w:rsidRPr="00B75628" w:rsidRDefault="009434DA" w:rsidP="009434DA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28552967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4.1.3.  Deskripsi Dimensi-Dimensi Kinerja (X)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_Toc128552967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56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906A0E9" w14:textId="77777777" w:rsidR="009434DA" w:rsidRPr="00B75628" w:rsidRDefault="009434DA" w:rsidP="009434DA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28552968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4.1.4. Deskripsi Dimensi Citra (Y)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_Toc128552968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68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E57E2B0" w14:textId="77777777" w:rsidR="009434DA" w:rsidRPr="00B75628" w:rsidRDefault="009434DA" w:rsidP="009434DA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28552969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4.2.  Analisis Deskriptif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_Toc128552969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68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CA03DD3" w14:textId="77777777" w:rsidR="009434DA" w:rsidRPr="00B75628" w:rsidRDefault="009434DA" w:rsidP="009434DA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28552970" w:history="1">
            <w:r w:rsidRPr="00B75628">
              <w:rPr>
                <w:rStyle w:val="Hyperlink"/>
                <w:rFonts w:ascii="Times New Roman" w:hAnsi="Times New Roman" w:cs="Times New Roman"/>
                <w:noProof/>
                <w:lang w:eastAsia="id-ID"/>
              </w:rPr>
              <w:t>4.2.1.  Variabel Dimensi Produktivitas (X₁)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_Toc128552970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69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A7090DC" w14:textId="77777777" w:rsidR="009434DA" w:rsidRPr="00B75628" w:rsidRDefault="009434DA" w:rsidP="009434DA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28552971" w:history="1">
            <w:r w:rsidRPr="00B75628">
              <w:rPr>
                <w:rStyle w:val="Hyperlink"/>
                <w:rFonts w:ascii="Times New Roman" w:eastAsia="Times New Roman" w:hAnsi="Times New Roman" w:cs="Times New Roman"/>
                <w:noProof/>
                <w:lang w:val="id"/>
              </w:rPr>
              <w:t>Sumber : Hasil Data Olahan SPSS 25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_Toc128552971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69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B720D27" w14:textId="77777777" w:rsidR="009434DA" w:rsidRPr="00B75628" w:rsidRDefault="009434DA" w:rsidP="009434DA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28552972" w:history="1">
            <w:r w:rsidRPr="00B75628">
              <w:rPr>
                <w:rStyle w:val="Hyperlink"/>
                <w:rFonts w:ascii="Times New Roman" w:hAnsi="Times New Roman" w:cs="Times New Roman"/>
                <w:noProof/>
                <w:lang w:val="id"/>
              </w:rPr>
              <w:t>4.2.2.  Variabel Dimensi Kualitas Layanan (X₂)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_Toc128552972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69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16F8B14" w14:textId="77777777" w:rsidR="009434DA" w:rsidRPr="00B75628" w:rsidRDefault="009434DA" w:rsidP="009434DA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28552973" w:history="1">
            <w:r w:rsidRPr="00B75628">
              <w:rPr>
                <w:rStyle w:val="Hyperlink"/>
                <w:rFonts w:ascii="Times New Roman" w:hAnsi="Times New Roman" w:cs="Times New Roman"/>
                <w:noProof/>
                <w:lang w:val="id"/>
              </w:rPr>
              <w:t>4.2.3.  Variabel Dimensi Responsivitas (X₃)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_Toc128552973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70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F37461E" w14:textId="77777777" w:rsidR="009434DA" w:rsidRPr="00B75628" w:rsidRDefault="009434DA" w:rsidP="009434DA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28552974" w:history="1">
            <w:r w:rsidRPr="00B75628">
              <w:rPr>
                <w:rStyle w:val="Hyperlink"/>
                <w:rFonts w:ascii="Times New Roman" w:hAnsi="Times New Roman" w:cs="Times New Roman"/>
                <w:noProof/>
                <w:lang w:val="id"/>
              </w:rPr>
              <w:t>4.2.4.  Variabel Dimensi Responsibilitas (X₄)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_Toc128552974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70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689F486" w14:textId="77777777" w:rsidR="009434DA" w:rsidRPr="00B75628" w:rsidRDefault="009434DA" w:rsidP="009434DA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28552975" w:history="1">
            <w:r w:rsidRPr="00B75628">
              <w:rPr>
                <w:rStyle w:val="Hyperlink"/>
                <w:rFonts w:ascii="Times New Roman" w:hAnsi="Times New Roman" w:cs="Times New Roman"/>
                <w:noProof/>
                <w:lang w:val="id"/>
              </w:rPr>
              <w:t>4.2.5.  Variabel Dimensi Akuntabilitas (X₅)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_Toc128552975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71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5766376" w14:textId="77777777" w:rsidR="009434DA" w:rsidRPr="00B75628" w:rsidRDefault="009434DA" w:rsidP="009434DA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28552976" w:history="1">
            <w:r w:rsidRPr="00B75628">
              <w:rPr>
                <w:rStyle w:val="Hyperlink"/>
                <w:rFonts w:ascii="Times New Roman" w:hAnsi="Times New Roman" w:cs="Times New Roman"/>
                <w:noProof/>
                <w:lang w:val="id"/>
              </w:rPr>
              <w:t>4.2.6.   Variabel Citra (Y)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_Toc128552976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71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9D29B34" w14:textId="77777777" w:rsidR="009434DA" w:rsidRPr="00B75628" w:rsidRDefault="009434DA" w:rsidP="009434DA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28552977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4.3.   Uji Asumsi Klasik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_Toc128552977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72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F99051C" w14:textId="77777777" w:rsidR="009434DA" w:rsidRPr="00B75628" w:rsidRDefault="009434DA" w:rsidP="009434DA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28552978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4.3.1.   Uji Normalitas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_Toc128552978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73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C66009A" w14:textId="77777777" w:rsidR="009434DA" w:rsidRPr="00B75628" w:rsidRDefault="009434DA" w:rsidP="009434DA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28552979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4.3.2. Uji Multikolinieritas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_Toc128552979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74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031F07B" w14:textId="77777777" w:rsidR="009434DA" w:rsidRPr="00B75628" w:rsidRDefault="009434DA" w:rsidP="009434DA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28552980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4.3.3.   Uji Heteroskedastisitas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_Toc128552980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75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6E38508" w14:textId="77777777" w:rsidR="009434DA" w:rsidRPr="00B75628" w:rsidRDefault="009434DA" w:rsidP="009434DA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28552981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4.4. Analisis Data Penelitian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_Toc128552981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76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17388C2" w14:textId="77777777" w:rsidR="009434DA" w:rsidRPr="00B75628" w:rsidRDefault="009434DA" w:rsidP="009434DA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28552982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4.4.1. Analisis Regresi Linier Berganda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_Toc128552982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76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8522FE7" w14:textId="77777777" w:rsidR="009434DA" w:rsidRPr="00B75628" w:rsidRDefault="009434DA" w:rsidP="009434DA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28552983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Sumber : Hasil Data Olahan SPSS 25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_Toc128552983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77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40477F4" w14:textId="77777777" w:rsidR="009434DA" w:rsidRPr="00B75628" w:rsidRDefault="009434DA" w:rsidP="009434DA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28552984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4.4.2. Koefisien Determinasi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_Toc128552984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78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A7A869C" w14:textId="77777777" w:rsidR="009434DA" w:rsidRPr="00B75628" w:rsidRDefault="009434DA" w:rsidP="009434DA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28552985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Sumber : Hasil Data Olahan SPSS 25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_Toc128552985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78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98AE6A4" w14:textId="77777777" w:rsidR="009434DA" w:rsidRPr="00B75628" w:rsidRDefault="009434DA" w:rsidP="009434DA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28552986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4.4.3. Uji Signifikan Simultan (Uji Statistik F)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_Toc128552986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79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0BEDE7E" w14:textId="77777777" w:rsidR="009434DA" w:rsidRPr="00B75628" w:rsidRDefault="009434DA" w:rsidP="009434DA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28552987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Sumber : Hasil Data Olahan SPSS 25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_Toc128552987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79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6A7B76" w14:textId="77777777" w:rsidR="009434DA" w:rsidRPr="00B75628" w:rsidRDefault="009434DA" w:rsidP="009434DA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28552988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4.4.4. Uji Signifikan Secara Parsial (Uji Statistik T)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_Toc128552988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80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10F4917" w14:textId="77777777" w:rsidR="009434DA" w:rsidRPr="00B75628" w:rsidRDefault="009434DA" w:rsidP="009434DA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28552989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4.5. Pembahasan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_Toc128552989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86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273CE6C" w14:textId="77777777" w:rsidR="009434DA" w:rsidRPr="00B75628" w:rsidRDefault="009434DA" w:rsidP="009434DA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28552990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4.5.1. Analisis Kompreherensif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_Toc128552990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86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FC2E1A0" w14:textId="77777777" w:rsidR="009434DA" w:rsidRPr="00B75628" w:rsidRDefault="009434DA" w:rsidP="009434DA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28552991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4.5.2. Pembahasan Secara Simultan Pengaruh Kinerja Bhabinkamtibmas Terhadap Citra Polisi dimata Masyarakat Wilayah Kecamatan Bandung Kidul.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_Toc128552991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89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256692D" w14:textId="77777777" w:rsidR="009434DA" w:rsidRPr="00B75628" w:rsidRDefault="009434DA" w:rsidP="009434DA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28552992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4.5.3. Pembahasan Pengaruh Secara Parsial Dimensi Produktivitas Terhadap Citra Polisi dimata Masyarakat Wilayah Kecamatan Bandung Kidul.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_Toc128552992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90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80DCA14" w14:textId="77777777" w:rsidR="009434DA" w:rsidRPr="00B75628" w:rsidRDefault="009434DA" w:rsidP="009434DA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28552993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4.5.4. Pembahasan Pengaruh Secara Parsial Dimensi Kualitas Layanan Terhadap Citra Polisi dimata Masyarakat Wilayah Kecamatan Bandung Kidul.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_Toc128552993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92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40E15DE" w14:textId="77777777" w:rsidR="009434DA" w:rsidRPr="00B75628" w:rsidRDefault="009434DA" w:rsidP="009434DA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28552994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4.5.5. Pembahasan Pengaruh Secara Parsial Dimensi Responsivitas Terhadap Citra Polisi dimata Masyarakat Wilayah Kecamatan Bandung Kidul.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_Toc128552994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93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B69ACC1" w14:textId="77777777" w:rsidR="009434DA" w:rsidRPr="00B75628" w:rsidRDefault="009434DA" w:rsidP="009434DA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28552995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4.5.6. Pembahasan Pengaruh Secara Parsial Dimensi Responsibilitas Terhadap Citra Polisi dimata Masyarakat Wilayah Kecamatan Bandung Kidul.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_Toc128552995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95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015506A" w14:textId="77777777" w:rsidR="009434DA" w:rsidRPr="00B75628" w:rsidRDefault="009434DA" w:rsidP="009434DA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28552996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4.5.7. Pembahasan Pengaruh Secara Parsial Dimensi Akuntabilitas Terhadap Citra Polisi dimata Masyarakat Wilayah Kecamatan Bandung Kidul.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_Toc128552996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97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CBAC65A" w14:textId="77777777" w:rsidR="009434DA" w:rsidRPr="00B75628" w:rsidRDefault="009434DA" w:rsidP="009434DA">
          <w:pPr>
            <w:pStyle w:val="TOC1"/>
            <w:rPr>
              <w:rFonts w:eastAsiaTheme="minorEastAsia"/>
              <w:b w:val="0"/>
              <w:color w:val="auto"/>
            </w:rPr>
          </w:pPr>
          <w:hyperlink w:anchor="_Toc128552997" w:history="1">
            <w:r w:rsidRPr="00B75628">
              <w:rPr>
                <w:rStyle w:val="Hyperlink"/>
              </w:rPr>
              <w:t>BAB V</w:t>
            </w:r>
            <w:r>
              <w:rPr>
                <w:rStyle w:val="Hyperlink"/>
              </w:rPr>
              <w:t xml:space="preserve"> KESIMPULAN DAN SARAN</w:t>
            </w:r>
            <w:r w:rsidRPr="00B75628">
              <w:rPr>
                <w:webHidden/>
              </w:rPr>
              <w:tab/>
            </w:r>
            <w:r w:rsidRPr="00B75628">
              <w:rPr>
                <w:webHidden/>
              </w:rPr>
              <w:fldChar w:fldCharType="begin"/>
            </w:r>
            <w:r w:rsidRPr="00B75628">
              <w:rPr>
                <w:webHidden/>
              </w:rPr>
              <w:instrText xml:space="preserve"> PAGEREF _Toc128552997 \h </w:instrText>
            </w:r>
            <w:r w:rsidRPr="00B75628">
              <w:rPr>
                <w:webHidden/>
              </w:rPr>
            </w:r>
            <w:r w:rsidRPr="00B75628">
              <w:rPr>
                <w:webHidden/>
              </w:rPr>
              <w:fldChar w:fldCharType="separate"/>
            </w:r>
            <w:r>
              <w:rPr>
                <w:webHidden/>
              </w:rPr>
              <w:t>99</w:t>
            </w:r>
            <w:r w:rsidRPr="00B75628">
              <w:rPr>
                <w:webHidden/>
              </w:rPr>
              <w:fldChar w:fldCharType="end"/>
            </w:r>
          </w:hyperlink>
        </w:p>
        <w:p w14:paraId="54584E59" w14:textId="77777777" w:rsidR="009434DA" w:rsidRPr="00B75628" w:rsidRDefault="009434DA" w:rsidP="009434DA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28552999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5.1. Kesimpulan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_Toc128552999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99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AC29CA6" w14:textId="77777777" w:rsidR="009434DA" w:rsidRPr="00B75628" w:rsidRDefault="009434DA" w:rsidP="009434DA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28553000" w:history="1">
            <w:r w:rsidRPr="00B75628">
              <w:rPr>
                <w:rStyle w:val="Hyperlink"/>
                <w:rFonts w:ascii="Times New Roman" w:hAnsi="Times New Roman" w:cs="Times New Roman"/>
                <w:noProof/>
              </w:rPr>
              <w:t>5.2. Saran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instrText xml:space="preserve"> PAGEREF _Toc128553000 \h </w:instrTex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99</w:t>
            </w:r>
            <w:r w:rsidRPr="00B756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70070DB" w14:textId="77777777" w:rsidR="009434DA" w:rsidRPr="00B75628" w:rsidRDefault="009434DA" w:rsidP="009434DA">
          <w:pPr>
            <w:pStyle w:val="TOC1"/>
            <w:rPr>
              <w:rFonts w:eastAsiaTheme="minorEastAsia"/>
              <w:b w:val="0"/>
              <w:color w:val="auto"/>
            </w:rPr>
          </w:pPr>
          <w:hyperlink w:anchor="_Toc128553001" w:history="1">
            <w:r w:rsidRPr="00B75628">
              <w:rPr>
                <w:rStyle w:val="Hyperlink"/>
                <w:lang w:val="id-ID"/>
              </w:rPr>
              <w:t>DAFTAR PUSTAKA</w:t>
            </w:r>
            <w:r w:rsidRPr="00B75628">
              <w:rPr>
                <w:webHidden/>
              </w:rPr>
              <w:tab/>
            </w:r>
            <w:r w:rsidRPr="00B75628">
              <w:rPr>
                <w:webHidden/>
              </w:rPr>
              <w:fldChar w:fldCharType="begin"/>
            </w:r>
            <w:r w:rsidRPr="00B75628">
              <w:rPr>
                <w:webHidden/>
              </w:rPr>
              <w:instrText xml:space="preserve"> PAGEREF _Toc128553001 \h </w:instrText>
            </w:r>
            <w:r w:rsidRPr="00B75628">
              <w:rPr>
                <w:webHidden/>
              </w:rPr>
            </w:r>
            <w:r w:rsidRPr="00B75628">
              <w:rPr>
                <w:webHidden/>
              </w:rPr>
              <w:fldChar w:fldCharType="separate"/>
            </w:r>
            <w:r>
              <w:rPr>
                <w:webHidden/>
              </w:rPr>
              <w:t>101</w:t>
            </w:r>
            <w:r w:rsidRPr="00B75628">
              <w:rPr>
                <w:webHidden/>
              </w:rPr>
              <w:fldChar w:fldCharType="end"/>
            </w:r>
          </w:hyperlink>
        </w:p>
        <w:p w14:paraId="66F6789E" w14:textId="77777777" w:rsidR="009434DA" w:rsidRPr="00B75628" w:rsidRDefault="009434DA" w:rsidP="009434DA">
          <w:pPr>
            <w:pStyle w:val="TOC1"/>
            <w:rPr>
              <w:rFonts w:eastAsiaTheme="minorEastAsia"/>
              <w:b w:val="0"/>
              <w:color w:val="auto"/>
            </w:rPr>
          </w:pPr>
          <w:hyperlink w:anchor="_Toc128553002" w:history="1">
            <w:r w:rsidRPr="00B75628">
              <w:rPr>
                <w:rStyle w:val="Hyperlink"/>
              </w:rPr>
              <w:t>LAMPIRAN</w:t>
            </w:r>
            <w:r w:rsidRPr="00B75628">
              <w:rPr>
                <w:webHidden/>
              </w:rPr>
              <w:tab/>
            </w:r>
            <w:r w:rsidRPr="00B75628">
              <w:rPr>
                <w:webHidden/>
              </w:rPr>
              <w:fldChar w:fldCharType="begin"/>
            </w:r>
            <w:r w:rsidRPr="00B75628">
              <w:rPr>
                <w:webHidden/>
              </w:rPr>
              <w:instrText xml:space="preserve"> PAGEREF _Toc128553002 \h </w:instrText>
            </w:r>
            <w:r w:rsidRPr="00B75628">
              <w:rPr>
                <w:webHidden/>
              </w:rPr>
            </w:r>
            <w:r w:rsidRPr="00B75628">
              <w:rPr>
                <w:webHidden/>
              </w:rPr>
              <w:fldChar w:fldCharType="separate"/>
            </w:r>
            <w:r>
              <w:rPr>
                <w:webHidden/>
              </w:rPr>
              <w:t>107</w:t>
            </w:r>
            <w:r w:rsidRPr="00B75628">
              <w:rPr>
                <w:webHidden/>
              </w:rPr>
              <w:fldChar w:fldCharType="end"/>
            </w:r>
          </w:hyperlink>
        </w:p>
        <w:p w14:paraId="61FF4D8F" w14:textId="203661D1" w:rsidR="009434DA" w:rsidRPr="009434DA" w:rsidRDefault="009434DA" w:rsidP="009434DA">
          <w:pPr>
            <w:rPr>
              <w:rFonts w:ascii="Times New Roman" w:hAnsi="Times New Roman" w:cs="Times New Roman"/>
              <w:sz w:val="24"/>
              <w:szCs w:val="24"/>
            </w:rPr>
          </w:pPr>
          <w:r w:rsidRPr="00B75628">
            <w:rPr>
              <w:rFonts w:ascii="Times New Roman" w:hAnsi="Times New Roman" w:cs="Times New Roman"/>
              <w:b/>
              <w:bCs/>
              <w:noProof/>
            </w:rPr>
            <w:lastRenderedPageBreak/>
            <w:fldChar w:fldCharType="end"/>
          </w:r>
        </w:p>
      </w:sdtContent>
    </w:sdt>
    <w:p w14:paraId="1A4F6116" w14:textId="0ABF93B2" w:rsidR="009434DA" w:rsidRPr="006D0BFE" w:rsidRDefault="009434DA" w:rsidP="009434DA">
      <w:pPr>
        <w:pStyle w:val="Heading1"/>
        <w:spacing w:before="0" w:line="600" w:lineRule="auto"/>
      </w:pPr>
      <w:bookmarkStart w:id="1" w:name="_Toc128552915"/>
      <w:r>
        <w:t>DAFTAR TABEL</w:t>
      </w:r>
      <w:bookmarkEnd w:id="1"/>
    </w:p>
    <w:p w14:paraId="724C3F50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81E38">
        <w:rPr>
          <w:rFonts w:ascii="Times New Roman" w:hAnsi="Times New Roman" w:cs="Times New Roman"/>
          <w:sz w:val="24"/>
          <w:szCs w:val="24"/>
        </w:rPr>
        <w:fldChar w:fldCharType="begin"/>
      </w:r>
      <w:r w:rsidRPr="00281E38">
        <w:rPr>
          <w:rFonts w:ascii="Times New Roman" w:hAnsi="Times New Roman" w:cs="Times New Roman"/>
          <w:sz w:val="24"/>
          <w:szCs w:val="24"/>
        </w:rPr>
        <w:instrText xml:space="preserve"> TOC \h \z \c "Tabel 2." </w:instrText>
      </w:r>
      <w:r w:rsidRPr="00281E38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25155079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2.1.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Review Penelitian 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_Toc125155079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281E38">
        <w:rPr>
          <w:rFonts w:ascii="Times New Roman" w:hAnsi="Times New Roman" w:cs="Times New Roman"/>
          <w:sz w:val="24"/>
          <w:szCs w:val="24"/>
        </w:rPr>
        <w:fldChar w:fldCharType="end"/>
      </w:r>
      <w:r w:rsidRPr="00281E38">
        <w:rPr>
          <w:rFonts w:ascii="Times New Roman" w:hAnsi="Times New Roman" w:cs="Times New Roman"/>
          <w:sz w:val="24"/>
          <w:szCs w:val="24"/>
        </w:rPr>
        <w:fldChar w:fldCharType="begin"/>
      </w:r>
      <w:r w:rsidRPr="00281E38">
        <w:rPr>
          <w:rFonts w:ascii="Times New Roman" w:hAnsi="Times New Roman" w:cs="Times New Roman"/>
          <w:sz w:val="24"/>
          <w:szCs w:val="24"/>
        </w:rPr>
        <w:instrText xml:space="preserve"> TOC \h \z \c "Tabel 3." </w:instrText>
      </w:r>
      <w:r w:rsidRPr="00281E38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7225D459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11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3.1. Operasional Variabel (X)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_Toc125154911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05056F0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12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3.2. Operasional Variabel (Y)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_Toc125154912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52411BA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13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3.3. Populasi Kecamatan Bandung Kidul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_Toc125154913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3C8CC90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14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3.4. Skala </w:t>
        </w:r>
        <w:r w:rsidRPr="00281E38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Likert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_Toc125154914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95C686E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15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3.5. Tingkat Reabilitas Nilai Alpha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_Toc125154915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91F460A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125154916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3.6. Jadwal Penelitian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_Toc125154916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281E38">
        <w:rPr>
          <w:rFonts w:ascii="Times New Roman" w:hAnsi="Times New Roman" w:cs="Times New Roman"/>
          <w:sz w:val="24"/>
          <w:szCs w:val="24"/>
        </w:rPr>
        <w:fldChar w:fldCharType="end"/>
      </w:r>
      <w:r w:rsidRPr="00281E38">
        <w:rPr>
          <w:rFonts w:ascii="Times New Roman" w:hAnsi="Times New Roman" w:cs="Times New Roman"/>
          <w:sz w:val="24"/>
          <w:szCs w:val="24"/>
        </w:rPr>
        <w:fldChar w:fldCharType="begin"/>
      </w:r>
      <w:r w:rsidRPr="00281E38">
        <w:rPr>
          <w:rFonts w:ascii="Times New Roman" w:hAnsi="Times New Roman" w:cs="Times New Roman"/>
          <w:sz w:val="24"/>
          <w:szCs w:val="24"/>
        </w:rPr>
        <w:instrText xml:space="preserve"> TOC \h \z \c "Tabel 4." </w:instrText>
      </w:r>
      <w:r w:rsidRPr="00281E38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5FCEADB2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27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4.1. Karakteristik Responden Berdasarkan Usia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_Toc125154927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6EA6B1F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28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4.2. Karakteristik Responden Berdasarkan Jenis Kelamin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_Toc125154928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A1C357E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29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4.3. Karakteristik Responden Berdasarkan Wilayah Kelurahan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_Toc125154929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73CE336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30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4.4. Uji Validitas Kinerja Bhabinkamtibmas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_Toc125154930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5E5708D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31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4.5. Uji Validitas Citra Polisi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_Toc125154931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53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E1B9435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32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4.6. Uji Reliabilitas Variabel X1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_Toc125154932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3119DEE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r:id="rId8" w:anchor="_Toc125154933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4.7. Uji Reliabilitas Variabel X</w:t>
        </w:r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  <w:vertAlign w:val="subscript"/>
          </w:rPr>
          <w:t>2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_Toc125154933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5E483DC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34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4.8. Uji Reliabilitas Variabel X</w:t>
        </w:r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  <w:vertAlign w:val="subscript"/>
          </w:rPr>
          <w:t>3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_Toc125154934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AA364F0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r:id="rId9" w:anchor="_Toc125154935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4.9. Uji Reliabilitas Variabel X</w:t>
        </w:r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  <w:vertAlign w:val="subscript"/>
          </w:rPr>
          <w:t>4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_Toc125154935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964391C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r:id="rId10" w:anchor="_Toc125154936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4.10. Uji Reliabilitas Variabel X</w:t>
        </w:r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  <w:vertAlign w:val="subscript"/>
          </w:rPr>
          <w:t>5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_Toc125154936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4EFAC8E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r:id="rId11" w:anchor="_Toc125154937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4.11. Uji Reliabilitas Variabel Y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_Toc125154937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9BBA511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ind w:left="1134" w:hanging="1134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38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4.12. Produktivitas Kinerja Bhabinkamtibmas berdampak pada peningkatan Kepercayaan masyarakat terhadap citra polisi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_Toc125154938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57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EB86314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ind w:left="1134" w:hanging="1134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39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4.13. Produktivitas Kinerja Bhabinkamtibmas berdampak pada peningkatan Kesan masyarakat terhadap citra polisi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_Toc125154939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57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2BDD14D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ind w:left="1134" w:hanging="1134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40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4.14. Produktivitas Kinerja Bhabinkamtibmas berdampak pada peningkatan Sikap masyarakat terhadap citra polisi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_Toc125154940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58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7136B6A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ind w:left="1134" w:hanging="1134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41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4.15. Kinerja Bhabinkamtibmas memenuhi Kualitas Layanan prima yang berdampak pada peningkatan Kepercayaan masyarakat terhadap Citra Polisi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_Toc125154941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59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F0C7F53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ind w:left="1134" w:hanging="1134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42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4.16. Kinerja Bhabinkamtibmas memenuhi Kualitas Layanan prima yang berdampak pada peningkatan Kesan masyarakat terhadap Citra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br/>
        </w:r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Polisi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_Toc125154942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59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D7D6760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ind w:left="1134" w:hanging="1134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43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4.17. Kinerja Bhabinkamtibmas memenuhi Kualitas Layanan prima yang berdampak pada peningkatan Sikap masyarakat terhadap Citra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br/>
        </w:r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Polisi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_Toc125154943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60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EF387A6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ind w:left="1134" w:hanging="1134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44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4.18. Kinerja Bhabinkamtibmas mampu memenuhi kebutuhan masyarakat wilayah Kecamatan Bandung Kidul dalam hal rasa aman dan nyaman yang berdampak pada peningkatan Kerpercayaan masyarakat terhadap Citra Polisi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_Toc125154944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61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FA7A080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ind w:left="1134" w:hanging="1134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45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4.19. Kinerja Bhabinkamtibmas mampu memenuhi kebutuhan masyarakat wilayah Kecamatan Bandung Kidul dalam hal rasa aman dan nyaman yang berdampak pada peningkatan Kesan masyarakat terhadap Citra Polisi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_Toc125154945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62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CC54D5A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ind w:left="1134" w:hanging="1134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46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4.20. Kinerja Bhabinkamtibmas mampu memenuhi kebutuhan masyarakat wilayah Kecamatan Bandung Kidul dalam hal rasa aman dan nyaman yang berdampak pada peningkatan Sikap masyarakat terhadap Citra Polisi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_Toc125154946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62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8356378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ind w:left="1134" w:hanging="1134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47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4.21. Kinerja Bhabinkamtibmas sesuai dengan kebutuhan masyarakat Bandung Kidul dalam hal rasa aman dan nyaman yang berdampak pada peningkatan Kepercayaan masyarakat terhadap Citra Polisi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_Toc125154947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63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335AA0A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ind w:left="1134" w:hanging="1134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48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4.22. Kinerja Bhabinkamtibmas sesuai dengan kebutuhan masyarakat Bandung Kidul dalam hal rasa aman dan nyaman yang berdampak pada peningkatan Kesan masyarakat terhadap Citra Polisi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_Toc125154948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64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CC92B5B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ind w:left="1134" w:hanging="1134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49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4.23. Kinerja Bhabinkamtibmas sesuai dengan kebutuhan masyarakat Bandung Kidul dalam hal rasa aman dan nyaman yang berdampak pada peningkatan Sikap masyarakat terhadap Citra Polisi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_Toc125154949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65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C912736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ind w:left="1134" w:hanging="1134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50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4.24. Kinerja Bhabinkamtibmas sesuai dengan SOP kegiatan yang berdampak pada peningkatan Kepercayaan Masyarakat terhadap Citra Polisi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_Toc125154950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66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79A24B3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ind w:left="1134" w:hanging="1134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51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4.25. Kinerja Bhabinkamtibmas sesuai dengan SOP kegiatan yang berdampak pada peningkatan Kesan Masyarakat terhadap Citra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br/>
        </w:r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Polisi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_Toc125154951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66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F7EB7F2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ind w:left="1134" w:hanging="1134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52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4.26. Kinerja Bhabinkamtibmas sesuai dengan SOP kegiatan yang berdampak pada peningkatan Sikap Masyarakat terhadap Citra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br/>
        </w:r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Polisi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_Toc125154952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67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B63C5B6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ind w:left="1134" w:hanging="1134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53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4.27. Kinerja Bhabinkamtibmas memiliki pengaruh secara signifikan terhadap peningkatan Citra Polisi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_Toc125154953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68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DA4A843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54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4.28. Analisis Deskriptif Dimensi Produktifitas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_Toc125154954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69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0D807AE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55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4.29. </w:t>
        </w:r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"/>
          </w:rPr>
          <w:t>Analisis Deskriptif Dimensi Kualitas Layanan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_Toc125154955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69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AAB6311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56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4.30. </w:t>
        </w:r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"/>
          </w:rPr>
          <w:t>Analisis Deskriptif Dimensi Responsivitas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_Toc125154956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70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C04809B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57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4.31. </w:t>
        </w:r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"/>
          </w:rPr>
          <w:t>Analisis Deskriptif Dimensi Responsibilitas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_Toc125154957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70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3C696B1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58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4.32. </w:t>
        </w:r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"/>
          </w:rPr>
          <w:t>Analisis Deskriptif Dimensi Akuntabilitas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_Toc125154958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71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4900314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59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4.33. Analisis Deskriptif Pemenuhan Citra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_Toc125154959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71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3D2FCFE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60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4.34. </w:t>
        </w:r>
        <w:r w:rsidRPr="00281E38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Descriptive Statistic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_Toc125154960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72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040773D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61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4.35. Uji Normalitas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_Toc125154961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73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42B2645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62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4.36. Uji Multikolinieritas Coefficientsᵃ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_Toc125154962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74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667E702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63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4.37. Uji Heterokedastisitas Coefficients</w:t>
        </w:r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  <w:vertAlign w:val="superscript"/>
          </w:rPr>
          <w:t>a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_Toc125154963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76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B15E535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64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4.38. Analisis Regresi Berganda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_Toc125154964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77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20705E8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65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4.39. Koefisien Determinasi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_Toc125154965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78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27A8574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66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4.40. Uji F Hitung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_Toc125154966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79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15E6379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67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4.41. Uji Hipotesis Secara Parsial Hipotesis Pertama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_Toc125154967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80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D1AD281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68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4.42. Koefisien Determinasi Secara Parsial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_Toc125154968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81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90A6586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69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4.43. Uji Hipotesis Secara Parsial Hipotesis Pertama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_Toc125154969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82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EE58FAD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70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4.44. Koefisien Determinasi Secara Parsial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_Toc125154970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82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7C58E58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71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4.45. Uji Hipotesis Secara Parsial Hipotesis Pertama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_Toc125154971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83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0F2816D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72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4.46. Koefisien Determinasi Secara Parsial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_Toc125154972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83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E4E7BA1" w14:textId="5C21924D" w:rsidR="009434DA" w:rsidRPr="009434DA" w:rsidRDefault="009434DA" w:rsidP="009434DA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73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4.47. Uji Hipotesis Secara Parsial Hipotesis Pertama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_Toc125154973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84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3E9BC23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74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4.48. Koefisien Determinasi Secara Parsial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_Toc125154974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84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8E34CBA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75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4.49. Uji Hipotesis Secara Parsial Hipotesis Pertama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_Toc125154975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85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3035663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76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4.50. Koefisien Determinasi Secara Parsial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_Toc125154976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85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215CD23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5154977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4.51. Kesimpulan Hasil Uji Hipotesis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_Toc125154977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86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96B81E6" w14:textId="77777777" w:rsidR="009434DA" w:rsidRDefault="009434DA" w:rsidP="009434D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81E3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C631849" w14:textId="77777777" w:rsidR="009434DA" w:rsidRDefault="009434DA" w:rsidP="009434DA">
      <w:pPr>
        <w:rPr>
          <w:rFonts w:ascii="Times New Roman" w:hAnsi="Times New Roman" w:cs="Times New Roman"/>
          <w:sz w:val="24"/>
        </w:rPr>
      </w:pPr>
    </w:p>
    <w:p w14:paraId="00A7B085" w14:textId="77777777" w:rsidR="009434DA" w:rsidRDefault="009434DA" w:rsidP="009434DA">
      <w:pPr>
        <w:rPr>
          <w:rFonts w:ascii="Times New Roman" w:hAnsi="Times New Roman" w:cs="Times New Roman"/>
          <w:sz w:val="24"/>
        </w:rPr>
      </w:pPr>
    </w:p>
    <w:p w14:paraId="3C2B8581" w14:textId="77777777" w:rsidR="009434DA" w:rsidRDefault="009434DA" w:rsidP="009434DA">
      <w:pPr>
        <w:rPr>
          <w:rFonts w:ascii="Times New Roman" w:hAnsi="Times New Roman" w:cs="Times New Roman"/>
          <w:sz w:val="24"/>
        </w:rPr>
      </w:pPr>
    </w:p>
    <w:p w14:paraId="6CAD7FA0" w14:textId="77777777" w:rsidR="009434DA" w:rsidRDefault="009434DA" w:rsidP="009434DA">
      <w:pPr>
        <w:rPr>
          <w:rFonts w:ascii="Times New Roman" w:hAnsi="Times New Roman" w:cs="Times New Roman"/>
          <w:sz w:val="24"/>
        </w:rPr>
      </w:pPr>
    </w:p>
    <w:p w14:paraId="570619A8" w14:textId="77777777" w:rsidR="009434DA" w:rsidRDefault="009434DA" w:rsidP="009434DA">
      <w:pPr>
        <w:rPr>
          <w:rFonts w:ascii="Times New Roman" w:hAnsi="Times New Roman" w:cs="Times New Roman"/>
          <w:sz w:val="24"/>
        </w:rPr>
      </w:pPr>
    </w:p>
    <w:p w14:paraId="201317AD" w14:textId="77777777" w:rsidR="009434DA" w:rsidRDefault="009434DA" w:rsidP="009434DA">
      <w:pPr>
        <w:rPr>
          <w:rFonts w:ascii="Times New Roman" w:hAnsi="Times New Roman" w:cs="Times New Roman"/>
          <w:b/>
          <w:sz w:val="28"/>
        </w:rPr>
      </w:pPr>
    </w:p>
    <w:p w14:paraId="178012EE" w14:textId="77777777" w:rsidR="009434DA" w:rsidRDefault="009434DA" w:rsidP="009434DA">
      <w:pPr>
        <w:rPr>
          <w:rFonts w:ascii="Times New Roman" w:hAnsi="Times New Roman" w:cs="Times New Roman"/>
          <w:b/>
          <w:sz w:val="28"/>
        </w:rPr>
      </w:pPr>
    </w:p>
    <w:p w14:paraId="2762E817" w14:textId="77777777" w:rsidR="009434DA" w:rsidRDefault="009434DA" w:rsidP="009434DA">
      <w:pPr>
        <w:rPr>
          <w:rFonts w:ascii="Times New Roman" w:hAnsi="Times New Roman" w:cs="Times New Roman"/>
          <w:b/>
          <w:sz w:val="28"/>
        </w:rPr>
      </w:pPr>
    </w:p>
    <w:p w14:paraId="186E739A" w14:textId="77777777" w:rsidR="009434DA" w:rsidRDefault="009434DA" w:rsidP="009434DA">
      <w:pPr>
        <w:rPr>
          <w:rFonts w:ascii="Times New Roman" w:hAnsi="Times New Roman" w:cs="Times New Roman"/>
          <w:b/>
          <w:sz w:val="28"/>
        </w:rPr>
      </w:pPr>
    </w:p>
    <w:p w14:paraId="6055AC17" w14:textId="77777777" w:rsidR="009434DA" w:rsidRDefault="009434DA" w:rsidP="009434DA">
      <w:pPr>
        <w:rPr>
          <w:rFonts w:ascii="Times New Roman" w:hAnsi="Times New Roman" w:cs="Times New Roman"/>
          <w:b/>
          <w:sz w:val="28"/>
        </w:rPr>
      </w:pPr>
    </w:p>
    <w:p w14:paraId="51B7E3B1" w14:textId="77777777" w:rsidR="009434DA" w:rsidRDefault="009434DA" w:rsidP="009434DA">
      <w:pPr>
        <w:rPr>
          <w:rFonts w:ascii="Times New Roman" w:hAnsi="Times New Roman" w:cs="Times New Roman"/>
          <w:b/>
          <w:sz w:val="28"/>
        </w:rPr>
      </w:pPr>
    </w:p>
    <w:p w14:paraId="16A6E860" w14:textId="77777777" w:rsidR="009434DA" w:rsidRDefault="009434DA" w:rsidP="009434DA">
      <w:pPr>
        <w:rPr>
          <w:rFonts w:ascii="Times New Roman" w:hAnsi="Times New Roman" w:cs="Times New Roman"/>
          <w:b/>
          <w:sz w:val="28"/>
        </w:rPr>
      </w:pPr>
    </w:p>
    <w:p w14:paraId="1C2D7402" w14:textId="77777777" w:rsidR="009434DA" w:rsidRDefault="009434DA" w:rsidP="009434DA">
      <w:pPr>
        <w:rPr>
          <w:rFonts w:ascii="Times New Roman" w:hAnsi="Times New Roman" w:cs="Times New Roman"/>
          <w:b/>
          <w:sz w:val="28"/>
        </w:rPr>
      </w:pPr>
    </w:p>
    <w:p w14:paraId="16C82EFF" w14:textId="77777777" w:rsidR="009434DA" w:rsidRDefault="009434DA" w:rsidP="009434DA">
      <w:pPr>
        <w:rPr>
          <w:rFonts w:ascii="Times New Roman" w:hAnsi="Times New Roman" w:cs="Times New Roman"/>
          <w:b/>
          <w:sz w:val="28"/>
        </w:rPr>
      </w:pPr>
    </w:p>
    <w:p w14:paraId="18BF9DF1" w14:textId="77777777" w:rsidR="009434DA" w:rsidRDefault="009434DA" w:rsidP="009434DA">
      <w:pPr>
        <w:rPr>
          <w:rFonts w:ascii="Times New Roman" w:hAnsi="Times New Roman" w:cs="Times New Roman"/>
          <w:b/>
          <w:sz w:val="28"/>
        </w:rPr>
      </w:pPr>
    </w:p>
    <w:p w14:paraId="0A1AEDF6" w14:textId="77777777" w:rsidR="009434DA" w:rsidRDefault="009434DA" w:rsidP="009434DA">
      <w:pPr>
        <w:rPr>
          <w:rFonts w:ascii="Times New Roman" w:hAnsi="Times New Roman" w:cs="Times New Roman"/>
          <w:b/>
          <w:sz w:val="28"/>
        </w:rPr>
      </w:pPr>
    </w:p>
    <w:p w14:paraId="4627ADD0" w14:textId="77777777" w:rsidR="009434DA" w:rsidRDefault="009434DA" w:rsidP="009434DA">
      <w:pPr>
        <w:rPr>
          <w:rFonts w:ascii="Times New Roman" w:hAnsi="Times New Roman" w:cs="Times New Roman"/>
          <w:b/>
          <w:sz w:val="28"/>
        </w:rPr>
      </w:pPr>
    </w:p>
    <w:p w14:paraId="7B43EE48" w14:textId="77777777" w:rsidR="009434DA" w:rsidRDefault="009434DA" w:rsidP="009434DA">
      <w:pPr>
        <w:rPr>
          <w:rFonts w:ascii="Times New Roman" w:hAnsi="Times New Roman" w:cs="Times New Roman"/>
          <w:b/>
          <w:sz w:val="28"/>
        </w:rPr>
      </w:pPr>
    </w:p>
    <w:p w14:paraId="7D78E7B6" w14:textId="77777777" w:rsidR="009434DA" w:rsidRDefault="009434DA" w:rsidP="009434DA">
      <w:pPr>
        <w:rPr>
          <w:rFonts w:ascii="Times New Roman" w:hAnsi="Times New Roman" w:cs="Times New Roman"/>
          <w:b/>
          <w:sz w:val="28"/>
        </w:rPr>
      </w:pPr>
    </w:p>
    <w:p w14:paraId="225E366B" w14:textId="77777777" w:rsidR="009434DA" w:rsidRDefault="009434DA" w:rsidP="009434DA">
      <w:pPr>
        <w:pStyle w:val="Heading1"/>
      </w:pPr>
      <w:bookmarkStart w:id="2" w:name="_Toc128552916"/>
      <w:r>
        <w:lastRenderedPageBreak/>
        <w:t>DAFTAR GAMBAR</w:t>
      </w:r>
      <w:bookmarkEnd w:id="2"/>
    </w:p>
    <w:p w14:paraId="135A5FBF" w14:textId="77777777" w:rsidR="009434DA" w:rsidRDefault="009434DA" w:rsidP="009434DA">
      <w:pPr>
        <w:ind w:left="1134" w:hanging="1134"/>
        <w:jc w:val="center"/>
        <w:rPr>
          <w:rFonts w:ascii="Times New Roman" w:hAnsi="Times New Roman" w:cs="Times New Roman"/>
          <w:b/>
          <w:sz w:val="28"/>
        </w:rPr>
      </w:pPr>
    </w:p>
    <w:p w14:paraId="0D17D0B2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281E38">
        <w:rPr>
          <w:rFonts w:ascii="Times New Roman" w:hAnsi="Times New Roman" w:cs="Times New Roman"/>
          <w:sz w:val="24"/>
          <w:szCs w:val="24"/>
        </w:rPr>
        <w:fldChar w:fldCharType="begin"/>
      </w:r>
      <w:r w:rsidRPr="00281E38">
        <w:rPr>
          <w:rFonts w:ascii="Times New Roman" w:hAnsi="Times New Roman" w:cs="Times New Roman"/>
          <w:sz w:val="24"/>
          <w:szCs w:val="24"/>
        </w:rPr>
        <w:instrText xml:space="preserve"> TOC \h \z \c "Gambar 2." </w:instrText>
      </w:r>
      <w:r w:rsidRPr="00281E38">
        <w:rPr>
          <w:rFonts w:ascii="Times New Roman" w:hAnsi="Times New Roman" w:cs="Times New Roman"/>
          <w:sz w:val="24"/>
          <w:szCs w:val="24"/>
        </w:rPr>
        <w:fldChar w:fldCharType="separate"/>
      </w:r>
      <w:hyperlink r:id="rId12" w:anchor="_Toc125155224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2.1. Anggota Bhabinkamtibmas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_Toc125155224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5ADF9E1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r:id="rId13" w:anchor="_Toc125155225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2.2. Sambang pada Masyarakat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_Toc125155225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E5815F0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r:id="rId14" w:anchor="_Toc125155226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2.3. Membimbing dan Menyuluh di Bidang Hukum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_Toc125155226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23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44E72EC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r:id="rId15" w:anchor="_Toc125155228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</w:t>
        </w:r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 Mendorong Masyarakat untuk melaksanakan Siskamling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_Toc125155228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23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09BC6AB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r:id="rId16" w:anchor="_Toc125155229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</w:t>
        </w:r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 Monitoring di Gereja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_Toc125155229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23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3213634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r:id="rId17" w:anchor="_Toc125155230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6</w:t>
        </w:r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 Menggerakan Kegiatan Masyarakat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_Toc125155230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C296FE9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r:id="rId18" w:anchor="_Toc125155231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7</w:t>
        </w:r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 Koordinasi Pembinaan Kamtibmas di Kelurahan/Desa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_Toc125155231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CB72F29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r:id="rId19" w:anchor="_Toc125155232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8</w:t>
        </w:r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 Konsultasi kepada Masyarakat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_Toc125155232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A9918DA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r:id="rId20" w:anchor="_Toc125155233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9</w:t>
        </w:r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 Bagan Kerangka Pemikiran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_Toc125155233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281E38">
        <w:rPr>
          <w:rFonts w:ascii="Times New Roman" w:hAnsi="Times New Roman" w:cs="Times New Roman"/>
          <w:sz w:val="24"/>
          <w:szCs w:val="24"/>
        </w:rPr>
        <w:fldChar w:fldCharType="end"/>
      </w:r>
      <w:r w:rsidRPr="00281E38">
        <w:rPr>
          <w:rFonts w:ascii="Times New Roman" w:hAnsi="Times New Roman" w:cs="Times New Roman"/>
          <w:sz w:val="24"/>
          <w:szCs w:val="24"/>
        </w:rPr>
        <w:fldChar w:fldCharType="begin"/>
      </w:r>
      <w:r w:rsidRPr="00281E38">
        <w:rPr>
          <w:rFonts w:ascii="Times New Roman" w:hAnsi="Times New Roman" w:cs="Times New Roman"/>
          <w:sz w:val="24"/>
          <w:szCs w:val="24"/>
        </w:rPr>
        <w:instrText xml:space="preserve"> TOC \h \z \c "Gambar 3." </w:instrText>
      </w:r>
      <w:r w:rsidRPr="00281E38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3E5B3EAF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r:id="rId21" w:anchor="_Toc125155235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3.1. Diagram Regresi Linier Berganda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_Toc125155235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281E38">
        <w:rPr>
          <w:rFonts w:ascii="Times New Roman" w:hAnsi="Times New Roman" w:cs="Times New Roman"/>
          <w:sz w:val="24"/>
          <w:szCs w:val="24"/>
        </w:rPr>
        <w:fldChar w:fldCharType="end"/>
      </w:r>
      <w:r w:rsidRPr="00281E38">
        <w:rPr>
          <w:rFonts w:ascii="Times New Roman" w:hAnsi="Times New Roman" w:cs="Times New Roman"/>
          <w:sz w:val="24"/>
          <w:szCs w:val="24"/>
        </w:rPr>
        <w:fldChar w:fldCharType="begin"/>
      </w:r>
      <w:r w:rsidRPr="00281E38">
        <w:rPr>
          <w:rFonts w:ascii="Times New Roman" w:hAnsi="Times New Roman" w:cs="Times New Roman"/>
          <w:sz w:val="24"/>
          <w:szCs w:val="24"/>
        </w:rPr>
        <w:instrText xml:space="preserve"> TOC \h \z \c "Gambar 4." </w:instrText>
      </w:r>
      <w:r w:rsidRPr="00281E38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4D809118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r:id="rId22" w:anchor="_Toc125155243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4.1. Uji Normalitas P-P Plots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_Toc125155243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73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84B3789" w14:textId="77777777" w:rsidR="009434DA" w:rsidRPr="00281E38" w:rsidRDefault="009434DA" w:rsidP="009434DA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r:id="rId23" w:anchor="_Toc125155244" w:history="1">
        <w:r w:rsidRPr="00281E3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4.2. Scatter Plot Uji Heterokedastisitas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_Toc125155244 \h </w:instrTex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75</w:t>
        </w:r>
        <w:r w:rsidRPr="00281E3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89E593C" w14:textId="77777777" w:rsidR="009434DA" w:rsidRPr="00281E38" w:rsidRDefault="009434DA" w:rsidP="009434DA">
      <w:pPr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81E3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DD2442A" w14:textId="77777777" w:rsidR="009434DA" w:rsidRDefault="009434DA" w:rsidP="009434DA">
      <w:pPr>
        <w:ind w:left="1134" w:hanging="1134"/>
        <w:jc w:val="both"/>
        <w:rPr>
          <w:rFonts w:ascii="Times New Roman" w:hAnsi="Times New Roman" w:cs="Times New Roman"/>
          <w:sz w:val="24"/>
        </w:rPr>
      </w:pPr>
    </w:p>
    <w:p w14:paraId="168DD248" w14:textId="77777777" w:rsidR="009434DA" w:rsidRDefault="009434DA" w:rsidP="009434DA">
      <w:pPr>
        <w:ind w:left="1134" w:hanging="1134"/>
        <w:jc w:val="both"/>
        <w:rPr>
          <w:rFonts w:ascii="Times New Roman" w:hAnsi="Times New Roman" w:cs="Times New Roman"/>
          <w:sz w:val="24"/>
        </w:rPr>
      </w:pPr>
    </w:p>
    <w:p w14:paraId="59C8D185" w14:textId="77777777" w:rsidR="009434DA" w:rsidRDefault="009434DA" w:rsidP="009434DA">
      <w:pPr>
        <w:ind w:left="1134" w:hanging="1134"/>
        <w:jc w:val="both"/>
        <w:rPr>
          <w:rFonts w:ascii="Times New Roman" w:hAnsi="Times New Roman" w:cs="Times New Roman"/>
          <w:sz w:val="24"/>
        </w:rPr>
      </w:pPr>
    </w:p>
    <w:p w14:paraId="081AD275" w14:textId="77777777" w:rsidR="009434DA" w:rsidRDefault="009434DA" w:rsidP="009434DA">
      <w:pPr>
        <w:ind w:left="1134" w:hanging="1134"/>
        <w:jc w:val="both"/>
        <w:rPr>
          <w:rFonts w:ascii="Times New Roman" w:hAnsi="Times New Roman" w:cs="Times New Roman"/>
          <w:sz w:val="24"/>
        </w:rPr>
      </w:pPr>
    </w:p>
    <w:p w14:paraId="08087EA4" w14:textId="77777777" w:rsidR="009434DA" w:rsidRPr="008C1A49" w:rsidRDefault="009434DA" w:rsidP="009434DA">
      <w:pPr>
        <w:ind w:left="1134" w:hanging="1134"/>
        <w:jc w:val="both"/>
        <w:rPr>
          <w:rFonts w:ascii="Times New Roman" w:hAnsi="Times New Roman" w:cs="Times New Roman"/>
          <w:sz w:val="24"/>
        </w:rPr>
      </w:pPr>
    </w:p>
    <w:p w14:paraId="48EF0C87" w14:textId="77777777" w:rsidR="009434DA" w:rsidRPr="008C1A49" w:rsidRDefault="009434DA" w:rsidP="009434DA">
      <w:pPr>
        <w:ind w:left="1134" w:hanging="1134"/>
        <w:jc w:val="both"/>
        <w:rPr>
          <w:rFonts w:ascii="Times New Roman" w:hAnsi="Times New Roman" w:cs="Times New Roman"/>
          <w:sz w:val="24"/>
        </w:rPr>
      </w:pPr>
    </w:p>
    <w:p w14:paraId="15C084AA" w14:textId="77777777" w:rsidR="009434DA" w:rsidRPr="008C1A49" w:rsidRDefault="009434DA" w:rsidP="009434DA">
      <w:pPr>
        <w:ind w:left="1276" w:hanging="1276"/>
        <w:jc w:val="both"/>
        <w:rPr>
          <w:rFonts w:ascii="Times New Roman" w:hAnsi="Times New Roman" w:cs="Times New Roman"/>
          <w:sz w:val="24"/>
        </w:rPr>
      </w:pPr>
    </w:p>
    <w:p w14:paraId="15AE3DA2" w14:textId="77777777" w:rsidR="009434DA" w:rsidRDefault="009434DA" w:rsidP="009434DA">
      <w:pPr>
        <w:ind w:left="1276" w:hanging="1276"/>
        <w:jc w:val="both"/>
        <w:rPr>
          <w:rFonts w:ascii="Times New Roman" w:hAnsi="Times New Roman" w:cs="Times New Roman"/>
          <w:sz w:val="24"/>
        </w:rPr>
      </w:pPr>
    </w:p>
    <w:p w14:paraId="587F3B74" w14:textId="77777777" w:rsidR="009434DA" w:rsidRDefault="009434DA" w:rsidP="009434DA">
      <w:pPr>
        <w:ind w:left="1276" w:hanging="1276"/>
        <w:jc w:val="both"/>
        <w:rPr>
          <w:rFonts w:ascii="Times New Roman" w:hAnsi="Times New Roman" w:cs="Times New Roman"/>
          <w:sz w:val="24"/>
        </w:rPr>
      </w:pPr>
    </w:p>
    <w:p w14:paraId="2418B58C" w14:textId="77777777" w:rsidR="009434DA" w:rsidRDefault="009434DA" w:rsidP="009434DA">
      <w:pPr>
        <w:ind w:left="1276" w:hanging="1276"/>
        <w:jc w:val="both"/>
        <w:rPr>
          <w:rFonts w:ascii="Times New Roman" w:hAnsi="Times New Roman" w:cs="Times New Roman"/>
          <w:sz w:val="24"/>
        </w:rPr>
      </w:pPr>
    </w:p>
    <w:p w14:paraId="62F97E9E" w14:textId="77777777" w:rsidR="009434DA" w:rsidRPr="008C1A49" w:rsidRDefault="009434DA" w:rsidP="009434DA">
      <w:pPr>
        <w:ind w:left="1276" w:hanging="1276"/>
        <w:jc w:val="both"/>
        <w:rPr>
          <w:rFonts w:ascii="Times New Roman" w:hAnsi="Times New Roman" w:cs="Times New Roman"/>
          <w:sz w:val="24"/>
        </w:rPr>
      </w:pPr>
    </w:p>
    <w:p w14:paraId="187B6D89" w14:textId="77777777" w:rsidR="009434DA" w:rsidRDefault="009434DA" w:rsidP="009434DA">
      <w:pPr>
        <w:rPr>
          <w:rFonts w:ascii="Times New Roman" w:hAnsi="Times New Roman" w:cs="Times New Roman"/>
          <w:b/>
          <w:sz w:val="28"/>
        </w:rPr>
      </w:pPr>
    </w:p>
    <w:p w14:paraId="5225D717" w14:textId="77777777" w:rsidR="009434DA" w:rsidRDefault="009434DA" w:rsidP="009434DA">
      <w:pPr>
        <w:pStyle w:val="Heading1"/>
      </w:pPr>
      <w:bookmarkStart w:id="3" w:name="_Toc128552917"/>
      <w:r>
        <w:lastRenderedPageBreak/>
        <w:t>DAFTAR LAMPIRAN</w:t>
      </w:r>
      <w:bookmarkEnd w:id="3"/>
    </w:p>
    <w:p w14:paraId="10B981A6" w14:textId="77777777" w:rsidR="009434DA" w:rsidRDefault="009434DA" w:rsidP="009434DA">
      <w:pPr>
        <w:jc w:val="center"/>
        <w:rPr>
          <w:rFonts w:ascii="Times New Roman" w:hAnsi="Times New Roman" w:cs="Times New Roman"/>
          <w:b/>
          <w:sz w:val="28"/>
        </w:rPr>
      </w:pPr>
    </w:p>
    <w:p w14:paraId="37AF6D2F" w14:textId="77777777" w:rsidR="009434DA" w:rsidRDefault="009434DA" w:rsidP="009434DA">
      <w:pPr>
        <w:tabs>
          <w:tab w:val="left" w:leader="dot" w:pos="751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Lampiran 1. Riwayat </w:t>
      </w:r>
      <w:proofErr w:type="spellStart"/>
      <w:r>
        <w:rPr>
          <w:rFonts w:ascii="Times New Roman" w:hAnsi="Times New Roman" w:cs="Times New Roman"/>
          <w:sz w:val="24"/>
        </w:rPr>
        <w:t>Hidup</w:t>
      </w:r>
      <w:proofErr w:type="spellEnd"/>
      <w:r>
        <w:rPr>
          <w:rFonts w:ascii="Times New Roman" w:hAnsi="Times New Roman" w:cs="Times New Roman"/>
          <w:sz w:val="24"/>
        </w:rPr>
        <w:tab/>
        <w:t>108</w:t>
      </w:r>
    </w:p>
    <w:p w14:paraId="5FFC8089" w14:textId="77777777" w:rsidR="009434DA" w:rsidRDefault="009434DA" w:rsidP="009434DA">
      <w:pPr>
        <w:tabs>
          <w:tab w:val="left" w:leader="dot" w:pos="751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Lampiran 2. </w:t>
      </w:r>
      <w:proofErr w:type="spellStart"/>
      <w:r>
        <w:rPr>
          <w:rFonts w:ascii="Times New Roman" w:hAnsi="Times New Roman" w:cs="Times New Roman"/>
          <w:sz w:val="24"/>
        </w:rPr>
        <w:t>Kuisioner</w:t>
      </w:r>
      <w:proofErr w:type="spellEnd"/>
      <w:r>
        <w:rPr>
          <w:rFonts w:ascii="Times New Roman" w:hAnsi="Times New Roman" w:cs="Times New Roman"/>
          <w:sz w:val="24"/>
        </w:rPr>
        <w:tab/>
        <w:t>109</w:t>
      </w:r>
    </w:p>
    <w:p w14:paraId="74DBE726" w14:textId="77777777" w:rsidR="009434DA" w:rsidRDefault="009434DA" w:rsidP="009434DA">
      <w:pPr>
        <w:tabs>
          <w:tab w:val="left" w:leader="dot" w:pos="751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Lampiran 3. </w:t>
      </w:r>
      <w:proofErr w:type="spellStart"/>
      <w:r>
        <w:rPr>
          <w:rFonts w:ascii="Times New Roman" w:hAnsi="Times New Roman" w:cs="Times New Roman"/>
          <w:sz w:val="24"/>
        </w:rPr>
        <w:t>Tabulasi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Mentah</w:t>
      </w:r>
      <w:proofErr w:type="spellEnd"/>
      <w:r>
        <w:rPr>
          <w:rFonts w:ascii="Times New Roman" w:hAnsi="Times New Roman" w:cs="Times New Roman"/>
          <w:sz w:val="24"/>
        </w:rPr>
        <w:tab/>
        <w:t>113</w:t>
      </w:r>
    </w:p>
    <w:p w14:paraId="333FA5C6" w14:textId="77777777" w:rsidR="009434DA" w:rsidRDefault="009434DA" w:rsidP="009434DA">
      <w:pPr>
        <w:tabs>
          <w:tab w:val="left" w:leader="dot" w:pos="751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Lampiran 4. Surat </w:t>
      </w:r>
      <w:proofErr w:type="spellStart"/>
      <w:r>
        <w:rPr>
          <w:rFonts w:ascii="Times New Roman" w:hAnsi="Times New Roman" w:cs="Times New Roman"/>
          <w:sz w:val="24"/>
        </w:rPr>
        <w:t>Permohonan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114</w:t>
      </w:r>
    </w:p>
    <w:p w14:paraId="2BC77845" w14:textId="77777777" w:rsidR="009434DA" w:rsidRPr="00E0568D" w:rsidRDefault="009434DA" w:rsidP="009434DA">
      <w:pPr>
        <w:tabs>
          <w:tab w:val="left" w:leader="dot" w:pos="751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Lampiran 5. </w:t>
      </w:r>
      <w:proofErr w:type="spellStart"/>
      <w:r>
        <w:rPr>
          <w:rFonts w:ascii="Times New Roman" w:hAnsi="Times New Roman" w:cs="Times New Roman"/>
          <w:sz w:val="24"/>
        </w:rPr>
        <w:t>Dokumentasi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ab/>
        <w:t>115</w:t>
      </w:r>
    </w:p>
    <w:p w14:paraId="1DE3A388" w14:textId="3895887B" w:rsidR="004B361E" w:rsidRPr="009434DA" w:rsidRDefault="004B361E" w:rsidP="009434DA"/>
    <w:sectPr w:rsidR="004B361E" w:rsidRPr="009434DA" w:rsidSect="009434DA">
      <w:pgSz w:w="12240" w:h="15840"/>
      <w:pgMar w:top="204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5142C" w14:textId="77777777" w:rsidR="00F30FC4" w:rsidRDefault="00F30FC4" w:rsidP="00950C7B">
      <w:pPr>
        <w:spacing w:after="0" w:line="240" w:lineRule="auto"/>
      </w:pPr>
      <w:r>
        <w:separator/>
      </w:r>
    </w:p>
  </w:endnote>
  <w:endnote w:type="continuationSeparator" w:id="0">
    <w:p w14:paraId="45C878F0" w14:textId="77777777" w:rsidR="00F30FC4" w:rsidRDefault="00F30FC4" w:rsidP="0095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69B24" w14:textId="77777777" w:rsidR="00F30FC4" w:rsidRDefault="00F30FC4" w:rsidP="00950C7B">
      <w:pPr>
        <w:spacing w:after="0" w:line="240" w:lineRule="auto"/>
      </w:pPr>
      <w:r>
        <w:separator/>
      </w:r>
    </w:p>
  </w:footnote>
  <w:footnote w:type="continuationSeparator" w:id="0">
    <w:p w14:paraId="205596E2" w14:textId="77777777" w:rsidR="00F30FC4" w:rsidRDefault="00F30FC4" w:rsidP="00950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9F"/>
    <w:rsid w:val="0000203B"/>
    <w:rsid w:val="00002088"/>
    <w:rsid w:val="0004301A"/>
    <w:rsid w:val="0008160A"/>
    <w:rsid w:val="000B34E0"/>
    <w:rsid w:val="000C43D6"/>
    <w:rsid w:val="000D137B"/>
    <w:rsid w:val="00126362"/>
    <w:rsid w:val="001302C2"/>
    <w:rsid w:val="0013393A"/>
    <w:rsid w:val="001413D1"/>
    <w:rsid w:val="00146E9F"/>
    <w:rsid w:val="00181B7A"/>
    <w:rsid w:val="0018470C"/>
    <w:rsid w:val="001B2222"/>
    <w:rsid w:val="001D54C1"/>
    <w:rsid w:val="00200776"/>
    <w:rsid w:val="00215A5C"/>
    <w:rsid w:val="0025277B"/>
    <w:rsid w:val="00252CB8"/>
    <w:rsid w:val="0025749E"/>
    <w:rsid w:val="00297FCA"/>
    <w:rsid w:val="00305989"/>
    <w:rsid w:val="00306E0D"/>
    <w:rsid w:val="00336CEE"/>
    <w:rsid w:val="00365310"/>
    <w:rsid w:val="003976FD"/>
    <w:rsid w:val="003B71F4"/>
    <w:rsid w:val="003F23BF"/>
    <w:rsid w:val="00446D1A"/>
    <w:rsid w:val="004671D5"/>
    <w:rsid w:val="004974DE"/>
    <w:rsid w:val="004B361E"/>
    <w:rsid w:val="004D270A"/>
    <w:rsid w:val="00500C3E"/>
    <w:rsid w:val="00513A4B"/>
    <w:rsid w:val="00562FA5"/>
    <w:rsid w:val="00571A3C"/>
    <w:rsid w:val="005B1301"/>
    <w:rsid w:val="005E5143"/>
    <w:rsid w:val="006E50F8"/>
    <w:rsid w:val="006E7731"/>
    <w:rsid w:val="00735538"/>
    <w:rsid w:val="00781174"/>
    <w:rsid w:val="007873CD"/>
    <w:rsid w:val="007C2F6A"/>
    <w:rsid w:val="007D0B83"/>
    <w:rsid w:val="007F6BD8"/>
    <w:rsid w:val="008376B1"/>
    <w:rsid w:val="00841751"/>
    <w:rsid w:val="00847603"/>
    <w:rsid w:val="0087205D"/>
    <w:rsid w:val="008B2A91"/>
    <w:rsid w:val="008D68E5"/>
    <w:rsid w:val="009434DA"/>
    <w:rsid w:val="00950C7B"/>
    <w:rsid w:val="00981F5E"/>
    <w:rsid w:val="0098660F"/>
    <w:rsid w:val="009A7F21"/>
    <w:rsid w:val="009C56A7"/>
    <w:rsid w:val="009D193E"/>
    <w:rsid w:val="00A117B3"/>
    <w:rsid w:val="00A165BB"/>
    <w:rsid w:val="00A66730"/>
    <w:rsid w:val="00A836B1"/>
    <w:rsid w:val="00AA7547"/>
    <w:rsid w:val="00B023E6"/>
    <w:rsid w:val="00B64162"/>
    <w:rsid w:val="00BA4FE7"/>
    <w:rsid w:val="00BA571F"/>
    <w:rsid w:val="00BA7DF4"/>
    <w:rsid w:val="00BD0195"/>
    <w:rsid w:val="00BE3B35"/>
    <w:rsid w:val="00BF2278"/>
    <w:rsid w:val="00C1686C"/>
    <w:rsid w:val="00C26B7E"/>
    <w:rsid w:val="00C434C6"/>
    <w:rsid w:val="00C73918"/>
    <w:rsid w:val="00C800C9"/>
    <w:rsid w:val="00CA0359"/>
    <w:rsid w:val="00CB545D"/>
    <w:rsid w:val="00CF06AE"/>
    <w:rsid w:val="00CF695F"/>
    <w:rsid w:val="00D00493"/>
    <w:rsid w:val="00D0269E"/>
    <w:rsid w:val="00D16C14"/>
    <w:rsid w:val="00D50BEE"/>
    <w:rsid w:val="00D610FE"/>
    <w:rsid w:val="00DE304E"/>
    <w:rsid w:val="00DF69F2"/>
    <w:rsid w:val="00E320D8"/>
    <w:rsid w:val="00E82CF7"/>
    <w:rsid w:val="00EA3288"/>
    <w:rsid w:val="00ED42E0"/>
    <w:rsid w:val="00EE37D0"/>
    <w:rsid w:val="00F23B33"/>
    <w:rsid w:val="00F30FC4"/>
    <w:rsid w:val="00F7786B"/>
    <w:rsid w:val="00F93A02"/>
    <w:rsid w:val="00FA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DE904"/>
  <w15:chartTrackingRefBased/>
  <w15:docId w15:val="{FDF7BAD4-DE1F-4F5D-B84F-C2DB4A64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4DA"/>
  </w:style>
  <w:style w:type="paragraph" w:styleId="Heading1">
    <w:name w:val="heading 1"/>
    <w:basedOn w:val="Normal"/>
    <w:next w:val="Normal"/>
    <w:link w:val="Heading1Char"/>
    <w:uiPriority w:val="9"/>
    <w:qFormat/>
    <w:rsid w:val="00950C7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950C7B"/>
    <w:pPr>
      <w:widowControl w:val="0"/>
      <w:autoSpaceDE w:val="0"/>
      <w:autoSpaceDN w:val="0"/>
      <w:spacing w:after="0" w:line="240" w:lineRule="auto"/>
      <w:ind w:left="109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C7B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C7B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E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0C7B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50C7B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950C7B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0C7B"/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table" w:styleId="TableGrid">
    <w:name w:val="Table Grid"/>
    <w:basedOn w:val="TableNormal"/>
    <w:uiPriority w:val="39"/>
    <w:rsid w:val="0094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434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434DA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9434DA"/>
    <w:pPr>
      <w:widowControl w:val="0"/>
      <w:autoSpaceDE w:val="0"/>
      <w:autoSpaceDN w:val="0"/>
      <w:spacing w:before="3"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paragraph" w:styleId="Header">
    <w:name w:val="header"/>
    <w:basedOn w:val="Normal"/>
    <w:link w:val="HeaderChar"/>
    <w:uiPriority w:val="99"/>
    <w:unhideWhenUsed/>
    <w:rsid w:val="00943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4DA"/>
  </w:style>
  <w:style w:type="paragraph" w:styleId="Footer">
    <w:name w:val="footer"/>
    <w:basedOn w:val="Normal"/>
    <w:link w:val="FooterChar"/>
    <w:uiPriority w:val="99"/>
    <w:unhideWhenUsed/>
    <w:rsid w:val="00943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4DA"/>
  </w:style>
  <w:style w:type="character" w:styleId="Hyperlink">
    <w:name w:val="Hyperlink"/>
    <w:basedOn w:val="DefaultParagraphFont"/>
    <w:uiPriority w:val="99"/>
    <w:unhideWhenUsed/>
    <w:rsid w:val="009434DA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434DA"/>
    <w:pPr>
      <w:spacing w:line="276" w:lineRule="auto"/>
      <w:jc w:val="left"/>
      <w:outlineLvl w:val="9"/>
    </w:pPr>
    <w:rPr>
      <w:rFonts w:asciiTheme="majorHAnsi" w:hAnsiTheme="majorHAnsi"/>
      <w:color w:val="2E74B5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434DA"/>
    <w:pPr>
      <w:tabs>
        <w:tab w:val="right" w:leader="dot" w:pos="7927"/>
      </w:tabs>
      <w:spacing w:after="100"/>
    </w:pPr>
    <w:rPr>
      <w:rFonts w:ascii="Times New Roman" w:hAnsi="Times New Roman" w:cs="Times New Roman"/>
      <w:b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9434DA"/>
    <w:pPr>
      <w:tabs>
        <w:tab w:val="right" w:leader="dot" w:pos="7927"/>
      </w:tabs>
      <w:spacing w:after="100"/>
      <w:ind w:left="851" w:hanging="631"/>
    </w:pPr>
  </w:style>
  <w:style w:type="paragraph" w:styleId="TOC3">
    <w:name w:val="toc 3"/>
    <w:basedOn w:val="Normal"/>
    <w:next w:val="Normal"/>
    <w:autoRedefine/>
    <w:uiPriority w:val="39"/>
    <w:unhideWhenUsed/>
    <w:rsid w:val="009434DA"/>
    <w:pPr>
      <w:tabs>
        <w:tab w:val="right" w:leader="dot" w:pos="7927"/>
      </w:tabs>
      <w:spacing w:after="100"/>
      <w:ind w:left="1134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4D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434DA"/>
    <w:pPr>
      <w:spacing w:after="0" w:line="240" w:lineRule="auto"/>
      <w:jc w:val="center"/>
    </w:pPr>
    <w:rPr>
      <w:rFonts w:ascii="Times New Roman" w:hAnsi="Times New Roman"/>
      <w:b/>
      <w:bCs/>
      <w:color w:val="000000" w:themeColor="text1"/>
      <w:sz w:val="24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9434DA"/>
    <w:pPr>
      <w:spacing w:after="0"/>
    </w:pPr>
  </w:style>
  <w:style w:type="paragraph" w:styleId="TOC4">
    <w:name w:val="toc 4"/>
    <w:basedOn w:val="Normal"/>
    <w:next w:val="Normal"/>
    <w:autoRedefine/>
    <w:uiPriority w:val="39"/>
    <w:unhideWhenUsed/>
    <w:rsid w:val="009434DA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9434DA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9434DA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9434DA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9434DA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9434DA"/>
    <w:pPr>
      <w:spacing w:after="100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943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sus\Downloads\SKRIPSI%20GILDAN%20ASSYAKUR%20HIDAYATULLOH%20192050516%20edit%20anti.docx" TargetMode="External"/><Relationship Id="rId13" Type="http://schemas.openxmlformats.org/officeDocument/2006/relationships/hyperlink" Target="file:///C:\Users\Asus\Downloads\SKRIPSI%20GILDAN%20ASSYAKUR%20HIDAYATULLOH%20192050516%20edit%20anti.docx" TargetMode="External"/><Relationship Id="rId18" Type="http://schemas.openxmlformats.org/officeDocument/2006/relationships/hyperlink" Target="file:///C:\Users\Asus\Downloads\SKRIPSI%20GILDAN%20ASSYAKUR%20HIDAYATULLOH%20192050516%20edit%20anti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Asus\Downloads\SKRIPSI%20GILDAN%20ASSYAKUR%20HIDAYATULLOH%20192050516%20edit%20anti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sus\Downloads\SKRIPSI%20GILDAN%20ASSYAKUR%20HIDAYATULLOH%20192050516%20edit%20anti.docx" TargetMode="External"/><Relationship Id="rId17" Type="http://schemas.openxmlformats.org/officeDocument/2006/relationships/hyperlink" Target="file:///C:\Users\Asus\Downloads\SKRIPSI%20GILDAN%20ASSYAKUR%20HIDAYATULLOH%20192050516%20edit%20anti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Asus\Downloads\SKRIPSI%20GILDAN%20ASSYAKUR%20HIDAYATULLOH%20192050516%20edit%20anti.docx" TargetMode="External"/><Relationship Id="rId20" Type="http://schemas.openxmlformats.org/officeDocument/2006/relationships/hyperlink" Target="file:///C:\Users\Asus\Downloads\SKRIPSI%20GILDAN%20ASSYAKUR%20HIDAYATULLOH%20192050516%20edit%20anti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sus\Downloads\SKRIPSI%20GILDAN%20ASSYAKUR%20HIDAYATULLOH%20192050516%20edit%20anti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Asus\Downloads\SKRIPSI%20GILDAN%20ASSYAKUR%20HIDAYATULLOH%20192050516%20edit%20anti.docx" TargetMode="External"/><Relationship Id="rId23" Type="http://schemas.openxmlformats.org/officeDocument/2006/relationships/hyperlink" Target="file:///C:\Users\Asus\Downloads\SKRIPSI%20GILDAN%20ASSYAKUR%20HIDAYATULLOH%20192050516%20edit%20anti.docx" TargetMode="External"/><Relationship Id="rId10" Type="http://schemas.openxmlformats.org/officeDocument/2006/relationships/hyperlink" Target="file:///C:\Users\Asus\Downloads\SKRIPSI%20GILDAN%20ASSYAKUR%20HIDAYATULLOH%20192050516%20edit%20anti.docx" TargetMode="External"/><Relationship Id="rId19" Type="http://schemas.openxmlformats.org/officeDocument/2006/relationships/hyperlink" Target="file:///C:\Users\Asus\Downloads\SKRIPSI%20GILDAN%20ASSYAKUR%20HIDAYATULLOH%20192050516%20edit%20anti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sus\Downloads\SKRIPSI%20GILDAN%20ASSYAKUR%20HIDAYATULLOH%20192050516%20edit%20anti.docx" TargetMode="External"/><Relationship Id="rId14" Type="http://schemas.openxmlformats.org/officeDocument/2006/relationships/hyperlink" Target="file:///C:\Users\Asus\Downloads\SKRIPSI%20GILDAN%20ASSYAKUR%20HIDAYATULLOH%20192050516%20edit%20anti.docx" TargetMode="External"/><Relationship Id="rId22" Type="http://schemas.openxmlformats.org/officeDocument/2006/relationships/hyperlink" Target="file:///C:\Users\Asus\Downloads\SKRIPSI%20GILDAN%20ASSYAKUR%20HIDAYATULLOH%20192050516%20edit%20anti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65ED7-3428-4B4C-9145-C75C6787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3100</Words>
  <Characters>17671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dcterms:created xsi:type="dcterms:W3CDTF">2023-03-01T10:03:00Z</dcterms:created>
  <dcterms:modified xsi:type="dcterms:W3CDTF">2023-03-01T10:06:00Z</dcterms:modified>
</cp:coreProperties>
</file>