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35C57" w14:textId="77777777" w:rsidR="00422223" w:rsidRPr="008741AE" w:rsidRDefault="00422223" w:rsidP="00422223">
      <w:pPr>
        <w:pStyle w:val="Heading2"/>
        <w:spacing w:before="106"/>
        <w:ind w:right="1059"/>
        <w:jc w:val="center"/>
      </w:pPr>
      <w:r w:rsidRPr="008741AE">
        <w:t>LEMBAR PERSETUJUAN</w:t>
      </w:r>
    </w:p>
    <w:p w14:paraId="0D2A4EEC" w14:textId="77777777" w:rsidR="00422223" w:rsidRPr="008741AE" w:rsidRDefault="00422223" w:rsidP="00422223">
      <w:pPr>
        <w:pStyle w:val="BodyText"/>
        <w:spacing w:before="7"/>
        <w:ind w:right="1059"/>
        <w:rPr>
          <w:b/>
          <w:sz w:val="29"/>
        </w:rPr>
      </w:pPr>
    </w:p>
    <w:p w14:paraId="2B227AFE" w14:textId="77777777" w:rsidR="00422223" w:rsidRPr="008741AE" w:rsidRDefault="00422223" w:rsidP="00422223">
      <w:pPr>
        <w:spacing w:line="261" w:lineRule="auto"/>
        <w:ind w:left="616" w:right="1059"/>
        <w:jc w:val="center"/>
        <w:rPr>
          <w:b/>
          <w:sz w:val="24"/>
        </w:rPr>
      </w:pPr>
      <w:r w:rsidRPr="008741AE">
        <w:rPr>
          <w:b/>
          <w:sz w:val="24"/>
          <w:lang w:val="id-ID"/>
        </w:rPr>
        <w:t xml:space="preserve">KERJA SAMA INGGRIS-UEFA DALAM MENYELENGGARAAN PIALA EURO 2020 </w:t>
      </w:r>
    </w:p>
    <w:p w14:paraId="64D53225" w14:textId="77777777" w:rsidR="00422223" w:rsidRPr="008741AE" w:rsidRDefault="00422223" w:rsidP="00422223">
      <w:pPr>
        <w:pStyle w:val="BodyText"/>
        <w:spacing w:before="4"/>
        <w:ind w:right="1059"/>
        <w:rPr>
          <w:b/>
          <w:sz w:val="27"/>
        </w:rPr>
      </w:pPr>
    </w:p>
    <w:p w14:paraId="0EB02530" w14:textId="77777777" w:rsidR="00422223" w:rsidRPr="008741AE" w:rsidRDefault="00422223" w:rsidP="00422223">
      <w:pPr>
        <w:pStyle w:val="BodyText"/>
        <w:spacing w:before="4"/>
        <w:ind w:right="1059"/>
        <w:rPr>
          <w:b/>
          <w:sz w:val="27"/>
        </w:rPr>
      </w:pPr>
      <w:bookmarkStart w:id="0" w:name="_GoBack"/>
      <w:bookmarkEnd w:id="0"/>
    </w:p>
    <w:p w14:paraId="168F6534" w14:textId="77777777" w:rsidR="00422223" w:rsidRPr="008741AE" w:rsidRDefault="00422223" w:rsidP="00422223">
      <w:pPr>
        <w:pStyle w:val="BodyText"/>
        <w:ind w:left="567" w:right="1059"/>
        <w:jc w:val="center"/>
      </w:pPr>
      <w:proofErr w:type="gramStart"/>
      <w:r w:rsidRPr="008741AE">
        <w:t>Oleh :</w:t>
      </w:r>
      <w:proofErr w:type="gramEnd"/>
    </w:p>
    <w:p w14:paraId="162A294D" w14:textId="77777777" w:rsidR="00422223" w:rsidRPr="008741AE" w:rsidRDefault="00422223" w:rsidP="00422223">
      <w:pPr>
        <w:pStyle w:val="Heading2"/>
        <w:spacing w:before="184" w:line="396" w:lineRule="auto"/>
        <w:ind w:left="426" w:right="1059"/>
        <w:jc w:val="center"/>
      </w:pPr>
      <w:r w:rsidRPr="008741AE">
        <w:t>R</w:t>
      </w:r>
      <w:r w:rsidRPr="008741AE">
        <w:rPr>
          <w:lang w:val="id-ID"/>
        </w:rPr>
        <w:t>aihan Naufal Fadhilah</w:t>
      </w:r>
      <w:r w:rsidRPr="008741AE">
        <w:t xml:space="preserve"> </w:t>
      </w:r>
    </w:p>
    <w:p w14:paraId="6A7F254B" w14:textId="77777777" w:rsidR="00422223" w:rsidRPr="008741AE" w:rsidRDefault="00422223" w:rsidP="00422223">
      <w:pPr>
        <w:pStyle w:val="Heading2"/>
        <w:spacing w:before="184" w:line="396" w:lineRule="auto"/>
        <w:ind w:left="426" w:right="1059"/>
        <w:jc w:val="center"/>
        <w:rPr>
          <w:lang w:val="id-ID"/>
        </w:rPr>
      </w:pPr>
      <w:r w:rsidRPr="008741AE">
        <w:t>182030</w:t>
      </w:r>
      <w:r w:rsidRPr="008741AE">
        <w:rPr>
          <w:lang w:val="id-ID"/>
        </w:rPr>
        <w:t>232</w:t>
      </w:r>
    </w:p>
    <w:p w14:paraId="2AC6A289" w14:textId="77777777" w:rsidR="00422223" w:rsidRPr="008741AE" w:rsidRDefault="00422223" w:rsidP="00422223">
      <w:pPr>
        <w:spacing w:before="154" w:line="261" w:lineRule="auto"/>
        <w:ind w:left="616" w:right="1059"/>
        <w:jc w:val="center"/>
        <w:rPr>
          <w:sz w:val="26"/>
        </w:rPr>
      </w:pPr>
      <w:r w:rsidRPr="008741AE">
        <w:rPr>
          <w:sz w:val="24"/>
        </w:rPr>
        <w:t xml:space="preserve">Analisis Deskriptif Kualitatif </w:t>
      </w:r>
      <w:r w:rsidRPr="008741AE">
        <w:rPr>
          <w:sz w:val="24"/>
          <w:lang w:val="id-ID"/>
        </w:rPr>
        <w:t>Kerja Sama Inggirs-U</w:t>
      </w:r>
      <w:r>
        <w:rPr>
          <w:sz w:val="24"/>
          <w:lang w:val="id-ID"/>
        </w:rPr>
        <w:t>EFA</w:t>
      </w:r>
      <w:r w:rsidRPr="008741AE">
        <w:rPr>
          <w:sz w:val="24"/>
          <w:lang w:val="id-ID"/>
        </w:rPr>
        <w:t xml:space="preserve"> Dalam Menyelenggarakan Piala Euro 2020 </w:t>
      </w:r>
    </w:p>
    <w:p w14:paraId="21563804" w14:textId="77777777" w:rsidR="00422223" w:rsidRPr="008741AE" w:rsidRDefault="00422223" w:rsidP="00422223">
      <w:pPr>
        <w:pStyle w:val="BodyText"/>
        <w:spacing w:before="4"/>
        <w:ind w:right="1059"/>
        <w:rPr>
          <w:sz w:val="27"/>
        </w:rPr>
      </w:pPr>
    </w:p>
    <w:p w14:paraId="03AFA78E" w14:textId="77777777" w:rsidR="00422223" w:rsidRPr="008741AE" w:rsidRDefault="00422223" w:rsidP="00422223">
      <w:pPr>
        <w:pStyle w:val="Heading2"/>
        <w:spacing w:line="261" w:lineRule="auto"/>
        <w:ind w:right="1059"/>
        <w:jc w:val="center"/>
      </w:pPr>
      <w:r w:rsidRPr="008741AE">
        <w:t>Untuk Memenuhi Salah Satu Syarat Ujian Guna Memperoleh Gelar Sarjana Pada Program Studi Ilmu Hubungan International</w:t>
      </w:r>
    </w:p>
    <w:p w14:paraId="04BBAB9C" w14:textId="77777777" w:rsidR="00422223" w:rsidRPr="008741AE" w:rsidRDefault="00422223" w:rsidP="00422223">
      <w:pPr>
        <w:pStyle w:val="Heading2"/>
        <w:spacing w:line="261" w:lineRule="auto"/>
        <w:ind w:right="1059"/>
        <w:jc w:val="center"/>
      </w:pPr>
    </w:p>
    <w:p w14:paraId="2EB33BEA" w14:textId="77777777" w:rsidR="00422223" w:rsidRPr="008741AE" w:rsidRDefault="00422223" w:rsidP="00422223">
      <w:pPr>
        <w:spacing w:before="154"/>
        <w:ind w:left="616" w:right="1059"/>
        <w:jc w:val="center"/>
        <w:rPr>
          <w:b/>
          <w:sz w:val="24"/>
        </w:rPr>
      </w:pPr>
      <w:r w:rsidRPr="008741AE">
        <w:rPr>
          <w:b/>
          <w:sz w:val="24"/>
        </w:rPr>
        <w:t>Telah disetujui Oleh Pembimbing Pada Tanggal</w:t>
      </w:r>
    </w:p>
    <w:p w14:paraId="2D0E5B59" w14:textId="77777777" w:rsidR="00422223" w:rsidRPr="008741AE" w:rsidRDefault="00422223" w:rsidP="00422223">
      <w:pPr>
        <w:pStyle w:val="BodyText"/>
        <w:ind w:right="1059"/>
        <w:rPr>
          <w:b/>
          <w:sz w:val="26"/>
        </w:rPr>
      </w:pPr>
    </w:p>
    <w:p w14:paraId="1AD328EC" w14:textId="77777777" w:rsidR="00422223" w:rsidRPr="008741AE" w:rsidRDefault="00422223" w:rsidP="00422223">
      <w:pPr>
        <w:pStyle w:val="BodyText"/>
        <w:ind w:right="1059"/>
        <w:rPr>
          <w:b/>
          <w:sz w:val="26"/>
        </w:rPr>
      </w:pPr>
    </w:p>
    <w:p w14:paraId="31D59311" w14:textId="77777777" w:rsidR="00422223" w:rsidRPr="008741AE" w:rsidRDefault="00422223" w:rsidP="00422223">
      <w:pPr>
        <w:pStyle w:val="BodyText"/>
        <w:ind w:right="1059"/>
        <w:rPr>
          <w:b/>
          <w:sz w:val="26"/>
        </w:rPr>
      </w:pPr>
    </w:p>
    <w:p w14:paraId="6977C8E4" w14:textId="77777777" w:rsidR="00422223" w:rsidRPr="008741AE" w:rsidRDefault="00422223" w:rsidP="00422223">
      <w:pPr>
        <w:pStyle w:val="BodyText"/>
        <w:ind w:right="1059"/>
        <w:rPr>
          <w:b/>
          <w:sz w:val="26"/>
        </w:rPr>
      </w:pPr>
    </w:p>
    <w:p w14:paraId="3362CB3D" w14:textId="77777777" w:rsidR="00422223" w:rsidRPr="008741AE" w:rsidRDefault="00422223" w:rsidP="00422223">
      <w:pPr>
        <w:spacing w:before="220"/>
        <w:ind w:left="616" w:right="1059"/>
        <w:jc w:val="center"/>
        <w:rPr>
          <w:b/>
          <w:sz w:val="24"/>
        </w:rPr>
      </w:pPr>
      <w:proofErr w:type="gramStart"/>
      <w:r w:rsidRPr="008741AE">
        <w:rPr>
          <w:b/>
          <w:sz w:val="24"/>
        </w:rPr>
        <w:t xml:space="preserve">Bandung,  </w:t>
      </w:r>
      <w:r w:rsidRPr="008741AE">
        <w:rPr>
          <w:b/>
          <w:sz w:val="24"/>
          <w:lang w:val="id-ID"/>
        </w:rPr>
        <w:t>31</w:t>
      </w:r>
      <w:proofErr w:type="gramEnd"/>
      <w:r w:rsidRPr="008741AE">
        <w:rPr>
          <w:b/>
          <w:sz w:val="24"/>
        </w:rPr>
        <w:t xml:space="preserve"> Januari 2022</w:t>
      </w:r>
    </w:p>
    <w:p w14:paraId="701BB906" w14:textId="77777777" w:rsidR="00422223" w:rsidRPr="008741AE" w:rsidRDefault="00422223" w:rsidP="00422223">
      <w:pPr>
        <w:spacing w:before="220"/>
        <w:ind w:left="616" w:right="1059"/>
        <w:jc w:val="center"/>
        <w:rPr>
          <w:b/>
          <w:sz w:val="24"/>
        </w:rPr>
      </w:pPr>
    </w:p>
    <w:p w14:paraId="72962186" w14:textId="77777777" w:rsidR="00422223" w:rsidRPr="008741AE" w:rsidRDefault="00422223" w:rsidP="00422223">
      <w:pPr>
        <w:spacing w:before="220"/>
        <w:ind w:left="709" w:right="1059"/>
        <w:rPr>
          <w:b/>
          <w:sz w:val="24"/>
          <w:lang w:val="id-ID"/>
        </w:rPr>
      </w:pPr>
      <w:r w:rsidRPr="008741AE">
        <w:rPr>
          <w:lang w:val="id-ID"/>
        </w:rPr>
        <w:t xml:space="preserve"> </w:t>
      </w:r>
      <w:r w:rsidRPr="008741AE">
        <w:t>Pembimbing</w:t>
      </w:r>
      <w:r w:rsidRPr="008741AE">
        <w:rPr>
          <w:lang w:val="id-ID"/>
        </w:rPr>
        <w:t xml:space="preserve"> I</w:t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  <w:t xml:space="preserve">        </w:t>
      </w:r>
      <w:r w:rsidRPr="008741AE">
        <w:t>Pembimbing</w:t>
      </w:r>
      <w:r w:rsidRPr="008741AE">
        <w:rPr>
          <w:lang w:val="id-ID"/>
        </w:rPr>
        <w:t xml:space="preserve"> II</w:t>
      </w:r>
    </w:p>
    <w:p w14:paraId="049105BF" w14:textId="77777777" w:rsidR="00422223" w:rsidRPr="008741AE" w:rsidRDefault="00422223" w:rsidP="00422223">
      <w:pPr>
        <w:pStyle w:val="BodyText"/>
        <w:ind w:right="1059"/>
        <w:rPr>
          <w:sz w:val="26"/>
        </w:rPr>
      </w:pPr>
    </w:p>
    <w:p w14:paraId="4A9631CC" w14:textId="77777777" w:rsidR="00422223" w:rsidRPr="008741AE" w:rsidRDefault="00422223" w:rsidP="00422223">
      <w:pPr>
        <w:pStyle w:val="BodyText"/>
        <w:ind w:right="1059"/>
        <w:rPr>
          <w:sz w:val="26"/>
        </w:rPr>
      </w:pPr>
    </w:p>
    <w:p w14:paraId="7F014EE6" w14:textId="77777777" w:rsidR="00422223" w:rsidRPr="008741AE" w:rsidRDefault="00422223" w:rsidP="00422223">
      <w:pPr>
        <w:pStyle w:val="BodyText"/>
        <w:ind w:right="1059"/>
        <w:rPr>
          <w:sz w:val="26"/>
        </w:rPr>
      </w:pPr>
    </w:p>
    <w:p w14:paraId="703CCE0E" w14:textId="77777777" w:rsidR="00422223" w:rsidRPr="008741AE" w:rsidRDefault="00422223" w:rsidP="00422223">
      <w:pPr>
        <w:pStyle w:val="Heading2"/>
        <w:spacing w:before="197" w:line="261" w:lineRule="auto"/>
        <w:ind w:left="-567" w:right="-1560" w:firstLine="709"/>
        <w:rPr>
          <w:lang w:val="id-ID"/>
        </w:rPr>
      </w:pPr>
      <w:r w:rsidRPr="008741AE">
        <w:rPr>
          <w:lang w:val="id-ID"/>
        </w:rPr>
        <w:t xml:space="preserve">   </w:t>
      </w:r>
      <w:r w:rsidRPr="008741AE">
        <w:rPr>
          <w:u w:val="thick"/>
        </w:rPr>
        <w:t xml:space="preserve">Dr. </w:t>
      </w:r>
      <w:r w:rsidRPr="008741AE">
        <w:rPr>
          <w:u w:val="thick"/>
          <w:lang w:val="id-ID"/>
        </w:rPr>
        <w:t>Kunkunrat. M.Si.</w:t>
      </w:r>
      <w:r w:rsidRPr="008741AE">
        <w:rPr>
          <w:lang w:val="id-ID"/>
        </w:rPr>
        <w:t xml:space="preserve">  </w:t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  <w:t xml:space="preserve">   </w:t>
      </w:r>
      <w:r w:rsidRPr="008741AE">
        <w:rPr>
          <w:u w:val="single"/>
          <w:lang w:val="id-ID"/>
        </w:rPr>
        <w:t xml:space="preserve">Iwan Ridwan Zaelani. S.IP, M.Si.  </w:t>
      </w:r>
      <w:r w:rsidRPr="008741AE">
        <w:rPr>
          <w:lang w:val="id-ID"/>
        </w:rPr>
        <w:t xml:space="preserve">    </w:t>
      </w:r>
    </w:p>
    <w:p w14:paraId="67B9DCB4" w14:textId="77777777" w:rsidR="00422223" w:rsidRPr="008741AE" w:rsidRDefault="00422223" w:rsidP="00422223">
      <w:pPr>
        <w:pStyle w:val="Heading2"/>
        <w:spacing w:before="197" w:line="261" w:lineRule="auto"/>
        <w:ind w:left="142" w:right="708"/>
        <w:rPr>
          <w:lang w:val="id-ID"/>
        </w:rPr>
      </w:pPr>
      <w:r w:rsidRPr="008741AE">
        <w:rPr>
          <w:lang w:val="id-ID"/>
        </w:rPr>
        <w:t xml:space="preserve">      </w:t>
      </w:r>
      <w:r w:rsidRPr="008741AE">
        <w:t>NIDN. 04</w:t>
      </w:r>
      <w:r w:rsidRPr="008741AE">
        <w:rPr>
          <w:lang w:val="id-ID"/>
        </w:rPr>
        <w:t>23106702</w:t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</w:r>
      <w:r w:rsidRPr="008741AE">
        <w:rPr>
          <w:lang w:val="id-ID"/>
        </w:rPr>
        <w:tab/>
        <w:t xml:space="preserve"> </w:t>
      </w:r>
      <w:r w:rsidRPr="008741AE">
        <w:t>NIDN.</w:t>
      </w:r>
      <w:r w:rsidRPr="008741AE">
        <w:rPr>
          <w:lang w:val="id-ID"/>
        </w:rPr>
        <w:t xml:space="preserve"> </w:t>
      </w:r>
      <w:r w:rsidRPr="008741AE">
        <w:t>0</w:t>
      </w:r>
      <w:r w:rsidRPr="008741AE">
        <w:rPr>
          <w:lang w:val="id-ID"/>
        </w:rPr>
        <w:t>307067802</w:t>
      </w:r>
    </w:p>
    <w:p w14:paraId="6054DBB3" w14:textId="77777777" w:rsidR="00422223" w:rsidRPr="008741AE" w:rsidRDefault="00422223" w:rsidP="00422223">
      <w:pPr>
        <w:pStyle w:val="Heading2"/>
        <w:spacing w:before="197" w:line="261" w:lineRule="auto"/>
        <w:ind w:left="2977" w:right="1059"/>
        <w:jc w:val="center"/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3931"/>
      </w:tblGrid>
      <w:tr w:rsidR="00422223" w:rsidRPr="008741AE" w14:paraId="64BCC54C" w14:textId="77777777" w:rsidTr="00406AB9">
        <w:trPr>
          <w:trHeight w:val="2749"/>
        </w:trPr>
        <w:tc>
          <w:tcPr>
            <w:tcW w:w="3796" w:type="dxa"/>
          </w:tcPr>
          <w:p w14:paraId="327D5AF6" w14:textId="77777777" w:rsidR="00422223" w:rsidRPr="008741AE" w:rsidRDefault="00422223" w:rsidP="00406AB9">
            <w:pPr>
              <w:pStyle w:val="TableParagraph"/>
              <w:spacing w:line="266" w:lineRule="exact"/>
              <w:ind w:left="180" w:right="2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Dekan,</w:t>
            </w:r>
          </w:p>
          <w:p w14:paraId="0E176FA7" w14:textId="77777777" w:rsidR="00422223" w:rsidRPr="008741AE" w:rsidRDefault="00422223" w:rsidP="00406AB9">
            <w:pPr>
              <w:pStyle w:val="TableParagraph"/>
              <w:spacing w:before="137"/>
              <w:ind w:left="180" w:right="2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Fakultas Ilmu Sosial dan Politik</w:t>
            </w:r>
          </w:p>
          <w:p w14:paraId="34231CCE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214DB16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3525A313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7FEDDFB3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3ABC106" w14:textId="77777777" w:rsidR="00422223" w:rsidRPr="008741AE" w:rsidRDefault="00422223" w:rsidP="00406AB9">
            <w:pPr>
              <w:pStyle w:val="TableParagraph"/>
              <w:spacing w:before="184"/>
              <w:ind w:left="180" w:right="2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  <w:u w:val="thick"/>
                <w:lang w:val="id-ID"/>
              </w:rPr>
              <w:t xml:space="preserve">Dr. </w:t>
            </w:r>
            <w:r w:rsidRPr="008741AE">
              <w:rPr>
                <w:rFonts w:ascii="Times New Roman" w:hAnsi="Times New Roman" w:cs="Times New Roman"/>
                <w:b/>
                <w:sz w:val="24"/>
                <w:u w:val="thick"/>
              </w:rPr>
              <w:t>M. Budiana, S.IP., M. Si.</w:t>
            </w:r>
          </w:p>
          <w:p w14:paraId="4F18EBB4" w14:textId="77777777" w:rsidR="00422223" w:rsidRPr="008741AE" w:rsidRDefault="00422223" w:rsidP="00406AB9">
            <w:pPr>
              <w:pStyle w:val="TableParagraph"/>
              <w:spacing w:before="139" w:line="256" w:lineRule="exact"/>
              <w:ind w:left="180" w:right="27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NIDN: 0402047002</w:t>
            </w:r>
          </w:p>
        </w:tc>
        <w:tc>
          <w:tcPr>
            <w:tcW w:w="3931" w:type="dxa"/>
          </w:tcPr>
          <w:p w14:paraId="0A174125" w14:textId="77777777" w:rsidR="00422223" w:rsidRPr="008741AE" w:rsidRDefault="00422223" w:rsidP="00406AB9">
            <w:pPr>
              <w:pStyle w:val="TableParagraph"/>
              <w:spacing w:line="266" w:lineRule="exact"/>
              <w:ind w:left="282" w:right="1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Ketua,</w:t>
            </w:r>
          </w:p>
          <w:p w14:paraId="392AD95F" w14:textId="77777777" w:rsidR="00422223" w:rsidRPr="008741AE" w:rsidRDefault="00422223" w:rsidP="00406AB9">
            <w:pPr>
              <w:pStyle w:val="TableParagraph"/>
              <w:spacing w:before="137"/>
              <w:ind w:left="284" w:right="1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Jurusan Hubungan Internasional</w:t>
            </w:r>
          </w:p>
          <w:p w14:paraId="3BE1DC71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62D2A71A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661784C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2450CC02" w14:textId="77777777" w:rsidR="00422223" w:rsidRPr="008741AE" w:rsidRDefault="00422223" w:rsidP="00406AB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4AAF3EBE" w14:textId="77777777" w:rsidR="00422223" w:rsidRPr="008741AE" w:rsidRDefault="00422223" w:rsidP="00406AB9">
            <w:pPr>
              <w:pStyle w:val="TableParagraph"/>
              <w:spacing w:before="184"/>
              <w:ind w:left="284" w:right="1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  <w:u w:val="thick"/>
              </w:rPr>
              <w:t>Drs. Alif Oktafian, M.H.</w:t>
            </w:r>
          </w:p>
          <w:p w14:paraId="4006ECF2" w14:textId="77777777" w:rsidR="00422223" w:rsidRPr="008741AE" w:rsidRDefault="00422223" w:rsidP="00406AB9">
            <w:pPr>
              <w:pStyle w:val="TableParagraph"/>
              <w:spacing w:before="139" w:line="256" w:lineRule="exact"/>
              <w:ind w:left="284" w:right="1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41AE">
              <w:rPr>
                <w:rFonts w:ascii="Times New Roman" w:hAnsi="Times New Roman" w:cs="Times New Roman"/>
                <w:b/>
                <w:sz w:val="24"/>
              </w:rPr>
              <w:t>NIDN: 0411106701</w:t>
            </w:r>
          </w:p>
        </w:tc>
      </w:tr>
    </w:tbl>
    <w:p w14:paraId="60EACECB" w14:textId="77777777" w:rsidR="00C56BED" w:rsidRDefault="00C56BED"/>
    <w:sectPr w:rsidR="00C5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23"/>
    <w:rsid w:val="00422223"/>
    <w:rsid w:val="00C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1F3"/>
  <w15:chartTrackingRefBased/>
  <w15:docId w15:val="{A2207818-D5E1-4993-B74D-FEEDFC7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22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22223"/>
    <w:pPr>
      <w:ind w:left="5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222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2222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22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2222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Yanto</dc:creator>
  <cp:keywords/>
  <dc:description/>
  <cp:lastModifiedBy>Rubi Yanto</cp:lastModifiedBy>
  <cp:revision>1</cp:revision>
  <dcterms:created xsi:type="dcterms:W3CDTF">2023-03-01T04:22:00Z</dcterms:created>
  <dcterms:modified xsi:type="dcterms:W3CDTF">2023-03-01T04:22:00Z</dcterms:modified>
</cp:coreProperties>
</file>