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1" w:rsidRDefault="00784381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81" w:rsidRDefault="00784381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81" w:rsidRDefault="00784381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81" w:rsidRDefault="00784381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51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57">
        <w:rPr>
          <w:rFonts w:ascii="Times New Roman" w:hAnsi="Times New Roman" w:cs="Times New Roman"/>
          <w:b/>
          <w:sz w:val="24"/>
          <w:szCs w:val="24"/>
        </w:rPr>
        <w:t>Pengaruh Koordinasi Terhadap Efektivitas Organisasi Balai Pendayagunaan Sumber Daya Air di Dinas Pengelolaan Sumber Daya Air Provinsi Jawa Barat</w:t>
      </w: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37" w:rsidRDefault="00D7333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57" w:rsidRDefault="009C3857" w:rsidP="009C3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9C3857" w:rsidRP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C3857">
        <w:rPr>
          <w:rFonts w:ascii="Times New Roman" w:hAnsi="Times New Roman" w:cs="Times New Roman"/>
          <w:b/>
          <w:sz w:val="24"/>
        </w:rPr>
        <w:t>Dicky Setiawan</w:t>
      </w: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C3857">
        <w:rPr>
          <w:rFonts w:ascii="Times New Roman" w:hAnsi="Times New Roman" w:cs="Times New Roman"/>
          <w:b/>
          <w:sz w:val="24"/>
        </w:rPr>
        <w:t>NPM. P.058222073</w:t>
      </w: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3337" w:rsidRDefault="00D7333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3337" w:rsidRDefault="00D7333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3337" w:rsidRDefault="00D7333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3337" w:rsidRDefault="00D7333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3337" w:rsidRDefault="00D7333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C3857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Konsentrasi Kebijakan Publik</w:t>
      </w:r>
    </w:p>
    <w:p w:rsidR="00784381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Program Magister Ilmu Administrasi</w:t>
      </w:r>
    </w:p>
    <w:p w:rsidR="00784381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Program Pascasarjana</w:t>
      </w:r>
    </w:p>
    <w:p w:rsidR="00784381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Universitas Pasundan</w:t>
      </w:r>
    </w:p>
    <w:p w:rsidR="00784381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Bandung</w:t>
      </w:r>
    </w:p>
    <w:p w:rsidR="00784381" w:rsidRPr="00784381" w:rsidRDefault="00784381" w:rsidP="007843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4381">
        <w:rPr>
          <w:rFonts w:ascii="Times New Roman" w:hAnsi="Times New Roman" w:cs="Times New Roman"/>
          <w:b/>
          <w:sz w:val="24"/>
        </w:rPr>
        <w:t>2007</w:t>
      </w:r>
    </w:p>
    <w:p w:rsidR="009C3857" w:rsidRPr="009C3857" w:rsidRDefault="009C3857" w:rsidP="009C38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sectPr w:rsidR="009C3857" w:rsidRPr="009C3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D"/>
    <w:rsid w:val="00784381"/>
    <w:rsid w:val="009C3857"/>
    <w:rsid w:val="00A33D51"/>
    <w:rsid w:val="00D608BD"/>
    <w:rsid w:val="00D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2022-12-06T06:32:00Z</dcterms:created>
  <dcterms:modified xsi:type="dcterms:W3CDTF">2022-12-06T06:38:00Z</dcterms:modified>
</cp:coreProperties>
</file>