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350" w:rsidRPr="005073C4" w:rsidRDefault="00D17350" w:rsidP="00D1735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73C4">
        <w:rPr>
          <w:rFonts w:ascii="Times New Roman" w:hAnsi="Times New Roman" w:cs="Times New Roman"/>
          <w:b/>
          <w:sz w:val="32"/>
          <w:szCs w:val="32"/>
        </w:rPr>
        <w:t xml:space="preserve">Pengkaryaan </w:t>
      </w:r>
      <w:r w:rsidRPr="00CF17E1">
        <w:rPr>
          <w:rFonts w:ascii="Times New Roman" w:hAnsi="Times New Roman" w:cs="Times New Roman"/>
          <w:b/>
          <w:i/>
          <w:sz w:val="32"/>
          <w:szCs w:val="32"/>
        </w:rPr>
        <w:t>Street Style</w:t>
      </w:r>
      <w:r w:rsidRPr="005073C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Fotografi Fesyen</w:t>
      </w:r>
      <w:r w:rsidRPr="005073C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5073C4">
        <w:rPr>
          <w:rFonts w:ascii="Times New Roman" w:hAnsi="Times New Roman" w:cs="Times New Roman"/>
          <w:b/>
          <w:sz w:val="32"/>
          <w:szCs w:val="32"/>
        </w:rPr>
        <w:t>Dengan Muatan Nilai Budaya Ko</w:t>
      </w:r>
      <w:r>
        <w:rPr>
          <w:rFonts w:ascii="Times New Roman" w:hAnsi="Times New Roman" w:cs="Times New Roman"/>
          <w:b/>
          <w:sz w:val="32"/>
          <w:szCs w:val="32"/>
        </w:rPr>
        <w:t>n</w:t>
      </w:r>
      <w:r w:rsidRPr="005073C4">
        <w:rPr>
          <w:rFonts w:ascii="Times New Roman" w:hAnsi="Times New Roman" w:cs="Times New Roman"/>
          <w:b/>
          <w:sz w:val="32"/>
          <w:szCs w:val="32"/>
        </w:rPr>
        <w:t>temporer Remaja</w:t>
      </w:r>
      <w:r>
        <w:rPr>
          <w:rFonts w:ascii="Times New Roman" w:hAnsi="Times New Roman" w:cs="Times New Roman"/>
          <w:b/>
          <w:sz w:val="32"/>
          <w:szCs w:val="32"/>
        </w:rPr>
        <w:t xml:space="preserve"> Dewasa Usia 18-24 Tahun di Kota </w:t>
      </w:r>
      <w:r w:rsidRPr="005073C4">
        <w:rPr>
          <w:rFonts w:ascii="Times New Roman" w:hAnsi="Times New Roman" w:cs="Times New Roman"/>
          <w:b/>
          <w:sz w:val="32"/>
          <w:szCs w:val="32"/>
        </w:rPr>
        <w:t>Bandung</w:t>
      </w:r>
    </w:p>
    <w:p w:rsidR="00D17350" w:rsidRDefault="00D17350" w:rsidP="00D1735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Diajukan Untuk Memenuhi Syarat Untuk Memperoleh Gelar Sarjana Seni</w:t>
      </w:r>
    </w:p>
    <w:p w:rsidR="00D17350" w:rsidRDefault="00D17350" w:rsidP="00D17350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D17350" w:rsidRDefault="00D17350" w:rsidP="00D1735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35EC678E" wp14:editId="494D8D8C">
            <wp:simplePos x="0" y="0"/>
            <wp:positionH relativeFrom="column">
              <wp:posOffset>1348740</wp:posOffset>
            </wp:positionH>
            <wp:positionV relativeFrom="paragraph">
              <wp:posOffset>173990</wp:posOffset>
            </wp:positionV>
            <wp:extent cx="2881630" cy="2037080"/>
            <wp:effectExtent l="0" t="0" r="0" b="0"/>
            <wp:wrapTight wrapText="bothSides">
              <wp:wrapPolygon edited="0">
                <wp:start x="10281" y="1414"/>
                <wp:lineTo x="6426" y="4848"/>
                <wp:lineTo x="4284" y="8282"/>
                <wp:lineTo x="4427" y="11514"/>
                <wp:lineTo x="5141" y="14746"/>
                <wp:lineTo x="6283" y="17978"/>
                <wp:lineTo x="6283" y="18584"/>
                <wp:lineTo x="8139" y="19594"/>
                <wp:lineTo x="9139" y="19998"/>
                <wp:lineTo x="12280" y="19998"/>
                <wp:lineTo x="13280" y="19594"/>
                <wp:lineTo x="15279" y="18584"/>
                <wp:lineTo x="15279" y="17978"/>
                <wp:lineTo x="16279" y="14746"/>
                <wp:lineTo x="16993" y="11514"/>
                <wp:lineTo x="17135" y="8282"/>
                <wp:lineTo x="15136" y="4848"/>
                <wp:lineTo x="11138" y="1414"/>
                <wp:lineTo x="10281" y="1414"/>
              </wp:wrapPolygon>
            </wp:wrapTight>
            <wp:docPr id="45" name="Picture 39" descr="Logo_Unpas_Retouch_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_Unpas_Retouch_20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203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17350" w:rsidRDefault="00D17350" w:rsidP="00D17350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17350" w:rsidRDefault="00D17350" w:rsidP="00D17350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17350" w:rsidRDefault="00D17350" w:rsidP="00D17350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17350" w:rsidRDefault="00D17350" w:rsidP="00D17350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17350" w:rsidRDefault="00D17350" w:rsidP="00D17350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17350" w:rsidRDefault="00D17350" w:rsidP="00D17350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17350" w:rsidRDefault="00D17350" w:rsidP="00D17350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Disusun Oleh :</w:t>
      </w:r>
    </w:p>
    <w:p w:rsidR="00D17350" w:rsidRPr="00AB4477" w:rsidRDefault="00D17350" w:rsidP="00D17350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4477">
        <w:rPr>
          <w:rFonts w:ascii="Times New Roman" w:hAnsi="Times New Roman" w:cs="Times New Roman"/>
          <w:b/>
          <w:sz w:val="26"/>
          <w:szCs w:val="26"/>
        </w:rPr>
        <w:t>Adi Rachman Hasbiadi Sutriana</w:t>
      </w:r>
    </w:p>
    <w:p w:rsidR="00D17350" w:rsidRPr="00AB4477" w:rsidRDefault="00D17350" w:rsidP="00D17350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4477">
        <w:rPr>
          <w:rFonts w:ascii="Times New Roman" w:hAnsi="Times New Roman" w:cs="Times New Roman"/>
          <w:b/>
          <w:sz w:val="26"/>
          <w:szCs w:val="26"/>
        </w:rPr>
        <w:t>186020008</w:t>
      </w:r>
    </w:p>
    <w:p w:rsidR="00D17350" w:rsidRDefault="00D17350" w:rsidP="00D17350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D17350" w:rsidRDefault="00D17350" w:rsidP="00D17350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D17350" w:rsidRDefault="00D17350" w:rsidP="00D17350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D17350" w:rsidRPr="00C44E83" w:rsidRDefault="00D17350" w:rsidP="00D1735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3">
        <w:rPr>
          <w:rFonts w:ascii="Times New Roman" w:hAnsi="Times New Roman" w:cs="Times New Roman"/>
          <w:b/>
          <w:sz w:val="28"/>
          <w:szCs w:val="28"/>
        </w:rPr>
        <w:t>PROGRAM STUDI FOTOGRAFI DAN FILM</w:t>
      </w:r>
    </w:p>
    <w:p w:rsidR="00D17350" w:rsidRPr="00C44E83" w:rsidRDefault="00D17350" w:rsidP="00D1735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3">
        <w:rPr>
          <w:rFonts w:ascii="Times New Roman" w:hAnsi="Times New Roman" w:cs="Times New Roman"/>
          <w:b/>
          <w:sz w:val="28"/>
          <w:szCs w:val="28"/>
        </w:rPr>
        <w:t>FAKULTAS ILMU SENI DAN SASTRA</w:t>
      </w:r>
    </w:p>
    <w:p w:rsidR="00D17350" w:rsidRPr="00C44E83" w:rsidRDefault="00D17350" w:rsidP="00D1735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3">
        <w:rPr>
          <w:rFonts w:ascii="Times New Roman" w:hAnsi="Times New Roman" w:cs="Times New Roman"/>
          <w:b/>
          <w:sz w:val="28"/>
          <w:szCs w:val="28"/>
        </w:rPr>
        <w:t>UNIVERSITAS PASUNDAN</w:t>
      </w:r>
    </w:p>
    <w:p w:rsidR="00D17350" w:rsidRPr="00C44E83" w:rsidRDefault="00D17350" w:rsidP="00D1735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3">
        <w:rPr>
          <w:rFonts w:ascii="Times New Roman" w:hAnsi="Times New Roman" w:cs="Times New Roman"/>
          <w:b/>
          <w:sz w:val="28"/>
          <w:szCs w:val="28"/>
        </w:rPr>
        <w:t>BANDUNG</w:t>
      </w:r>
    </w:p>
    <w:p w:rsidR="00D17350" w:rsidRPr="00C44E83" w:rsidRDefault="00D17350" w:rsidP="00D1735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3">
        <w:rPr>
          <w:rFonts w:ascii="Times New Roman" w:hAnsi="Times New Roman" w:cs="Times New Roman"/>
          <w:b/>
          <w:sz w:val="28"/>
          <w:szCs w:val="28"/>
        </w:rPr>
        <w:t>2022</w:t>
      </w:r>
    </w:p>
    <w:p w:rsidR="003D3AD8" w:rsidRDefault="003D3AD8"/>
    <w:sectPr w:rsidR="003D3AD8" w:rsidSect="00D1735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350"/>
    <w:rsid w:val="003D3AD8"/>
    <w:rsid w:val="00D1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35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35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CITRA 4</dc:creator>
  <cp:lastModifiedBy>CITRA 4</cp:lastModifiedBy>
  <cp:revision>1</cp:revision>
  <dcterms:created xsi:type="dcterms:W3CDTF">2011-09-16T20:03:00Z</dcterms:created>
  <dcterms:modified xsi:type="dcterms:W3CDTF">2011-09-16T20:04:00Z</dcterms:modified>
</cp:coreProperties>
</file>