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5B" w:rsidRDefault="0005478F">
      <w:bookmarkStart w:id="0" w:name="_GoBack"/>
      <w:r w:rsidRPr="0005478F">
        <w:t xml:space="preserve">BRAND IMAGE </w:t>
      </w:r>
      <w:bookmarkEnd w:id="0"/>
      <w:r w:rsidRPr="0005478F">
        <w:t>TERHADAP KEPUTUSAN PEMBELIAN MOBIL TOYOTA DI KOTA BANDUNG</w:t>
      </w:r>
      <w:r>
        <w:t>...</w:t>
      </w:r>
    </w:p>
    <w:sectPr w:rsidR="00FC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8F"/>
    <w:rsid w:val="0005478F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2022-11-19T02:48:00Z</dcterms:created>
  <dcterms:modified xsi:type="dcterms:W3CDTF">2022-11-19T02:49:00Z</dcterms:modified>
</cp:coreProperties>
</file>