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7301297" w:displacedByCustomXml="next"/>
    <w:bookmarkStart w:id="1" w:name="_Toc81367944" w:displacedByCustomXml="next"/>
    <w:bookmarkStart w:id="2" w:name="_Toc79752957" w:displacedByCustomXml="next"/>
    <w:bookmarkStart w:id="3" w:name="_Toc7968167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2022505734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4BDB50D2" w14:textId="6236E9DD" w:rsidR="008269A8" w:rsidRPr="00B46E3A" w:rsidRDefault="00444574" w:rsidP="00444574">
          <w:pPr>
            <w:pStyle w:val="TOCHeading"/>
            <w:jc w:val="center"/>
            <w:outlineLvl w:val="0"/>
            <w:rPr>
              <w:b/>
              <w:bCs/>
              <w:color w:val="auto"/>
              <w:sz w:val="24"/>
              <w:szCs w:val="24"/>
            </w:rPr>
          </w:pPr>
          <w:r w:rsidRPr="00B46E3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DAFTAR ISI</w:t>
          </w:r>
          <w:bookmarkEnd w:id="0"/>
        </w:p>
        <w:p w14:paraId="6FB6B673" w14:textId="77777777" w:rsidR="00444574" w:rsidRPr="00444574" w:rsidRDefault="00444574" w:rsidP="00444574">
          <w:pPr>
            <w:rPr>
              <w:lang w:val="en-US"/>
            </w:rPr>
          </w:pPr>
        </w:p>
        <w:p w14:paraId="0993DA49" w14:textId="04A892B5" w:rsidR="001F46B0" w:rsidRDefault="004030F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r w:rsidRPr="0090281A">
            <w:fldChar w:fldCharType="begin"/>
          </w:r>
          <w:r w:rsidRPr="0090281A">
            <w:instrText xml:space="preserve"> TOC \o "1-4" \h \z \u </w:instrText>
          </w:r>
          <w:r w:rsidRPr="0090281A">
            <w:fldChar w:fldCharType="separate"/>
          </w:r>
          <w:hyperlink w:anchor="_Toc107301291" w:history="1">
            <w:r w:rsidR="001F46B0" w:rsidRPr="00186678">
              <w:rPr>
                <w:rStyle w:val="Hyperlink"/>
                <w:bCs/>
                <w:lang w:val="en-US"/>
              </w:rPr>
              <w:t>LEMBAR PERSETUJUAN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2</w:t>
            </w:r>
            <w:r w:rsidR="001F46B0">
              <w:rPr>
                <w:webHidden/>
              </w:rPr>
              <w:fldChar w:fldCharType="end"/>
            </w:r>
          </w:hyperlink>
        </w:p>
        <w:p w14:paraId="0829D447" w14:textId="49AAE5D6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2" w:history="1">
            <w:r w:rsidR="001F46B0" w:rsidRPr="00186678">
              <w:rPr>
                <w:rStyle w:val="Hyperlink"/>
                <w:bCs/>
                <w:lang w:val="en-US"/>
              </w:rPr>
              <w:t>SURAT PERNYATAAAN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3</w:t>
            </w:r>
            <w:r w:rsidR="001F46B0">
              <w:rPr>
                <w:webHidden/>
              </w:rPr>
              <w:fldChar w:fldCharType="end"/>
            </w:r>
          </w:hyperlink>
        </w:p>
        <w:p w14:paraId="47C14C48" w14:textId="014500F0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3" w:history="1">
            <w:r w:rsidR="001F46B0" w:rsidRPr="00186678">
              <w:rPr>
                <w:rStyle w:val="Hyperlink"/>
                <w:bCs/>
                <w:lang w:val="en-US"/>
              </w:rPr>
              <w:t>ABSTRAK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_Toc107301293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</w:t>
            </w:r>
            <w:r w:rsidR="001F46B0">
              <w:rPr>
                <w:webHidden/>
              </w:rPr>
              <w:fldChar w:fldCharType="end"/>
            </w:r>
          </w:hyperlink>
        </w:p>
        <w:p w14:paraId="5D98519A" w14:textId="22B08ACA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4" w:history="1">
            <w:r w:rsidR="001F46B0" w:rsidRPr="00186678">
              <w:rPr>
                <w:rStyle w:val="Hyperlink"/>
                <w:i/>
                <w:iCs/>
                <w:lang w:val="en-US"/>
              </w:rPr>
              <w:t>ABSTRACT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ii</w:t>
            </w:r>
            <w:r w:rsidR="001F46B0">
              <w:rPr>
                <w:webHidden/>
              </w:rPr>
              <w:fldChar w:fldCharType="end"/>
            </w:r>
          </w:hyperlink>
        </w:p>
        <w:p w14:paraId="377F6CEB" w14:textId="66F50F1B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5" w:history="1">
            <w:r w:rsidR="001F46B0" w:rsidRPr="00186678">
              <w:rPr>
                <w:rStyle w:val="Hyperlink"/>
                <w:i/>
                <w:iCs/>
                <w:lang w:val="en-US"/>
              </w:rPr>
              <w:t>RINGKESAN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iii</w:t>
            </w:r>
            <w:r w:rsidR="001F46B0">
              <w:rPr>
                <w:webHidden/>
              </w:rPr>
              <w:fldChar w:fldCharType="end"/>
            </w:r>
          </w:hyperlink>
        </w:p>
        <w:p w14:paraId="2E824365" w14:textId="65F667A6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6" w:history="1">
            <w:r w:rsidR="001F46B0" w:rsidRPr="00186678">
              <w:rPr>
                <w:rStyle w:val="Hyperlink"/>
                <w:bCs/>
                <w:lang w:val="en-US"/>
              </w:rPr>
              <w:t>KATA PENGANTAR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iv</w:t>
            </w:r>
            <w:r w:rsidR="001F46B0">
              <w:rPr>
                <w:webHidden/>
              </w:rPr>
              <w:fldChar w:fldCharType="end"/>
            </w:r>
          </w:hyperlink>
        </w:p>
        <w:p w14:paraId="5660533B" w14:textId="63354A7E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7" w:history="1">
            <w:r w:rsidR="001F46B0" w:rsidRPr="00186678">
              <w:rPr>
                <w:rStyle w:val="Hyperlink"/>
                <w:bCs/>
              </w:rPr>
              <w:t>DAFTAR ISI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vii</w:t>
            </w:r>
            <w:r w:rsidR="001F46B0">
              <w:rPr>
                <w:webHidden/>
              </w:rPr>
              <w:fldChar w:fldCharType="end"/>
            </w:r>
          </w:hyperlink>
        </w:p>
        <w:p w14:paraId="4865DA98" w14:textId="1DC9A301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8" w:history="1">
            <w:r w:rsidR="001F46B0" w:rsidRPr="00186678">
              <w:rPr>
                <w:rStyle w:val="Hyperlink"/>
                <w:bCs/>
                <w:lang w:val="en-US"/>
              </w:rPr>
              <w:t>DAFTAR TABEL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</w:t>
            </w:r>
            <w:r w:rsidR="001F46B0">
              <w:rPr>
                <w:webHidden/>
              </w:rPr>
              <w:fldChar w:fldCharType="end"/>
            </w:r>
          </w:hyperlink>
        </w:p>
        <w:p w14:paraId="067FE319" w14:textId="3511D5A4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299" w:history="1">
            <w:r w:rsidR="001F46B0" w:rsidRPr="00186678">
              <w:rPr>
                <w:rStyle w:val="Hyperlink"/>
                <w:bCs/>
                <w:i/>
                <w:iCs/>
                <w:lang w:val="en-US"/>
              </w:rPr>
              <w:t>DAFTAR GAMBAR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_Toc107301299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ii</w:t>
            </w:r>
            <w:r w:rsidR="001F46B0">
              <w:rPr>
                <w:webHidden/>
              </w:rPr>
              <w:fldChar w:fldCharType="end"/>
            </w:r>
          </w:hyperlink>
        </w:p>
        <w:p w14:paraId="7337DC71" w14:textId="438F8E4A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00" w:history="1">
            <w:r w:rsidR="001F46B0" w:rsidRPr="00186678">
              <w:rPr>
                <w:rStyle w:val="Hyperlink"/>
                <w:i/>
                <w:iCs/>
                <w:lang w:val="en-US"/>
              </w:rPr>
              <w:t>DAFTAR LAMPIRAN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_Toc107301300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iii</w:t>
            </w:r>
            <w:r w:rsidR="001F46B0">
              <w:rPr>
                <w:webHidden/>
              </w:rPr>
              <w:fldChar w:fldCharType="end"/>
            </w:r>
          </w:hyperlink>
        </w:p>
        <w:p w14:paraId="4110DB41" w14:textId="7846CD0D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01" w:history="1">
            <w:r w:rsidR="001F46B0" w:rsidRPr="00186678">
              <w:rPr>
                <w:rStyle w:val="Hyperlink"/>
                <w:bCs/>
              </w:rPr>
              <w:t>BAB 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</w:t>
            </w:r>
            <w:r w:rsidR="001F46B0">
              <w:rPr>
                <w:webHidden/>
              </w:rPr>
              <w:fldChar w:fldCharType="end"/>
            </w:r>
          </w:hyperlink>
        </w:p>
        <w:p w14:paraId="3EB81E5C" w14:textId="4E0A4566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02" w:history="1">
            <w:r w:rsidR="001F46B0" w:rsidRPr="00186678">
              <w:rPr>
                <w:rStyle w:val="Hyperlink"/>
                <w:bCs/>
              </w:rPr>
              <w:t>PENDAHULUAN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</w:t>
            </w:r>
            <w:r w:rsidR="001F46B0">
              <w:rPr>
                <w:webHidden/>
              </w:rPr>
              <w:fldChar w:fldCharType="end"/>
            </w:r>
          </w:hyperlink>
        </w:p>
        <w:p w14:paraId="38718FC8" w14:textId="76FECF2A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03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Latar Belakang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_Toc107301303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1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77A5B5C2" w14:textId="48AB2EB4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04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Fokus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_Toc107301304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5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2B3AC5F8" w14:textId="25F12EF1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05" w:history="1">
            <w:r w:rsidR="001F46B0" w:rsidRPr="00186678">
              <w:rPr>
                <w:rStyle w:val="Hyperlink"/>
                <w:bCs/>
              </w:rPr>
              <w:t>1.3</w:t>
            </w:r>
            <w:r w:rsidR="001F46B0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n-ID" w:eastAsia="en-ID"/>
              </w:rPr>
              <w:tab/>
            </w:r>
            <w:r w:rsidR="001F46B0" w:rsidRPr="00186678">
              <w:rPr>
                <w:rStyle w:val="Hyperlink"/>
                <w:bCs/>
              </w:rPr>
              <w:t>Pertanyaan Penelitian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6</w:t>
            </w:r>
            <w:r w:rsidR="001F46B0">
              <w:rPr>
                <w:webHidden/>
              </w:rPr>
              <w:fldChar w:fldCharType="end"/>
            </w:r>
          </w:hyperlink>
        </w:p>
        <w:p w14:paraId="08C9838E" w14:textId="66B5829E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06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Tujuan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_Toc107301306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6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35C88480" w14:textId="09D05115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07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1.5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Kegunaan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_Toc107301307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7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688FF8E4" w14:textId="391D6EB7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08" w:history="1">
            <w:r w:rsidR="001F46B0" w:rsidRPr="00186678">
              <w:rPr>
                <w:rStyle w:val="Hyperlink"/>
              </w:rPr>
              <w:t>1.5.1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Kegunaan Teoritis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</w:t>
            </w:r>
            <w:r w:rsidR="001F46B0">
              <w:rPr>
                <w:webHidden/>
              </w:rPr>
              <w:fldChar w:fldCharType="end"/>
            </w:r>
          </w:hyperlink>
        </w:p>
        <w:p w14:paraId="764C2D39" w14:textId="158FDD10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09" w:history="1">
            <w:r w:rsidR="001F46B0" w:rsidRPr="00186678">
              <w:rPr>
                <w:rStyle w:val="Hyperlink"/>
              </w:rPr>
              <w:t>1.5.2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Kegunaan Praktis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_Toc107301309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</w:t>
            </w:r>
            <w:r w:rsidR="001F46B0">
              <w:rPr>
                <w:webHidden/>
              </w:rPr>
              <w:fldChar w:fldCharType="end"/>
            </w:r>
          </w:hyperlink>
        </w:p>
        <w:p w14:paraId="636FE136" w14:textId="33FD2757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10" w:history="1">
            <w:r w:rsidR="001F46B0" w:rsidRPr="00186678">
              <w:rPr>
                <w:rStyle w:val="Hyperlink"/>
                <w:bCs/>
                <w:lang w:val="en-US"/>
              </w:rPr>
              <w:t>BAB II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_Toc107301310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8</w:t>
            </w:r>
            <w:r w:rsidR="001F46B0">
              <w:rPr>
                <w:webHidden/>
              </w:rPr>
              <w:fldChar w:fldCharType="end"/>
            </w:r>
          </w:hyperlink>
        </w:p>
        <w:p w14:paraId="561FB80C" w14:textId="1B8F5F8C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11" w:history="1">
            <w:r w:rsidR="001F46B0" w:rsidRPr="00186678">
              <w:rPr>
                <w:rStyle w:val="Hyperlink"/>
                <w:bCs/>
                <w:lang w:val="en-US"/>
              </w:rPr>
              <w:t>KAJIAN PUSTAKA DAN KERANGKA PEMIKIRAN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8</w:t>
            </w:r>
            <w:r w:rsidR="001F46B0">
              <w:rPr>
                <w:webHidden/>
              </w:rPr>
              <w:fldChar w:fldCharType="end"/>
            </w:r>
          </w:hyperlink>
        </w:p>
        <w:p w14:paraId="19E47FA0" w14:textId="54099FF9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12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Kajian Literatur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_Toc107301312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8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6E00D9BD" w14:textId="27A91553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13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lang w:val="en-US"/>
              </w:rPr>
              <w:t xml:space="preserve">Review </w:t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Penelitian Sejenis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_Toc107301313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8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31AE25D7" w14:textId="5333B538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4" w:history="1">
            <w:r w:rsidR="001F46B0" w:rsidRPr="00186678">
              <w:rPr>
                <w:rStyle w:val="Hyperlink"/>
              </w:rPr>
              <w:t>2.1.2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Kerangka Konseptual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15</w:t>
            </w:r>
            <w:r w:rsidR="001F46B0">
              <w:rPr>
                <w:webHidden/>
              </w:rPr>
              <w:fldChar w:fldCharType="end"/>
            </w:r>
          </w:hyperlink>
        </w:p>
        <w:p w14:paraId="00EE7E74" w14:textId="23BDE54F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5" w:history="1">
            <w:r w:rsidR="001F46B0" w:rsidRPr="00186678">
              <w:rPr>
                <w:rStyle w:val="Hyperlink"/>
              </w:rPr>
              <w:t>2.1.2.1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Komunikasi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15</w:t>
            </w:r>
            <w:r w:rsidR="001F46B0">
              <w:rPr>
                <w:webHidden/>
              </w:rPr>
              <w:fldChar w:fldCharType="end"/>
            </w:r>
          </w:hyperlink>
        </w:p>
        <w:p w14:paraId="5875D758" w14:textId="38218DCE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6" w:history="1">
            <w:r w:rsidR="001F46B0" w:rsidRPr="00186678">
              <w:rPr>
                <w:rStyle w:val="Hyperlink"/>
              </w:rPr>
              <w:t>2.1.2.2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Komunikasi Massa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21</w:t>
            </w:r>
            <w:r w:rsidR="001F46B0">
              <w:rPr>
                <w:webHidden/>
              </w:rPr>
              <w:fldChar w:fldCharType="end"/>
            </w:r>
          </w:hyperlink>
        </w:p>
        <w:p w14:paraId="3BD33572" w14:textId="7E0376F8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7" w:history="1">
            <w:r w:rsidR="001F46B0" w:rsidRPr="00186678">
              <w:rPr>
                <w:rStyle w:val="Hyperlink"/>
              </w:rPr>
              <w:t>2.1.2.3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30</w:t>
            </w:r>
            <w:r w:rsidR="001F46B0">
              <w:rPr>
                <w:webHidden/>
              </w:rPr>
              <w:fldChar w:fldCharType="end"/>
            </w:r>
          </w:hyperlink>
        </w:p>
        <w:p w14:paraId="30B619A0" w14:textId="77E197AA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8" w:history="1">
            <w:r w:rsidR="001F46B0" w:rsidRPr="00186678">
              <w:rPr>
                <w:rStyle w:val="Hyperlink"/>
              </w:rPr>
              <w:t>2.1.2.4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Radio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35</w:t>
            </w:r>
            <w:r w:rsidR="001F46B0">
              <w:rPr>
                <w:webHidden/>
              </w:rPr>
              <w:fldChar w:fldCharType="end"/>
            </w:r>
          </w:hyperlink>
        </w:p>
        <w:p w14:paraId="5501E657" w14:textId="0088F80D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19" w:history="1">
            <w:r w:rsidR="001F46B0" w:rsidRPr="00186678">
              <w:rPr>
                <w:rStyle w:val="Hyperlink"/>
              </w:rPr>
              <w:t>2.1.2.5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Minat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_Toc107301319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42</w:t>
            </w:r>
            <w:r w:rsidR="001F46B0">
              <w:rPr>
                <w:webHidden/>
              </w:rPr>
              <w:fldChar w:fldCharType="end"/>
            </w:r>
          </w:hyperlink>
        </w:p>
        <w:p w14:paraId="44EE81EE" w14:textId="2E7C9E66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20" w:history="1">
            <w:r w:rsidR="001F46B0" w:rsidRPr="00186678">
              <w:rPr>
                <w:rStyle w:val="Hyperlink"/>
              </w:rPr>
              <w:t>2.1.2.6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Pendengar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_Toc107301320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43</w:t>
            </w:r>
            <w:r w:rsidR="001F46B0">
              <w:rPr>
                <w:webHidden/>
              </w:rPr>
              <w:fldChar w:fldCharType="end"/>
            </w:r>
          </w:hyperlink>
        </w:p>
        <w:p w14:paraId="0CFB57A3" w14:textId="0499B34D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21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2.2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Kerangka Teoritis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_Toc107301321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44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215DC954" w14:textId="2FFF73BE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23" w:history="1">
            <w:r w:rsidR="001F46B0" w:rsidRPr="00186678">
              <w:rPr>
                <w:rStyle w:val="Hyperlink"/>
              </w:rPr>
              <w:t>2.2.1.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Anwar Arifin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_Toc107301323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44</w:t>
            </w:r>
            <w:r w:rsidR="001F46B0">
              <w:rPr>
                <w:webHidden/>
              </w:rPr>
              <w:fldChar w:fldCharType="end"/>
            </w:r>
          </w:hyperlink>
        </w:p>
        <w:p w14:paraId="26016F70" w14:textId="2D8A9F57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24" w:history="1">
            <w:r w:rsidR="001F46B0" w:rsidRPr="00186678">
              <w:rPr>
                <w:rStyle w:val="Hyperlink"/>
              </w:rPr>
              <w:t>2.2.2.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Teori Uses and Gratification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47</w:t>
            </w:r>
            <w:r w:rsidR="001F46B0">
              <w:rPr>
                <w:webHidden/>
              </w:rPr>
              <w:fldChar w:fldCharType="end"/>
            </w:r>
          </w:hyperlink>
        </w:p>
        <w:p w14:paraId="201CDFF3" w14:textId="04E73B4C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25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2.3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Kerangka Pemikiran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_Toc107301325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49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0EC832F7" w14:textId="1C2B8219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26" w:history="1">
            <w:r w:rsidR="001F46B0" w:rsidRPr="00186678">
              <w:rPr>
                <w:rStyle w:val="Hyperlink"/>
                <w:bCs/>
                <w:lang w:val="en-US"/>
              </w:rPr>
              <w:t>BAB III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52</w:t>
            </w:r>
            <w:r w:rsidR="001F46B0">
              <w:rPr>
                <w:webHidden/>
              </w:rPr>
              <w:fldChar w:fldCharType="end"/>
            </w:r>
          </w:hyperlink>
        </w:p>
        <w:p w14:paraId="3157DE5C" w14:textId="1C643909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27" w:history="1">
            <w:r w:rsidR="001F46B0" w:rsidRPr="00186678">
              <w:rPr>
                <w:rStyle w:val="Hyperlink"/>
                <w:bCs/>
                <w:lang w:val="en-US"/>
              </w:rPr>
              <w:t>SUBJEK, OBJEK, DAN METODELOGI PENELITIAN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52</w:t>
            </w:r>
            <w:r w:rsidR="001F46B0">
              <w:rPr>
                <w:webHidden/>
              </w:rPr>
              <w:fldChar w:fldCharType="end"/>
            </w:r>
          </w:hyperlink>
        </w:p>
        <w:p w14:paraId="12FA44D8" w14:textId="59A59672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28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Subjek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_Toc107301328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52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262FC8A5" w14:textId="77C5F384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29" w:history="1">
            <w:r w:rsidR="001F46B0" w:rsidRPr="00186678">
              <w:rPr>
                <w:rStyle w:val="Hyperlink"/>
              </w:rPr>
              <w:t>3.1.1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Profil Informan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_Toc107301329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53</w:t>
            </w:r>
            <w:r w:rsidR="001F46B0">
              <w:rPr>
                <w:webHidden/>
              </w:rPr>
              <w:fldChar w:fldCharType="end"/>
            </w:r>
          </w:hyperlink>
        </w:p>
        <w:p w14:paraId="123121EF" w14:textId="5069F8AC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0" w:history="1">
            <w:r w:rsidR="001F46B0" w:rsidRPr="00186678">
              <w:rPr>
                <w:rStyle w:val="Hyperlink"/>
              </w:rPr>
              <w:t>3.1.1.1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Profil Informan Ahli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_Toc107301330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53</w:t>
            </w:r>
            <w:r w:rsidR="001F46B0">
              <w:rPr>
                <w:webHidden/>
              </w:rPr>
              <w:fldChar w:fldCharType="end"/>
            </w:r>
          </w:hyperlink>
        </w:p>
        <w:p w14:paraId="01EF85F3" w14:textId="1D40F04A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1" w:history="1">
            <w:r w:rsidR="001F46B0" w:rsidRPr="00186678">
              <w:rPr>
                <w:rStyle w:val="Hyperlink"/>
              </w:rPr>
              <w:t>3.1.1.2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Profil Informan Kunci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54</w:t>
            </w:r>
            <w:r w:rsidR="001F46B0">
              <w:rPr>
                <w:webHidden/>
              </w:rPr>
              <w:fldChar w:fldCharType="end"/>
            </w:r>
          </w:hyperlink>
        </w:p>
        <w:p w14:paraId="5CF270A0" w14:textId="73D90DBD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2" w:history="1">
            <w:r w:rsidR="001F46B0" w:rsidRPr="00186678">
              <w:rPr>
                <w:rStyle w:val="Hyperlink"/>
              </w:rPr>
              <w:t>3.1.1.3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Profil Informan Pendukung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55</w:t>
            </w:r>
            <w:r w:rsidR="001F46B0">
              <w:rPr>
                <w:webHidden/>
              </w:rPr>
              <w:fldChar w:fldCharType="end"/>
            </w:r>
          </w:hyperlink>
        </w:p>
        <w:p w14:paraId="5BD7908E" w14:textId="7FA66E61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33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3.2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Objek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_Toc107301333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56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77D16DAD" w14:textId="35DDFDCC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34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3.3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Metode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_Toc107301334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61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38697ABD" w14:textId="59EB8E1E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5" w:history="1">
            <w:r w:rsidR="001F46B0" w:rsidRPr="00186678">
              <w:rPr>
                <w:rStyle w:val="Hyperlink"/>
              </w:rPr>
              <w:t>3.3.1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Desain/Paradigma Penelitian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62</w:t>
            </w:r>
            <w:r w:rsidR="001F46B0">
              <w:rPr>
                <w:webHidden/>
              </w:rPr>
              <w:fldChar w:fldCharType="end"/>
            </w:r>
          </w:hyperlink>
        </w:p>
        <w:p w14:paraId="419665EC" w14:textId="793FE3F5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6" w:history="1">
            <w:r w:rsidR="001F46B0" w:rsidRPr="00186678">
              <w:rPr>
                <w:rStyle w:val="Hyperlink"/>
              </w:rPr>
              <w:t>3.3.2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Prosedur Pengumpulan Data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63</w:t>
            </w:r>
            <w:r w:rsidR="001F46B0">
              <w:rPr>
                <w:webHidden/>
              </w:rPr>
              <w:fldChar w:fldCharType="end"/>
            </w:r>
          </w:hyperlink>
        </w:p>
        <w:p w14:paraId="41D0F097" w14:textId="14A1C086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7" w:history="1">
            <w:r w:rsidR="001F46B0" w:rsidRPr="00186678">
              <w:rPr>
                <w:rStyle w:val="Hyperlink"/>
              </w:rPr>
              <w:t>3.3.3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Rancangan Analisis Data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66</w:t>
            </w:r>
            <w:r w:rsidR="001F46B0">
              <w:rPr>
                <w:webHidden/>
              </w:rPr>
              <w:fldChar w:fldCharType="end"/>
            </w:r>
          </w:hyperlink>
        </w:p>
        <w:p w14:paraId="07AAB33D" w14:textId="3214D093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38" w:history="1">
            <w:r w:rsidR="001F46B0" w:rsidRPr="00186678">
              <w:rPr>
                <w:rStyle w:val="Hyperlink"/>
              </w:rPr>
              <w:t>3.3.4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Kredibilitas dan Tingkat Kepercayaan Hasil Penelitian.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_Toc107301338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68</w:t>
            </w:r>
            <w:r w:rsidR="001F46B0">
              <w:rPr>
                <w:webHidden/>
              </w:rPr>
              <w:fldChar w:fldCharType="end"/>
            </w:r>
          </w:hyperlink>
        </w:p>
        <w:p w14:paraId="3AAAF198" w14:textId="020CA059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39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3.4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Membuka Akses dan Menjalin Hubungan dengan Subjek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_Toc107301339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69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4B03242B" w14:textId="203FCD85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40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3.5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Lokasi dan Jadwal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_Toc107301340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70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528F5831" w14:textId="312E0373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1" w:history="1">
            <w:r w:rsidR="001F46B0" w:rsidRPr="00186678">
              <w:rPr>
                <w:rStyle w:val="Hyperlink"/>
              </w:rPr>
              <w:t>3.5.1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Lokasi Penelitian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70</w:t>
            </w:r>
            <w:r w:rsidR="001F46B0">
              <w:rPr>
                <w:webHidden/>
              </w:rPr>
              <w:fldChar w:fldCharType="end"/>
            </w:r>
          </w:hyperlink>
        </w:p>
        <w:p w14:paraId="60373015" w14:textId="3B73DE82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2" w:history="1">
            <w:r w:rsidR="001F46B0" w:rsidRPr="00186678">
              <w:rPr>
                <w:rStyle w:val="Hyperlink"/>
              </w:rPr>
              <w:t>3.5.2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Jadwal Penelitian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71</w:t>
            </w:r>
            <w:r w:rsidR="001F46B0">
              <w:rPr>
                <w:webHidden/>
              </w:rPr>
              <w:fldChar w:fldCharType="end"/>
            </w:r>
          </w:hyperlink>
        </w:p>
        <w:p w14:paraId="403C7F21" w14:textId="19F8B321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43" w:history="1">
            <w:r w:rsidR="001F46B0" w:rsidRPr="00186678">
              <w:rPr>
                <w:rStyle w:val="Hyperlink"/>
                <w:bCs/>
                <w:lang w:val="en-US"/>
              </w:rPr>
              <w:t>BAB IV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_Toc107301343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72</w:t>
            </w:r>
            <w:r w:rsidR="001F46B0">
              <w:rPr>
                <w:webHidden/>
              </w:rPr>
              <w:fldChar w:fldCharType="end"/>
            </w:r>
          </w:hyperlink>
        </w:p>
        <w:p w14:paraId="6BE5E53C" w14:textId="20F4AEEA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44" w:history="1">
            <w:r w:rsidR="001F46B0" w:rsidRPr="00186678">
              <w:rPr>
                <w:rStyle w:val="Hyperlink"/>
                <w:bCs/>
                <w:lang w:val="en-US"/>
              </w:rPr>
              <w:t>HASIL PENELITIAN DAN PEMBAHASAN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72</w:t>
            </w:r>
            <w:r w:rsidR="001F46B0">
              <w:rPr>
                <w:webHidden/>
              </w:rPr>
              <w:fldChar w:fldCharType="end"/>
            </w:r>
          </w:hyperlink>
        </w:p>
        <w:p w14:paraId="6D981D3D" w14:textId="6DC4836F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45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4.1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Hasil Penelitian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_Toc107301345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72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7FA6A378" w14:textId="5A6613A3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6" w:history="1">
            <w:r w:rsidR="001F46B0" w:rsidRPr="00186678">
              <w:rPr>
                <w:rStyle w:val="Hyperlink"/>
              </w:rPr>
              <w:t>4.1.1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Radio dalam Mengenal Khalayak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73</w:t>
            </w:r>
            <w:r w:rsidR="001F46B0">
              <w:rPr>
                <w:webHidden/>
              </w:rPr>
              <w:fldChar w:fldCharType="end"/>
            </w:r>
          </w:hyperlink>
        </w:p>
        <w:p w14:paraId="36DA2B9B" w14:textId="03470126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7" w:history="1">
            <w:r w:rsidR="001F46B0" w:rsidRPr="00186678">
              <w:rPr>
                <w:rStyle w:val="Hyperlink"/>
              </w:rPr>
              <w:t>4.1.2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Play99rs Radio dalam Menyusun Pesan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78</w:t>
            </w:r>
            <w:r w:rsidR="001F46B0">
              <w:rPr>
                <w:webHidden/>
              </w:rPr>
              <w:fldChar w:fldCharType="end"/>
            </w:r>
          </w:hyperlink>
        </w:p>
        <w:p w14:paraId="6AC79A45" w14:textId="6B0A2144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8" w:history="1">
            <w:r w:rsidR="001F46B0" w:rsidRPr="00186678">
              <w:rPr>
                <w:rStyle w:val="Hyperlink"/>
              </w:rPr>
              <w:t>4.1.3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Radio dalam Menetapkan Metode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84</w:t>
            </w:r>
            <w:r w:rsidR="001F46B0">
              <w:rPr>
                <w:webHidden/>
              </w:rPr>
              <w:fldChar w:fldCharType="end"/>
            </w:r>
          </w:hyperlink>
        </w:p>
        <w:p w14:paraId="0676356B" w14:textId="05388F9F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49" w:history="1">
            <w:r w:rsidR="001F46B0" w:rsidRPr="00186678">
              <w:rPr>
                <w:rStyle w:val="Hyperlink"/>
              </w:rPr>
              <w:t>4.1.4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Radio dilihat dari Media yang digunakan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_Toc107301349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88</w:t>
            </w:r>
            <w:r w:rsidR="001F46B0">
              <w:rPr>
                <w:webHidden/>
              </w:rPr>
              <w:fldChar w:fldCharType="end"/>
            </w:r>
          </w:hyperlink>
        </w:p>
        <w:p w14:paraId="7FEBF028" w14:textId="70C4B7CB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50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4.2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Pembahasan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_Toc107301350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93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196927C5" w14:textId="387F2003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1" w:history="1">
            <w:r w:rsidR="001F46B0" w:rsidRPr="00186678">
              <w:rPr>
                <w:rStyle w:val="Hyperlink"/>
              </w:rPr>
              <w:t>4.2.1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Radio dalam Mengenal Khalayak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_Toc107301351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93</w:t>
            </w:r>
            <w:r w:rsidR="001F46B0">
              <w:rPr>
                <w:webHidden/>
              </w:rPr>
              <w:fldChar w:fldCharType="end"/>
            </w:r>
          </w:hyperlink>
        </w:p>
        <w:p w14:paraId="72276025" w14:textId="7B78BDC3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2" w:history="1">
            <w:r w:rsidR="001F46B0" w:rsidRPr="00186678">
              <w:rPr>
                <w:rStyle w:val="Hyperlink"/>
              </w:rPr>
              <w:t>4.2.2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Radio dalam Menyusun Pesan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95</w:t>
            </w:r>
            <w:r w:rsidR="001F46B0">
              <w:rPr>
                <w:webHidden/>
              </w:rPr>
              <w:fldChar w:fldCharType="end"/>
            </w:r>
          </w:hyperlink>
        </w:p>
        <w:p w14:paraId="6BA05264" w14:textId="57A08130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3" w:history="1">
            <w:r w:rsidR="001F46B0" w:rsidRPr="00186678">
              <w:rPr>
                <w:rStyle w:val="Hyperlink"/>
              </w:rPr>
              <w:t>4.2.3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dalam Menetapkan Metode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_Toc107301353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96</w:t>
            </w:r>
            <w:r w:rsidR="001F46B0">
              <w:rPr>
                <w:webHidden/>
              </w:rPr>
              <w:fldChar w:fldCharType="end"/>
            </w:r>
          </w:hyperlink>
        </w:p>
        <w:p w14:paraId="0085B65A" w14:textId="78ADC1A8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4" w:history="1">
            <w:r w:rsidR="001F46B0" w:rsidRPr="00186678">
              <w:rPr>
                <w:rStyle w:val="Hyperlink"/>
              </w:rPr>
              <w:t>4.2.4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Strategi Komunikasi Play99ers dilihat dari Media yang digunakan pada Program “Pulang Sore”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98</w:t>
            </w:r>
            <w:r w:rsidR="001F46B0">
              <w:rPr>
                <w:webHidden/>
              </w:rPr>
              <w:fldChar w:fldCharType="end"/>
            </w:r>
          </w:hyperlink>
        </w:p>
        <w:p w14:paraId="24B13D17" w14:textId="28ED9895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5" w:history="1">
            <w:r w:rsidR="001F46B0" w:rsidRPr="00186678">
              <w:rPr>
                <w:rStyle w:val="Hyperlink"/>
              </w:rPr>
              <w:t>4.2.5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 xml:space="preserve">Keterkaitan Strategi Komunikasi Play99ers Radio dengan  Teori </w:t>
            </w:r>
            <w:r w:rsidR="001F46B0" w:rsidRPr="00186678">
              <w:rPr>
                <w:rStyle w:val="Hyperlink"/>
                <w:i/>
                <w:iCs/>
              </w:rPr>
              <w:t>Uses and Gratification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99</w:t>
            </w:r>
            <w:r w:rsidR="001F46B0">
              <w:rPr>
                <w:webHidden/>
              </w:rPr>
              <w:fldChar w:fldCharType="end"/>
            </w:r>
          </w:hyperlink>
        </w:p>
        <w:p w14:paraId="3E815D25" w14:textId="22D3539F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6" w:history="1">
            <w:r w:rsidR="001F46B0" w:rsidRPr="00186678">
              <w:rPr>
                <w:rStyle w:val="Hyperlink"/>
              </w:rPr>
              <w:t>4.2.5.1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Kebutuhan Pendengar dalam Memilih Program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_Toc107301356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100</w:t>
            </w:r>
            <w:r w:rsidR="001F46B0">
              <w:rPr>
                <w:webHidden/>
              </w:rPr>
              <w:fldChar w:fldCharType="end"/>
            </w:r>
          </w:hyperlink>
        </w:p>
        <w:p w14:paraId="03DF25DB" w14:textId="30835EB3" w:rsidR="001F46B0" w:rsidRDefault="00CB5B07">
          <w:pPr>
            <w:pStyle w:val="TOC4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57" w:history="1">
            <w:r w:rsidR="001F46B0" w:rsidRPr="00186678">
              <w:rPr>
                <w:rStyle w:val="Hyperlink"/>
              </w:rPr>
              <w:t>4.2.5.2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Kepuasan Pendengar Pada Program yang Dipilih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_Toc107301357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101</w:t>
            </w:r>
            <w:r w:rsidR="001F46B0">
              <w:rPr>
                <w:webHidden/>
              </w:rPr>
              <w:fldChar w:fldCharType="end"/>
            </w:r>
          </w:hyperlink>
        </w:p>
        <w:p w14:paraId="22BBF06B" w14:textId="0EC7A18F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58" w:history="1">
            <w:r w:rsidR="001F46B0" w:rsidRPr="00186678">
              <w:rPr>
                <w:rStyle w:val="Hyperlink"/>
                <w:bCs/>
                <w:lang w:val="en-US"/>
              </w:rPr>
              <w:t>BAB V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_Toc107301358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104</w:t>
            </w:r>
            <w:r w:rsidR="001F46B0">
              <w:rPr>
                <w:webHidden/>
              </w:rPr>
              <w:fldChar w:fldCharType="end"/>
            </w:r>
          </w:hyperlink>
        </w:p>
        <w:p w14:paraId="1F02F2A5" w14:textId="267045D4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59" w:history="1">
            <w:r w:rsidR="001F46B0" w:rsidRPr="00186678">
              <w:rPr>
                <w:rStyle w:val="Hyperlink"/>
                <w:bCs/>
                <w:lang w:val="en-US"/>
              </w:rPr>
              <w:t>KESIMPULAN DAN SARAN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_Toc107301359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104</w:t>
            </w:r>
            <w:r w:rsidR="001F46B0">
              <w:rPr>
                <w:webHidden/>
              </w:rPr>
              <w:fldChar w:fldCharType="end"/>
            </w:r>
          </w:hyperlink>
        </w:p>
        <w:p w14:paraId="4F235924" w14:textId="21790993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60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5.1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Kesimpulan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_Toc107301360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104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1A1F9292" w14:textId="7CBB6260" w:rsidR="001F46B0" w:rsidRDefault="00CB5B07">
          <w:pPr>
            <w:pStyle w:val="TOC2"/>
            <w:rPr>
              <w:rFonts w:eastAsiaTheme="minorEastAsia"/>
              <w:noProof/>
              <w:lang w:val="en-ID" w:eastAsia="en-ID"/>
            </w:rPr>
          </w:pPr>
          <w:hyperlink w:anchor="_Toc107301361" w:history="1"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5.2</w:t>
            </w:r>
            <w:r w:rsidR="001F46B0">
              <w:rPr>
                <w:rFonts w:eastAsiaTheme="minorEastAsia"/>
                <w:noProof/>
                <w:lang w:val="en-ID" w:eastAsia="en-ID"/>
              </w:rPr>
              <w:tab/>
            </w:r>
            <w:r w:rsidR="001F46B0" w:rsidRPr="00186678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Saran</w:t>
            </w:r>
            <w:r w:rsidR="001F46B0">
              <w:rPr>
                <w:noProof/>
                <w:webHidden/>
              </w:rPr>
              <w:tab/>
            </w:r>
            <w:r w:rsidR="001F46B0">
              <w:rPr>
                <w:noProof/>
                <w:webHidden/>
              </w:rPr>
              <w:fldChar w:fldCharType="begin"/>
            </w:r>
            <w:r w:rsidR="001F46B0">
              <w:rPr>
                <w:noProof/>
                <w:webHidden/>
              </w:rPr>
              <w:instrText xml:space="preserve"> PAGEREF _Toc107301361 \h </w:instrText>
            </w:r>
            <w:r w:rsidR="001F46B0">
              <w:rPr>
                <w:noProof/>
                <w:webHidden/>
              </w:rPr>
            </w:r>
            <w:r w:rsidR="001F46B0">
              <w:rPr>
                <w:noProof/>
                <w:webHidden/>
              </w:rPr>
              <w:fldChar w:fldCharType="separate"/>
            </w:r>
            <w:r w:rsidR="00C56947">
              <w:rPr>
                <w:noProof/>
                <w:webHidden/>
              </w:rPr>
              <w:t>106</w:t>
            </w:r>
            <w:r w:rsidR="001F46B0">
              <w:rPr>
                <w:noProof/>
                <w:webHidden/>
              </w:rPr>
              <w:fldChar w:fldCharType="end"/>
            </w:r>
          </w:hyperlink>
        </w:p>
        <w:p w14:paraId="4846B25F" w14:textId="699ED50B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62" w:history="1">
            <w:r w:rsidR="001F46B0" w:rsidRPr="00186678">
              <w:rPr>
                <w:rStyle w:val="Hyperlink"/>
              </w:rPr>
              <w:t>5.2.1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Saran Praktis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_Toc107301362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106</w:t>
            </w:r>
            <w:r w:rsidR="001F46B0">
              <w:rPr>
                <w:webHidden/>
              </w:rPr>
              <w:fldChar w:fldCharType="end"/>
            </w:r>
          </w:hyperlink>
        </w:p>
        <w:p w14:paraId="5B35BD5A" w14:textId="332FD8AE" w:rsidR="001F46B0" w:rsidRDefault="00CB5B07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lang w:val="en-ID" w:eastAsia="en-ID"/>
            </w:rPr>
          </w:pPr>
          <w:hyperlink w:anchor="_Toc107301363" w:history="1">
            <w:r w:rsidR="001F46B0" w:rsidRPr="00186678">
              <w:rPr>
                <w:rStyle w:val="Hyperlink"/>
              </w:rPr>
              <w:t>5.2.2</w:t>
            </w:r>
            <w:r w:rsidR="001F46B0">
              <w:rPr>
                <w:rFonts w:asciiTheme="minorHAnsi" w:eastAsiaTheme="minorEastAsia" w:hAnsiTheme="minorHAnsi" w:cstheme="minorBidi"/>
                <w:b w:val="0"/>
                <w:bCs w:val="0"/>
                <w:lang w:val="en-ID" w:eastAsia="en-ID"/>
              </w:rPr>
              <w:tab/>
            </w:r>
            <w:r w:rsidR="001F46B0" w:rsidRPr="00186678">
              <w:rPr>
                <w:rStyle w:val="Hyperlink"/>
              </w:rPr>
              <w:t>Saran Teoritis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_Toc107301363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107</w:t>
            </w:r>
            <w:r w:rsidR="001F46B0">
              <w:rPr>
                <w:webHidden/>
              </w:rPr>
              <w:fldChar w:fldCharType="end"/>
            </w:r>
          </w:hyperlink>
        </w:p>
        <w:p w14:paraId="37AE138B" w14:textId="6AD3D09B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64" w:history="1">
            <w:r w:rsidR="001F46B0" w:rsidRPr="00186678">
              <w:rPr>
                <w:rStyle w:val="Hyperlink"/>
                <w:bCs/>
              </w:rPr>
              <w:t>DAFTAR PUSTAKA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_Toc107301364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110</w:t>
            </w:r>
            <w:r w:rsidR="001F46B0">
              <w:rPr>
                <w:webHidden/>
              </w:rPr>
              <w:fldChar w:fldCharType="end"/>
            </w:r>
          </w:hyperlink>
        </w:p>
        <w:p w14:paraId="2C3079EA" w14:textId="48D7F482" w:rsidR="001F46B0" w:rsidRDefault="00CB5B0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ID" w:eastAsia="en-ID"/>
            </w:rPr>
          </w:pPr>
          <w:hyperlink w:anchor="_Toc107301365" w:history="1">
            <w:r w:rsidR="001F46B0" w:rsidRPr="00186678">
              <w:rPr>
                <w:rStyle w:val="Hyperlink"/>
                <w:bCs/>
                <w:lang w:val="en-US"/>
              </w:rPr>
              <w:t>LAMPIRAN</w:t>
            </w:r>
            <w:r w:rsidR="001F46B0">
              <w:rPr>
                <w:webHidden/>
              </w:rPr>
              <w:tab/>
            </w:r>
            <w:r w:rsidR="001F46B0">
              <w:rPr>
                <w:webHidden/>
              </w:rPr>
              <w:fldChar w:fldCharType="begin"/>
            </w:r>
            <w:r w:rsidR="001F46B0">
              <w:rPr>
                <w:webHidden/>
              </w:rPr>
              <w:instrText xml:space="preserve"> PAGEREF _Toc107301365 \h </w:instrText>
            </w:r>
            <w:r w:rsidR="001F46B0">
              <w:rPr>
                <w:webHidden/>
              </w:rPr>
            </w:r>
            <w:r w:rsidR="001F46B0">
              <w:rPr>
                <w:webHidden/>
              </w:rPr>
              <w:fldChar w:fldCharType="separate"/>
            </w:r>
            <w:r w:rsidR="00C56947">
              <w:rPr>
                <w:webHidden/>
              </w:rPr>
              <w:t>113</w:t>
            </w:r>
            <w:r w:rsidR="001F46B0">
              <w:rPr>
                <w:webHidden/>
              </w:rPr>
              <w:fldChar w:fldCharType="end"/>
            </w:r>
          </w:hyperlink>
        </w:p>
        <w:p w14:paraId="0699B30A" w14:textId="5AC1C53F" w:rsidR="005C0607" w:rsidRPr="0090281A" w:rsidRDefault="004030FD">
          <w:pPr>
            <w:rPr>
              <w:sz w:val="24"/>
              <w:szCs w:val="24"/>
            </w:rPr>
          </w:pPr>
          <w:r w:rsidRPr="0090281A">
            <w:rPr>
              <w:sz w:val="24"/>
              <w:szCs w:val="24"/>
            </w:rPr>
            <w:fldChar w:fldCharType="end"/>
          </w:r>
        </w:p>
      </w:sdtContent>
    </w:sdt>
    <w:p w14:paraId="33ABD78D" w14:textId="77777777" w:rsidR="008D5369" w:rsidRDefault="008D5369" w:rsidP="008D5369"/>
    <w:p w14:paraId="1106B4A0" w14:textId="5EB48877" w:rsidR="008D5369" w:rsidRDefault="008D5369" w:rsidP="008D5369">
      <w:pPr>
        <w:jc w:val="right"/>
      </w:pPr>
    </w:p>
    <w:p w14:paraId="4EE41C77" w14:textId="2024D5E7" w:rsidR="008D5369" w:rsidRDefault="008D5369" w:rsidP="008D5369">
      <w:pPr>
        <w:jc w:val="right"/>
      </w:pPr>
    </w:p>
    <w:p w14:paraId="402EBC22" w14:textId="5BF44D8D" w:rsidR="008D5369" w:rsidRDefault="008D5369" w:rsidP="008D5369">
      <w:pPr>
        <w:jc w:val="right"/>
      </w:pPr>
    </w:p>
    <w:p w14:paraId="6767E968" w14:textId="18723392" w:rsidR="008D5369" w:rsidRDefault="008D5369" w:rsidP="008D5369">
      <w:pPr>
        <w:jc w:val="right"/>
      </w:pPr>
    </w:p>
    <w:p w14:paraId="76E06E98" w14:textId="77777777" w:rsidR="00034CDB" w:rsidRDefault="00034CDB" w:rsidP="008D5369">
      <w:pPr>
        <w:pStyle w:val="Heading1"/>
        <w:jc w:val="center"/>
        <w:rPr>
          <w:bCs/>
          <w:szCs w:val="24"/>
          <w:lang w:val="en-US"/>
        </w:rPr>
        <w:sectPr w:rsidR="00034CDB" w:rsidSect="005C0607">
          <w:footerReference w:type="default" r:id="rId8"/>
          <w:pgSz w:w="11906" w:h="16838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</w:p>
    <w:p w14:paraId="0FB4EFA7" w14:textId="4E3AFE51" w:rsidR="008D5369" w:rsidRDefault="008D5369" w:rsidP="00327C37">
      <w:pPr>
        <w:pStyle w:val="Heading1"/>
        <w:jc w:val="center"/>
        <w:rPr>
          <w:bCs/>
          <w:szCs w:val="24"/>
          <w:lang w:val="en-US"/>
        </w:rPr>
      </w:pPr>
      <w:bookmarkStart w:id="4" w:name="_Toc107301298"/>
      <w:r>
        <w:rPr>
          <w:bCs/>
          <w:szCs w:val="24"/>
          <w:lang w:val="en-US"/>
        </w:rPr>
        <w:lastRenderedPageBreak/>
        <w:t>DAFTAR TABEL</w:t>
      </w:r>
      <w:bookmarkEnd w:id="4"/>
    </w:p>
    <w:p w14:paraId="483B5147" w14:textId="77777777" w:rsidR="0090281A" w:rsidRPr="001F46B0" w:rsidRDefault="0090281A" w:rsidP="0090281A">
      <w:pPr>
        <w:rPr>
          <w:b/>
          <w:bCs/>
          <w:lang w:val="en-US"/>
        </w:rPr>
      </w:pPr>
    </w:p>
    <w:p w14:paraId="172B6381" w14:textId="3511E86E" w:rsidR="0090281A" w:rsidRPr="001F46B0" w:rsidRDefault="0090281A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2.1.1 Review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Sejenis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14</w:t>
      </w:r>
    </w:p>
    <w:p w14:paraId="4F2C097A" w14:textId="21F2CB4D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3.1.1.1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Profil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Ahli</w:t>
      </w: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A86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</w:p>
    <w:p w14:paraId="67747B3D" w14:textId="6B185B50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3.1.1.2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Profil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A86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</w:p>
    <w:p w14:paraId="3E549D06" w14:textId="3DF89350" w:rsidR="0089014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3.1.1.3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Profil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Pendukung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A86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890149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14:paraId="7386B288" w14:textId="36E7DB02" w:rsidR="00890149" w:rsidRPr="001F46B0" w:rsidRDefault="0089014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3.5.2 Jadwal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`</w:t>
      </w: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71</w:t>
      </w:r>
    </w:p>
    <w:p w14:paraId="36B0ABC4" w14:textId="234CCF1A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4.1.1 Strategi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Komunikasi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Play99ers Radio Program “Pulang Sore”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dilihat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dari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Mengenal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Khalayak</w:t>
      </w:r>
      <w:proofErr w:type="spellEnd"/>
      <w:r w:rsidR="00B46E3A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90149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76</w:t>
      </w:r>
    </w:p>
    <w:p w14:paraId="32BA3DD2" w14:textId="5E0F83D1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4.1.2 Strategi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Komunikasi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Play99ers Radio Program “Pulang Sore”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dilihat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dari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Menyusun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Pesan</w:t>
      </w:r>
      <w:proofErr w:type="spellEnd"/>
      <w:r w:rsidR="00B46E3A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90149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</w:p>
    <w:p w14:paraId="2DE25CEF" w14:textId="16008DE9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4.1.3 Strategi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Komunikasi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Play99ers Radio Program “Pulang Sore”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dilihat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dari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Menetapkan Metode</w:t>
      </w:r>
      <w:r w:rsidR="00B46E3A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A86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890149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14:paraId="601406C7" w14:textId="6DEC56D8" w:rsidR="008D5369" w:rsidRPr="001F46B0" w:rsidRDefault="008D5369" w:rsidP="00BF112C">
      <w:pPr>
        <w:tabs>
          <w:tab w:val="left" w:leader="dot" w:pos="737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Tabel 4.1.4 Strategi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Komunikasi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Play99ers Radio Program “Pulang Sore”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dilihat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dari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Penggunaan</w:t>
      </w:r>
      <w:proofErr w:type="spellEnd"/>
      <w:r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Media</w:t>
      </w:r>
      <w:r w:rsidR="00B46E3A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90149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</w:p>
    <w:p w14:paraId="7B54E4D8" w14:textId="77777777" w:rsidR="008D5369" w:rsidRPr="001F46B0" w:rsidRDefault="008D5369" w:rsidP="008D5369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311405" w14:textId="25D9F58F" w:rsidR="008D5369" w:rsidRPr="001F46B0" w:rsidRDefault="008D5369" w:rsidP="008D5369">
      <w:pPr>
        <w:jc w:val="both"/>
        <w:rPr>
          <w:b/>
          <w:bCs/>
        </w:rPr>
      </w:pPr>
    </w:p>
    <w:p w14:paraId="35AE3E99" w14:textId="78A450A4" w:rsidR="008D5369" w:rsidRPr="001F46B0" w:rsidRDefault="008D5369" w:rsidP="008D5369">
      <w:pPr>
        <w:jc w:val="right"/>
        <w:rPr>
          <w:b/>
          <w:bCs/>
        </w:rPr>
      </w:pPr>
    </w:p>
    <w:p w14:paraId="52B69458" w14:textId="4165DC0B" w:rsidR="008D5369" w:rsidRPr="001F46B0" w:rsidRDefault="008D5369" w:rsidP="008D5369">
      <w:pPr>
        <w:jc w:val="right"/>
        <w:rPr>
          <w:b/>
          <w:bCs/>
        </w:rPr>
      </w:pPr>
    </w:p>
    <w:p w14:paraId="7BB7774C" w14:textId="48688EA1" w:rsidR="008D5369" w:rsidRPr="001F46B0" w:rsidRDefault="008D5369" w:rsidP="008D5369">
      <w:pPr>
        <w:jc w:val="right"/>
        <w:rPr>
          <w:b/>
          <w:bCs/>
        </w:rPr>
      </w:pPr>
    </w:p>
    <w:p w14:paraId="6E347F3E" w14:textId="6F0255AC" w:rsidR="008D5369" w:rsidRPr="001F46B0" w:rsidRDefault="008D5369" w:rsidP="008D5369">
      <w:pPr>
        <w:jc w:val="right"/>
        <w:rPr>
          <w:b/>
          <w:bCs/>
        </w:rPr>
      </w:pPr>
    </w:p>
    <w:p w14:paraId="3947AFCC" w14:textId="0E2FFEA7" w:rsidR="008D5369" w:rsidRPr="001F46B0" w:rsidRDefault="008D5369" w:rsidP="008D5369">
      <w:pPr>
        <w:jc w:val="right"/>
        <w:rPr>
          <w:b/>
          <w:bCs/>
        </w:rPr>
      </w:pPr>
    </w:p>
    <w:p w14:paraId="62490277" w14:textId="0641CBAD" w:rsidR="008D5369" w:rsidRPr="001F46B0" w:rsidRDefault="008D5369" w:rsidP="008D5369">
      <w:pPr>
        <w:jc w:val="right"/>
        <w:rPr>
          <w:b/>
          <w:bCs/>
        </w:rPr>
      </w:pPr>
    </w:p>
    <w:p w14:paraId="252F6AB7" w14:textId="271DB12B" w:rsidR="00DA7D13" w:rsidRPr="001F46B0" w:rsidRDefault="00DA7D13" w:rsidP="008D5369">
      <w:pPr>
        <w:jc w:val="right"/>
        <w:rPr>
          <w:b/>
          <w:bCs/>
        </w:rPr>
      </w:pPr>
    </w:p>
    <w:p w14:paraId="39228B6C" w14:textId="6E59E2B2" w:rsidR="00DA7D13" w:rsidRPr="001F46B0" w:rsidRDefault="00DA7D13" w:rsidP="008D5369">
      <w:pPr>
        <w:jc w:val="right"/>
        <w:rPr>
          <w:b/>
          <w:bCs/>
        </w:rPr>
      </w:pPr>
    </w:p>
    <w:p w14:paraId="095ABEB4" w14:textId="36593BC4" w:rsidR="00DA7D13" w:rsidRPr="001F46B0" w:rsidRDefault="00DA7D13" w:rsidP="008D5369">
      <w:pPr>
        <w:jc w:val="right"/>
        <w:rPr>
          <w:b/>
          <w:bCs/>
        </w:rPr>
      </w:pPr>
    </w:p>
    <w:p w14:paraId="1856A8F2" w14:textId="2FCBDE40" w:rsidR="00DA7D13" w:rsidRPr="001F46B0" w:rsidRDefault="00DA7D13" w:rsidP="008D5369">
      <w:pPr>
        <w:jc w:val="right"/>
        <w:rPr>
          <w:b/>
          <w:bCs/>
        </w:rPr>
      </w:pPr>
    </w:p>
    <w:p w14:paraId="165ECF14" w14:textId="77777777" w:rsidR="0090281A" w:rsidRPr="001F46B0" w:rsidRDefault="0090281A" w:rsidP="00E22A51">
      <w:pPr>
        <w:rPr>
          <w:b/>
          <w:bCs/>
        </w:rPr>
      </w:pPr>
    </w:p>
    <w:p w14:paraId="14220756" w14:textId="47A5691D" w:rsidR="008D5369" w:rsidRPr="001F46B0" w:rsidRDefault="008D5369" w:rsidP="003330CC">
      <w:pPr>
        <w:pStyle w:val="Heading1"/>
        <w:jc w:val="center"/>
        <w:rPr>
          <w:bCs/>
          <w:i/>
          <w:iCs/>
          <w:szCs w:val="24"/>
          <w:lang w:val="en-US"/>
        </w:rPr>
      </w:pPr>
      <w:bookmarkStart w:id="5" w:name="_Toc107301299"/>
      <w:r w:rsidRPr="001F46B0">
        <w:rPr>
          <w:bCs/>
          <w:i/>
          <w:iCs/>
          <w:szCs w:val="24"/>
          <w:lang w:val="en-US"/>
        </w:rPr>
        <w:lastRenderedPageBreak/>
        <w:t>D</w:t>
      </w:r>
      <w:r w:rsidR="00AC51C0" w:rsidRPr="001F46B0">
        <w:rPr>
          <w:bCs/>
          <w:i/>
          <w:iCs/>
          <w:szCs w:val="24"/>
          <w:lang w:val="en-US"/>
        </w:rPr>
        <w:t>AFTAR GAMBAR</w:t>
      </w:r>
      <w:bookmarkEnd w:id="5"/>
    </w:p>
    <w:p w14:paraId="2FBE59EC" w14:textId="1181A6B5" w:rsidR="006B4F68" w:rsidRPr="001F46B0" w:rsidRDefault="006B4F68" w:rsidP="003330CC">
      <w:pPr>
        <w:pStyle w:val="Caption"/>
        <w:jc w:val="center"/>
        <w:rPr>
          <w:b/>
          <w:bCs/>
          <w:lang w:val="en-US"/>
        </w:rPr>
      </w:pPr>
    </w:p>
    <w:p w14:paraId="2292DF1D" w14:textId="5533C770" w:rsidR="00BF112C" w:rsidRPr="001F46B0" w:rsidRDefault="008D5369" w:rsidP="00BF112C">
      <w:pPr>
        <w:pStyle w:val="ListParagraph"/>
        <w:tabs>
          <w:tab w:val="left" w:leader="dot" w:pos="7371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Gambar </w:t>
      </w:r>
      <w:proofErr w:type="gramStart"/>
      <w:r w:rsidR="00F85EBD"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3.</w:t>
      </w: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1</w:t>
      </w:r>
      <w:r w:rsidR="00514E0D"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proofErr w:type="gramEnd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Segmen </w:t>
      </w:r>
      <w:proofErr w:type="spellStart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Wartalinimasa</w:t>
      </w:r>
      <w:proofErr w:type="spellEnd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57</w:t>
      </w:r>
    </w:p>
    <w:p w14:paraId="679D15E0" w14:textId="3E77037B" w:rsidR="008D5369" w:rsidRPr="001F46B0" w:rsidRDefault="008D5369" w:rsidP="00BF112C">
      <w:pPr>
        <w:pStyle w:val="ListParagraph"/>
        <w:tabs>
          <w:tab w:val="left" w:leader="dot" w:pos="7371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Gambar </w:t>
      </w:r>
      <w:proofErr w:type="gramStart"/>
      <w:r w:rsidR="00F85EBD"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3.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 :</w:t>
      </w:r>
      <w:proofErr w:type="gramEnd"/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Segmen Aku Mau Kamu Tahu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</w:p>
    <w:p w14:paraId="0A476899" w14:textId="76CD5FD2" w:rsidR="006B4F68" w:rsidRPr="001F46B0" w:rsidRDefault="008D5369" w:rsidP="00BF112C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Gambar </w:t>
      </w:r>
      <w:proofErr w:type="gramStart"/>
      <w:r w:rsidR="00F85EBD"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3.</w:t>
      </w: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3 :</w:t>
      </w:r>
      <w:proofErr w:type="gramEnd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Segmen </w:t>
      </w:r>
      <w:proofErr w:type="spellStart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Klinik</w:t>
      </w:r>
      <w:proofErr w:type="spellEnd"/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Sore</w:t>
      </w:r>
      <w:r w:rsidRPr="001F46B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59</w:t>
      </w:r>
    </w:p>
    <w:p w14:paraId="5E81D671" w14:textId="58AE22CC" w:rsidR="008D5369" w:rsidRPr="001F46B0" w:rsidRDefault="008D5369" w:rsidP="00BF112C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Gambar </w:t>
      </w:r>
      <w:proofErr w:type="gramStart"/>
      <w:r w:rsidR="00F85EBD"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3.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 :</w:t>
      </w:r>
      <w:proofErr w:type="gramEnd"/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Segmen </w:t>
      </w:r>
      <w:proofErr w:type="spellStart"/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Receh</w:t>
      </w:r>
      <w:proofErr w:type="spellEnd"/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Sore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</w:p>
    <w:p w14:paraId="360C9521" w14:textId="2B79C9C5" w:rsidR="008D5369" w:rsidRPr="001F46B0" w:rsidRDefault="008D5369" w:rsidP="00BF112C">
      <w:pPr>
        <w:pStyle w:val="ListParagraph"/>
        <w:tabs>
          <w:tab w:val="left" w:leader="dot" w:pos="7371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Gambar </w:t>
      </w:r>
      <w:r w:rsidR="00F85EBD"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3.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5: Segmen Pulang Sore Review</w:t>
      </w:r>
      <w:r w:rsidRPr="001F46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</w:p>
    <w:p w14:paraId="1BC1D1EE" w14:textId="77777777" w:rsidR="008D5369" w:rsidRPr="004604E0" w:rsidRDefault="008D5369" w:rsidP="008D5369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1562CD8A" w14:textId="0A73DA9D" w:rsidR="008D5369" w:rsidRDefault="008D5369" w:rsidP="008D5369">
      <w:pPr>
        <w:jc w:val="both"/>
      </w:pPr>
    </w:p>
    <w:p w14:paraId="19966459" w14:textId="39945D5C" w:rsidR="008D5369" w:rsidRDefault="008D5369" w:rsidP="008D5369">
      <w:pPr>
        <w:jc w:val="right"/>
      </w:pPr>
    </w:p>
    <w:p w14:paraId="0BCE60A7" w14:textId="075E8C10" w:rsidR="008D5369" w:rsidRDefault="008D5369" w:rsidP="008D5369">
      <w:pPr>
        <w:jc w:val="right"/>
      </w:pPr>
    </w:p>
    <w:p w14:paraId="512FE76D" w14:textId="35CE217B" w:rsidR="008D5369" w:rsidRDefault="008D5369" w:rsidP="008D5369">
      <w:pPr>
        <w:jc w:val="right"/>
      </w:pPr>
    </w:p>
    <w:p w14:paraId="3FE74034" w14:textId="2596E089" w:rsidR="008D5369" w:rsidRDefault="008D5369" w:rsidP="008D5369">
      <w:pPr>
        <w:jc w:val="right"/>
      </w:pPr>
    </w:p>
    <w:p w14:paraId="2830B2D9" w14:textId="6F4A08D1" w:rsidR="008D5369" w:rsidRDefault="008D5369" w:rsidP="008D5369">
      <w:pPr>
        <w:jc w:val="right"/>
      </w:pPr>
    </w:p>
    <w:p w14:paraId="06413FE7" w14:textId="103D2BB5" w:rsidR="008D5369" w:rsidRDefault="008D5369" w:rsidP="008D5369">
      <w:pPr>
        <w:jc w:val="right"/>
      </w:pPr>
    </w:p>
    <w:p w14:paraId="15C2675E" w14:textId="5E0445DB" w:rsidR="008D5369" w:rsidRDefault="008D5369" w:rsidP="008D5369">
      <w:pPr>
        <w:jc w:val="right"/>
      </w:pPr>
    </w:p>
    <w:p w14:paraId="64F8D20D" w14:textId="389F215A" w:rsidR="008D5369" w:rsidRDefault="008D5369" w:rsidP="008D5369">
      <w:pPr>
        <w:jc w:val="right"/>
      </w:pPr>
    </w:p>
    <w:p w14:paraId="4BCF515C" w14:textId="6B712431" w:rsidR="008D5369" w:rsidRDefault="008D5369" w:rsidP="008D5369">
      <w:pPr>
        <w:jc w:val="right"/>
      </w:pPr>
    </w:p>
    <w:p w14:paraId="6E86499C" w14:textId="30C2CF66" w:rsidR="008D5369" w:rsidRDefault="008D5369" w:rsidP="008D5369">
      <w:pPr>
        <w:jc w:val="right"/>
      </w:pPr>
    </w:p>
    <w:p w14:paraId="3C9B3AEC" w14:textId="2A30326C" w:rsidR="008D5369" w:rsidRDefault="008D5369" w:rsidP="008D5369">
      <w:pPr>
        <w:jc w:val="right"/>
      </w:pPr>
    </w:p>
    <w:p w14:paraId="160B260A" w14:textId="44BF0814" w:rsidR="008D5369" w:rsidRDefault="008D5369" w:rsidP="008D5369">
      <w:pPr>
        <w:jc w:val="right"/>
      </w:pPr>
    </w:p>
    <w:p w14:paraId="6FA5B4D0" w14:textId="43168FB1" w:rsidR="008D5369" w:rsidRDefault="008D5369" w:rsidP="008D5369">
      <w:pPr>
        <w:jc w:val="right"/>
      </w:pPr>
    </w:p>
    <w:p w14:paraId="53934427" w14:textId="53AA779D" w:rsidR="008D5369" w:rsidRDefault="008D5369" w:rsidP="008D5369">
      <w:pPr>
        <w:jc w:val="right"/>
      </w:pPr>
    </w:p>
    <w:p w14:paraId="4DBBAE02" w14:textId="340F52C0" w:rsidR="008D5369" w:rsidRDefault="008D5369" w:rsidP="008D5369">
      <w:pPr>
        <w:jc w:val="right"/>
      </w:pPr>
    </w:p>
    <w:p w14:paraId="424147DF" w14:textId="32B1DECB" w:rsidR="008D5369" w:rsidRDefault="008D5369" w:rsidP="008D5369">
      <w:pPr>
        <w:jc w:val="right"/>
      </w:pPr>
    </w:p>
    <w:p w14:paraId="6CBCDE18" w14:textId="77777777" w:rsidR="00E22A51" w:rsidRDefault="00E22A51" w:rsidP="008D5369">
      <w:pPr>
        <w:jc w:val="right"/>
      </w:pPr>
    </w:p>
    <w:p w14:paraId="06C8E681" w14:textId="2E81BB06" w:rsidR="008D5369" w:rsidRPr="001F46B0" w:rsidRDefault="00044914" w:rsidP="003330CC">
      <w:pPr>
        <w:pStyle w:val="Heading1"/>
        <w:jc w:val="center"/>
        <w:rPr>
          <w:rFonts w:cs="Times New Roman"/>
          <w:i/>
          <w:iCs/>
          <w:szCs w:val="24"/>
          <w:lang w:val="en-US"/>
        </w:rPr>
      </w:pPr>
      <w:bookmarkStart w:id="6" w:name="_Toc107301300"/>
      <w:r w:rsidRPr="001F46B0">
        <w:rPr>
          <w:rFonts w:cs="Times New Roman"/>
          <w:i/>
          <w:iCs/>
          <w:szCs w:val="24"/>
          <w:lang w:val="en-US"/>
        </w:rPr>
        <w:lastRenderedPageBreak/>
        <w:t xml:space="preserve">DAFTAR </w:t>
      </w:r>
      <w:r w:rsidR="00AC51C0" w:rsidRPr="001F46B0">
        <w:rPr>
          <w:rFonts w:cs="Times New Roman"/>
          <w:i/>
          <w:iCs/>
          <w:szCs w:val="24"/>
          <w:lang w:val="en-US"/>
        </w:rPr>
        <w:t>LAMPIRAN</w:t>
      </w:r>
      <w:bookmarkEnd w:id="6"/>
    </w:p>
    <w:p w14:paraId="753E075F" w14:textId="2F0349C2" w:rsidR="008D5369" w:rsidRPr="001F46B0" w:rsidRDefault="008D5369" w:rsidP="003330CC">
      <w:pPr>
        <w:pStyle w:val="Caption"/>
        <w:jc w:val="center"/>
        <w:rPr>
          <w:b/>
        </w:rPr>
      </w:pPr>
    </w:p>
    <w:p w14:paraId="0F15FD33" w14:textId="31CCE55B" w:rsidR="008D5369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1</w:t>
      </w:r>
      <w:r w:rsidR="00DF170A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</w:p>
    <w:p w14:paraId="145025BA" w14:textId="4C91B0D1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2</w:t>
      </w:r>
      <w:r w:rsidR="00DF170A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111</w:t>
      </w:r>
    </w:p>
    <w:p w14:paraId="66F03C3E" w14:textId="183C408B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3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112</w:t>
      </w:r>
    </w:p>
    <w:p w14:paraId="3500206C" w14:textId="18D48ABF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4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113</w:t>
      </w:r>
    </w:p>
    <w:p w14:paraId="7F6EEAC7" w14:textId="42815225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5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114</w:t>
      </w:r>
    </w:p>
    <w:p w14:paraId="23ADBB11" w14:textId="1B026701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6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</w:p>
    <w:p w14:paraId="56B539DA" w14:textId="0C50149E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7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116</w:t>
      </w:r>
    </w:p>
    <w:p w14:paraId="1018342A" w14:textId="5F237378" w:rsidR="00B46E3A" w:rsidRPr="001F46B0" w:rsidRDefault="00B46E3A" w:rsidP="00DF170A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8</w:t>
      </w:r>
      <w:r w:rsidR="006B4F68"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117</w:t>
      </w:r>
    </w:p>
    <w:p w14:paraId="51398ABF" w14:textId="0A63F287" w:rsidR="008D5369" w:rsidRPr="001F46B0" w:rsidRDefault="00EF4155" w:rsidP="00EF4155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9</w:t>
      </w: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118</w:t>
      </w:r>
    </w:p>
    <w:p w14:paraId="2AE3FEFD" w14:textId="0B183630" w:rsidR="00EF4155" w:rsidRPr="001F46B0" w:rsidRDefault="00EF4155" w:rsidP="00EF4155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10</w:t>
      </w: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119</w:t>
      </w:r>
    </w:p>
    <w:p w14:paraId="030CE6D0" w14:textId="150FE305" w:rsidR="00EF4155" w:rsidRPr="001F46B0" w:rsidRDefault="00EF4155" w:rsidP="00EF4155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11</w:t>
      </w: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</w:p>
    <w:p w14:paraId="756693E1" w14:textId="7436F20D" w:rsidR="00EF4155" w:rsidRPr="001F46B0" w:rsidRDefault="00EF4155" w:rsidP="00EF4155">
      <w:pPr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12</w:t>
      </w: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F112C" w:rsidRPr="001F46B0">
        <w:rPr>
          <w:rFonts w:ascii="Times New Roman" w:hAnsi="Times New Roman" w:cs="Times New Roman"/>
          <w:b/>
          <w:sz w:val="24"/>
          <w:szCs w:val="24"/>
          <w:lang w:val="en-US"/>
        </w:rPr>
        <w:t>121</w:t>
      </w:r>
    </w:p>
    <w:p w14:paraId="7AF0CE4B" w14:textId="00B55FCF" w:rsidR="003C19FB" w:rsidRPr="00EF4155" w:rsidRDefault="003C19FB" w:rsidP="00EF4155">
      <w:pPr>
        <w:tabs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>Lampiran 13</w:t>
      </w:r>
      <w:r w:rsidRPr="001F46B0">
        <w:rPr>
          <w:rFonts w:ascii="Times New Roman" w:hAnsi="Times New Roman" w:cs="Times New Roman"/>
          <w:b/>
          <w:sz w:val="24"/>
          <w:szCs w:val="24"/>
          <w:lang w:val="en-US"/>
        </w:rPr>
        <w:tab/>
        <w:t>122</w:t>
      </w:r>
    </w:p>
    <w:p w14:paraId="575FBAEC" w14:textId="0E92E12E" w:rsidR="008D5369" w:rsidRDefault="008D5369" w:rsidP="008D5369">
      <w:pPr>
        <w:jc w:val="right"/>
      </w:pPr>
    </w:p>
    <w:p w14:paraId="33D55556" w14:textId="1A37A3DA" w:rsidR="008D5369" w:rsidRDefault="008D5369" w:rsidP="008D5369">
      <w:pPr>
        <w:jc w:val="right"/>
      </w:pPr>
    </w:p>
    <w:p w14:paraId="6395B357" w14:textId="010E05F3" w:rsidR="008D5369" w:rsidRDefault="008D5369" w:rsidP="008D5369">
      <w:pPr>
        <w:jc w:val="right"/>
      </w:pPr>
    </w:p>
    <w:p w14:paraId="1206D9A0" w14:textId="2BD79842" w:rsidR="008D5369" w:rsidRDefault="008D5369" w:rsidP="008D5369">
      <w:pPr>
        <w:jc w:val="right"/>
      </w:pPr>
    </w:p>
    <w:p w14:paraId="08F8E5BF" w14:textId="4F929056" w:rsidR="008D5369" w:rsidRDefault="008D5369" w:rsidP="008D5369">
      <w:pPr>
        <w:jc w:val="right"/>
      </w:pPr>
    </w:p>
    <w:p w14:paraId="44B8216D" w14:textId="66E71D39" w:rsidR="008D5369" w:rsidRDefault="008D5369" w:rsidP="008D5369">
      <w:pPr>
        <w:jc w:val="right"/>
      </w:pPr>
    </w:p>
    <w:p w14:paraId="4B59109D" w14:textId="32DF2902" w:rsidR="008D5369" w:rsidRDefault="008D5369" w:rsidP="008D5369">
      <w:pPr>
        <w:jc w:val="right"/>
      </w:pPr>
    </w:p>
    <w:p w14:paraId="363500A1" w14:textId="2A65DE3B" w:rsidR="008D5369" w:rsidRDefault="008D5369" w:rsidP="008D5369">
      <w:pPr>
        <w:jc w:val="right"/>
      </w:pPr>
    </w:p>
    <w:bookmarkEnd w:id="3"/>
    <w:bookmarkEnd w:id="2"/>
    <w:bookmarkEnd w:id="1"/>
    <w:p w14:paraId="30BE3CBD" w14:textId="240AEFC2" w:rsidR="00A845D4" w:rsidRPr="00CB5B07" w:rsidRDefault="00A845D4" w:rsidP="00CB5B07">
      <w:pPr>
        <w:pStyle w:val="Heading1"/>
        <w:rPr>
          <w:b w:val="0"/>
          <w:szCs w:val="24"/>
          <w:lang w:val="en-US"/>
        </w:rPr>
      </w:pPr>
    </w:p>
    <w:sectPr w:rsidR="00A845D4" w:rsidRPr="00CB5B07" w:rsidSect="00CB5B07">
      <w:footerReference w:type="default" r:id="rId9"/>
      <w:pgSz w:w="11906" w:h="16838"/>
      <w:pgMar w:top="2268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EFB5" w14:textId="77777777" w:rsidR="00E9764E" w:rsidRDefault="00E9764E" w:rsidP="00305AE3">
      <w:pPr>
        <w:spacing w:after="0" w:line="240" w:lineRule="auto"/>
      </w:pPr>
      <w:r>
        <w:separator/>
      </w:r>
    </w:p>
  </w:endnote>
  <w:endnote w:type="continuationSeparator" w:id="0">
    <w:p w14:paraId="3557BA11" w14:textId="77777777" w:rsidR="00E9764E" w:rsidRDefault="00E9764E" w:rsidP="003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565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77A75" w14:textId="5A383821" w:rsidR="00837F80" w:rsidRDefault="00837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94ACC" w14:textId="77777777" w:rsidR="00305AE3" w:rsidRDefault="00305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780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143A6" w14:textId="77777777" w:rsidR="00BF2693" w:rsidRDefault="00BF26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D3E67" w14:textId="77777777" w:rsidR="00BF2693" w:rsidRDefault="00BF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E3E0" w14:textId="77777777" w:rsidR="00E9764E" w:rsidRDefault="00E9764E" w:rsidP="00305AE3">
      <w:pPr>
        <w:spacing w:after="0" w:line="240" w:lineRule="auto"/>
      </w:pPr>
      <w:r>
        <w:separator/>
      </w:r>
    </w:p>
  </w:footnote>
  <w:footnote w:type="continuationSeparator" w:id="0">
    <w:p w14:paraId="03DE9ECB" w14:textId="77777777" w:rsidR="00E9764E" w:rsidRDefault="00E9764E" w:rsidP="0030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A97"/>
    <w:multiLevelType w:val="hybridMultilevel"/>
    <w:tmpl w:val="6178BB92"/>
    <w:lvl w:ilvl="0" w:tplc="0409000F">
      <w:start w:val="1"/>
      <w:numFmt w:val="decimal"/>
      <w:lvlText w:val="%1."/>
      <w:lvlJc w:val="left"/>
      <w:pPr>
        <w:ind w:left="8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3" w:hanging="360"/>
      </w:pPr>
    </w:lvl>
    <w:lvl w:ilvl="2" w:tplc="0409001B" w:tentative="1">
      <w:start w:val="1"/>
      <w:numFmt w:val="lowerRoman"/>
      <w:lvlText w:val="%3."/>
      <w:lvlJc w:val="right"/>
      <w:pPr>
        <w:ind w:left="9903" w:hanging="180"/>
      </w:pPr>
    </w:lvl>
    <w:lvl w:ilvl="3" w:tplc="0409000F" w:tentative="1">
      <w:start w:val="1"/>
      <w:numFmt w:val="decimal"/>
      <w:lvlText w:val="%4."/>
      <w:lvlJc w:val="left"/>
      <w:pPr>
        <w:ind w:left="10623" w:hanging="360"/>
      </w:pPr>
    </w:lvl>
    <w:lvl w:ilvl="4" w:tplc="04090019" w:tentative="1">
      <w:start w:val="1"/>
      <w:numFmt w:val="lowerLetter"/>
      <w:lvlText w:val="%5."/>
      <w:lvlJc w:val="left"/>
      <w:pPr>
        <w:ind w:left="11343" w:hanging="360"/>
      </w:pPr>
    </w:lvl>
    <w:lvl w:ilvl="5" w:tplc="0409001B" w:tentative="1">
      <w:start w:val="1"/>
      <w:numFmt w:val="lowerRoman"/>
      <w:lvlText w:val="%6."/>
      <w:lvlJc w:val="right"/>
      <w:pPr>
        <w:ind w:left="12063" w:hanging="180"/>
      </w:pPr>
    </w:lvl>
    <w:lvl w:ilvl="6" w:tplc="0409000F" w:tentative="1">
      <w:start w:val="1"/>
      <w:numFmt w:val="decimal"/>
      <w:lvlText w:val="%7."/>
      <w:lvlJc w:val="left"/>
      <w:pPr>
        <w:ind w:left="12783" w:hanging="360"/>
      </w:pPr>
    </w:lvl>
    <w:lvl w:ilvl="7" w:tplc="04090019" w:tentative="1">
      <w:start w:val="1"/>
      <w:numFmt w:val="lowerLetter"/>
      <w:lvlText w:val="%8."/>
      <w:lvlJc w:val="left"/>
      <w:pPr>
        <w:ind w:left="13503" w:hanging="360"/>
      </w:pPr>
    </w:lvl>
    <w:lvl w:ilvl="8" w:tplc="0409001B" w:tentative="1">
      <w:start w:val="1"/>
      <w:numFmt w:val="lowerRoman"/>
      <w:lvlText w:val="%9."/>
      <w:lvlJc w:val="right"/>
      <w:pPr>
        <w:ind w:left="14223" w:hanging="180"/>
      </w:pPr>
    </w:lvl>
  </w:abstractNum>
  <w:abstractNum w:abstractNumId="1" w15:restartNumberingAfterBreak="0">
    <w:nsid w:val="01252057"/>
    <w:multiLevelType w:val="hybridMultilevel"/>
    <w:tmpl w:val="30D248A4"/>
    <w:lvl w:ilvl="0" w:tplc="23CA78DC">
      <w:start w:val="5"/>
      <w:numFmt w:val="decimal"/>
      <w:lvlText w:val="%1.2.1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55AD"/>
    <w:multiLevelType w:val="hybridMultilevel"/>
    <w:tmpl w:val="8CCAA484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DF4A0B"/>
    <w:multiLevelType w:val="hybridMultilevel"/>
    <w:tmpl w:val="F35EEEF0"/>
    <w:lvl w:ilvl="0" w:tplc="7744E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269C6"/>
    <w:multiLevelType w:val="hybridMultilevel"/>
    <w:tmpl w:val="234EA9D2"/>
    <w:lvl w:ilvl="0" w:tplc="0421000F">
      <w:start w:val="1"/>
      <w:numFmt w:val="decimal"/>
      <w:lvlText w:val="%1."/>
      <w:lvlJc w:val="left"/>
      <w:pPr>
        <w:ind w:left="2770" w:hanging="360"/>
      </w:p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0C7E6AFA"/>
    <w:multiLevelType w:val="multilevel"/>
    <w:tmpl w:val="BD18C3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0DCF662B"/>
    <w:multiLevelType w:val="hybridMultilevel"/>
    <w:tmpl w:val="77A221D4"/>
    <w:lvl w:ilvl="0" w:tplc="88D26B8C">
      <w:start w:val="1"/>
      <w:numFmt w:val="decimal"/>
      <w:lvlText w:val="4.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5F1E"/>
    <w:multiLevelType w:val="hybridMultilevel"/>
    <w:tmpl w:val="133AEC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2F94"/>
    <w:multiLevelType w:val="hybridMultilevel"/>
    <w:tmpl w:val="E6F0264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74A273E">
      <w:start w:val="1"/>
      <w:numFmt w:val="decimal"/>
      <w:lvlText w:val="2.2.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BD6ABC"/>
    <w:multiLevelType w:val="hybridMultilevel"/>
    <w:tmpl w:val="37D675E6"/>
    <w:lvl w:ilvl="0" w:tplc="F6A6F766">
      <w:start w:val="5"/>
      <w:numFmt w:val="decimal"/>
      <w:lvlText w:val="%1.2.2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A7827"/>
    <w:multiLevelType w:val="hybridMultilevel"/>
    <w:tmpl w:val="6448A93E"/>
    <w:lvl w:ilvl="0" w:tplc="0421000F">
      <w:start w:val="1"/>
      <w:numFmt w:val="decimal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177342C"/>
    <w:multiLevelType w:val="hybridMultilevel"/>
    <w:tmpl w:val="BE043A1A"/>
    <w:lvl w:ilvl="0" w:tplc="13B6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62C5"/>
    <w:multiLevelType w:val="hybridMultilevel"/>
    <w:tmpl w:val="CEC8441E"/>
    <w:lvl w:ilvl="0" w:tplc="1832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8325F"/>
    <w:multiLevelType w:val="hybridMultilevel"/>
    <w:tmpl w:val="E2B4A7AA"/>
    <w:lvl w:ilvl="0" w:tplc="742888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D9692E"/>
    <w:multiLevelType w:val="hybridMultilevel"/>
    <w:tmpl w:val="06DEF6B6"/>
    <w:lvl w:ilvl="0" w:tplc="14FE9D50">
      <w:start w:val="1"/>
      <w:numFmt w:val="decimal"/>
      <w:lvlText w:val="2.1.2.3.%1."/>
      <w:lvlJc w:val="left"/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A40072"/>
    <w:multiLevelType w:val="hybridMultilevel"/>
    <w:tmpl w:val="58E25B48"/>
    <w:lvl w:ilvl="0" w:tplc="D75A3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20314"/>
    <w:multiLevelType w:val="hybridMultilevel"/>
    <w:tmpl w:val="2A42AB42"/>
    <w:lvl w:ilvl="0" w:tplc="A4D03ECC">
      <w:start w:val="5"/>
      <w:numFmt w:val="decimal"/>
      <w:lvlText w:val="4.2.%1.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54D44"/>
    <w:multiLevelType w:val="multilevel"/>
    <w:tmpl w:val="CC0EC718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8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2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110" w:hanging="840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207E2C6A"/>
    <w:multiLevelType w:val="hybridMultilevel"/>
    <w:tmpl w:val="82B01988"/>
    <w:lvl w:ilvl="0" w:tplc="795E9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A524E"/>
    <w:multiLevelType w:val="multilevel"/>
    <w:tmpl w:val="81D435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E14577"/>
    <w:multiLevelType w:val="hybridMultilevel"/>
    <w:tmpl w:val="A6AC8444"/>
    <w:lvl w:ilvl="0" w:tplc="9DD23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66851"/>
    <w:multiLevelType w:val="hybridMultilevel"/>
    <w:tmpl w:val="62DC235A"/>
    <w:lvl w:ilvl="0" w:tplc="A014C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F7F35"/>
    <w:multiLevelType w:val="hybridMultilevel"/>
    <w:tmpl w:val="C734C170"/>
    <w:lvl w:ilvl="0" w:tplc="24D8E98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35FF6"/>
    <w:multiLevelType w:val="hybridMultilevel"/>
    <w:tmpl w:val="AA7E3ED8"/>
    <w:lvl w:ilvl="0" w:tplc="F59C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5576"/>
    <w:multiLevelType w:val="hybridMultilevel"/>
    <w:tmpl w:val="9EC8F378"/>
    <w:lvl w:ilvl="0" w:tplc="856AD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D0AFE"/>
    <w:multiLevelType w:val="hybridMultilevel"/>
    <w:tmpl w:val="DAFEE2DA"/>
    <w:lvl w:ilvl="0" w:tplc="84FE74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FA4C2E"/>
    <w:multiLevelType w:val="hybridMultilevel"/>
    <w:tmpl w:val="48FC6D4E"/>
    <w:lvl w:ilvl="0" w:tplc="F4C27C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0" w:hanging="360"/>
      </w:pPr>
    </w:lvl>
    <w:lvl w:ilvl="2" w:tplc="3809001B" w:tentative="1">
      <w:start w:val="1"/>
      <w:numFmt w:val="lowerRoman"/>
      <w:lvlText w:val="%3."/>
      <w:lvlJc w:val="right"/>
      <w:pPr>
        <w:ind w:left="2460" w:hanging="180"/>
      </w:pPr>
    </w:lvl>
    <w:lvl w:ilvl="3" w:tplc="3809000F" w:tentative="1">
      <w:start w:val="1"/>
      <w:numFmt w:val="decimal"/>
      <w:lvlText w:val="%4."/>
      <w:lvlJc w:val="left"/>
      <w:pPr>
        <w:ind w:left="3180" w:hanging="360"/>
      </w:pPr>
    </w:lvl>
    <w:lvl w:ilvl="4" w:tplc="38090019" w:tentative="1">
      <w:start w:val="1"/>
      <w:numFmt w:val="lowerLetter"/>
      <w:lvlText w:val="%5."/>
      <w:lvlJc w:val="left"/>
      <w:pPr>
        <w:ind w:left="3900" w:hanging="360"/>
      </w:pPr>
    </w:lvl>
    <w:lvl w:ilvl="5" w:tplc="3809001B" w:tentative="1">
      <w:start w:val="1"/>
      <w:numFmt w:val="lowerRoman"/>
      <w:lvlText w:val="%6."/>
      <w:lvlJc w:val="right"/>
      <w:pPr>
        <w:ind w:left="4620" w:hanging="180"/>
      </w:pPr>
    </w:lvl>
    <w:lvl w:ilvl="6" w:tplc="3809000F" w:tentative="1">
      <w:start w:val="1"/>
      <w:numFmt w:val="decimal"/>
      <w:lvlText w:val="%7."/>
      <w:lvlJc w:val="left"/>
      <w:pPr>
        <w:ind w:left="5340" w:hanging="360"/>
      </w:pPr>
    </w:lvl>
    <w:lvl w:ilvl="7" w:tplc="38090019" w:tentative="1">
      <w:start w:val="1"/>
      <w:numFmt w:val="lowerLetter"/>
      <w:lvlText w:val="%8."/>
      <w:lvlJc w:val="left"/>
      <w:pPr>
        <w:ind w:left="6060" w:hanging="360"/>
      </w:pPr>
    </w:lvl>
    <w:lvl w:ilvl="8" w:tplc="3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2AB513C6"/>
    <w:multiLevelType w:val="hybridMultilevel"/>
    <w:tmpl w:val="D9EA6D72"/>
    <w:lvl w:ilvl="0" w:tplc="32F0A4E6">
      <w:start w:val="1"/>
      <w:numFmt w:val="decimal"/>
      <w:lvlText w:val="4.1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A1958"/>
    <w:multiLevelType w:val="hybridMultilevel"/>
    <w:tmpl w:val="75C211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1102"/>
    <w:multiLevelType w:val="hybridMultilevel"/>
    <w:tmpl w:val="5EA2FAA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90974"/>
    <w:multiLevelType w:val="hybridMultilevel"/>
    <w:tmpl w:val="8D103868"/>
    <w:lvl w:ilvl="0" w:tplc="38090019">
      <w:start w:val="1"/>
      <w:numFmt w:val="lowerLetter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4736713"/>
    <w:multiLevelType w:val="hybridMultilevel"/>
    <w:tmpl w:val="6E5C17AA"/>
    <w:lvl w:ilvl="0" w:tplc="1298C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F29A3"/>
    <w:multiLevelType w:val="hybridMultilevel"/>
    <w:tmpl w:val="76D2D2A0"/>
    <w:lvl w:ilvl="0" w:tplc="6C94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C7E9B"/>
    <w:multiLevelType w:val="hybridMultilevel"/>
    <w:tmpl w:val="4FB06D04"/>
    <w:lvl w:ilvl="0" w:tplc="A7A29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CB7712E"/>
    <w:multiLevelType w:val="hybridMultilevel"/>
    <w:tmpl w:val="3118ABCA"/>
    <w:lvl w:ilvl="0" w:tplc="13B67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77A8DBA">
      <w:start w:val="1"/>
      <w:numFmt w:val="lowerLetter"/>
      <w:lvlText w:val="%2."/>
      <w:lvlJc w:val="left"/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1621A85"/>
    <w:multiLevelType w:val="hybridMultilevel"/>
    <w:tmpl w:val="A98E51B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425123C"/>
    <w:multiLevelType w:val="hybridMultilevel"/>
    <w:tmpl w:val="5E9CFDE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9E6251"/>
    <w:multiLevelType w:val="hybridMultilevel"/>
    <w:tmpl w:val="C2467D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1A27F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3F044A8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B2475"/>
    <w:multiLevelType w:val="hybridMultilevel"/>
    <w:tmpl w:val="7124F7CE"/>
    <w:lvl w:ilvl="0" w:tplc="05C8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9305CC"/>
    <w:multiLevelType w:val="hybridMultilevel"/>
    <w:tmpl w:val="480C4FFC"/>
    <w:lvl w:ilvl="0" w:tplc="C95E9E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05D84"/>
    <w:multiLevelType w:val="hybridMultilevel"/>
    <w:tmpl w:val="A7109E22"/>
    <w:lvl w:ilvl="0" w:tplc="B42EF6C6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48" w:hanging="360"/>
      </w:pPr>
    </w:lvl>
    <w:lvl w:ilvl="2" w:tplc="3809001B" w:tentative="1">
      <w:start w:val="1"/>
      <w:numFmt w:val="lowerRoman"/>
      <w:lvlText w:val="%3."/>
      <w:lvlJc w:val="right"/>
      <w:pPr>
        <w:ind w:left="2968" w:hanging="180"/>
      </w:pPr>
    </w:lvl>
    <w:lvl w:ilvl="3" w:tplc="3809000F" w:tentative="1">
      <w:start w:val="1"/>
      <w:numFmt w:val="decimal"/>
      <w:lvlText w:val="%4."/>
      <w:lvlJc w:val="left"/>
      <w:pPr>
        <w:ind w:left="3688" w:hanging="360"/>
      </w:pPr>
    </w:lvl>
    <w:lvl w:ilvl="4" w:tplc="38090019" w:tentative="1">
      <w:start w:val="1"/>
      <w:numFmt w:val="lowerLetter"/>
      <w:lvlText w:val="%5."/>
      <w:lvlJc w:val="left"/>
      <w:pPr>
        <w:ind w:left="4408" w:hanging="360"/>
      </w:pPr>
    </w:lvl>
    <w:lvl w:ilvl="5" w:tplc="3809001B" w:tentative="1">
      <w:start w:val="1"/>
      <w:numFmt w:val="lowerRoman"/>
      <w:lvlText w:val="%6."/>
      <w:lvlJc w:val="right"/>
      <w:pPr>
        <w:ind w:left="5128" w:hanging="180"/>
      </w:pPr>
    </w:lvl>
    <w:lvl w:ilvl="6" w:tplc="3809000F" w:tentative="1">
      <w:start w:val="1"/>
      <w:numFmt w:val="decimal"/>
      <w:lvlText w:val="%7."/>
      <w:lvlJc w:val="left"/>
      <w:pPr>
        <w:ind w:left="5848" w:hanging="360"/>
      </w:pPr>
    </w:lvl>
    <w:lvl w:ilvl="7" w:tplc="38090019" w:tentative="1">
      <w:start w:val="1"/>
      <w:numFmt w:val="lowerLetter"/>
      <w:lvlText w:val="%8."/>
      <w:lvlJc w:val="left"/>
      <w:pPr>
        <w:ind w:left="6568" w:hanging="360"/>
      </w:pPr>
    </w:lvl>
    <w:lvl w:ilvl="8" w:tplc="38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1" w15:restartNumberingAfterBreak="0">
    <w:nsid w:val="4D14508C"/>
    <w:multiLevelType w:val="hybridMultilevel"/>
    <w:tmpl w:val="1E843028"/>
    <w:lvl w:ilvl="0" w:tplc="74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62593"/>
    <w:multiLevelType w:val="multilevel"/>
    <w:tmpl w:val="95069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4EB70D00"/>
    <w:multiLevelType w:val="hybridMultilevel"/>
    <w:tmpl w:val="84F66190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1284110"/>
    <w:multiLevelType w:val="hybridMultilevel"/>
    <w:tmpl w:val="90EA0602"/>
    <w:lvl w:ilvl="0" w:tplc="E2207312">
      <w:start w:val="5"/>
      <w:numFmt w:val="decimal"/>
      <w:lvlText w:val="%1.2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8707E"/>
    <w:multiLevelType w:val="hybridMultilevel"/>
    <w:tmpl w:val="83443E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076C0"/>
    <w:multiLevelType w:val="hybridMultilevel"/>
    <w:tmpl w:val="08BC7E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64471"/>
    <w:multiLevelType w:val="hybridMultilevel"/>
    <w:tmpl w:val="D7A221A2"/>
    <w:lvl w:ilvl="0" w:tplc="28967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6E006DD"/>
    <w:multiLevelType w:val="hybridMultilevel"/>
    <w:tmpl w:val="ADCC0C3C"/>
    <w:lvl w:ilvl="0" w:tplc="0AC44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A170037"/>
    <w:multiLevelType w:val="multilevel"/>
    <w:tmpl w:val="3EBC31A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AC924E4"/>
    <w:multiLevelType w:val="multilevel"/>
    <w:tmpl w:val="16E49B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AD61047"/>
    <w:multiLevelType w:val="hybridMultilevel"/>
    <w:tmpl w:val="69C2BF44"/>
    <w:lvl w:ilvl="0" w:tplc="D6C036C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2" w15:restartNumberingAfterBreak="0">
    <w:nsid w:val="5D8046C0"/>
    <w:multiLevelType w:val="hybridMultilevel"/>
    <w:tmpl w:val="A9103C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0185"/>
    <w:multiLevelType w:val="hybridMultilevel"/>
    <w:tmpl w:val="F1087000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D95354"/>
    <w:multiLevelType w:val="hybridMultilevel"/>
    <w:tmpl w:val="706EB9BC"/>
    <w:lvl w:ilvl="0" w:tplc="65247FA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0" w:hanging="360"/>
      </w:pPr>
    </w:lvl>
    <w:lvl w:ilvl="2" w:tplc="3809001B" w:tentative="1">
      <w:start w:val="1"/>
      <w:numFmt w:val="lowerRoman"/>
      <w:lvlText w:val="%3."/>
      <w:lvlJc w:val="right"/>
      <w:pPr>
        <w:ind w:left="2910" w:hanging="180"/>
      </w:pPr>
    </w:lvl>
    <w:lvl w:ilvl="3" w:tplc="3809000F" w:tentative="1">
      <w:start w:val="1"/>
      <w:numFmt w:val="decimal"/>
      <w:lvlText w:val="%4."/>
      <w:lvlJc w:val="left"/>
      <w:pPr>
        <w:ind w:left="3630" w:hanging="360"/>
      </w:pPr>
    </w:lvl>
    <w:lvl w:ilvl="4" w:tplc="38090019" w:tentative="1">
      <w:start w:val="1"/>
      <w:numFmt w:val="lowerLetter"/>
      <w:lvlText w:val="%5."/>
      <w:lvlJc w:val="left"/>
      <w:pPr>
        <w:ind w:left="4350" w:hanging="360"/>
      </w:pPr>
    </w:lvl>
    <w:lvl w:ilvl="5" w:tplc="3809001B" w:tentative="1">
      <w:start w:val="1"/>
      <w:numFmt w:val="lowerRoman"/>
      <w:lvlText w:val="%6."/>
      <w:lvlJc w:val="right"/>
      <w:pPr>
        <w:ind w:left="5070" w:hanging="180"/>
      </w:pPr>
    </w:lvl>
    <w:lvl w:ilvl="6" w:tplc="3809000F" w:tentative="1">
      <w:start w:val="1"/>
      <w:numFmt w:val="decimal"/>
      <w:lvlText w:val="%7."/>
      <w:lvlJc w:val="left"/>
      <w:pPr>
        <w:ind w:left="5790" w:hanging="360"/>
      </w:pPr>
    </w:lvl>
    <w:lvl w:ilvl="7" w:tplc="38090019" w:tentative="1">
      <w:start w:val="1"/>
      <w:numFmt w:val="lowerLetter"/>
      <w:lvlText w:val="%8."/>
      <w:lvlJc w:val="left"/>
      <w:pPr>
        <w:ind w:left="6510" w:hanging="360"/>
      </w:pPr>
    </w:lvl>
    <w:lvl w:ilvl="8" w:tplc="3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5" w15:restartNumberingAfterBreak="0">
    <w:nsid w:val="619F538B"/>
    <w:multiLevelType w:val="hybridMultilevel"/>
    <w:tmpl w:val="51EE8BCA"/>
    <w:lvl w:ilvl="0" w:tplc="DAFE05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63114CDB"/>
    <w:multiLevelType w:val="hybridMultilevel"/>
    <w:tmpl w:val="66CC10FA"/>
    <w:lvl w:ilvl="0" w:tplc="0AC44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96452"/>
    <w:multiLevelType w:val="multilevel"/>
    <w:tmpl w:val="CB1815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690A653E"/>
    <w:multiLevelType w:val="hybridMultilevel"/>
    <w:tmpl w:val="62FCB68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FF2F54"/>
    <w:multiLevelType w:val="multilevel"/>
    <w:tmpl w:val="DD3C0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DE37294"/>
    <w:multiLevelType w:val="hybridMultilevel"/>
    <w:tmpl w:val="DFE4C878"/>
    <w:lvl w:ilvl="0" w:tplc="8C562E76">
      <w:start w:val="1"/>
      <w:numFmt w:val="decimal"/>
      <w:lvlText w:val="2.1.2.2.%1."/>
      <w:lvlJc w:val="left"/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4107F3"/>
    <w:multiLevelType w:val="hybridMultilevel"/>
    <w:tmpl w:val="E0EC7862"/>
    <w:lvl w:ilvl="0" w:tplc="666A7CA2">
      <w:start w:val="5"/>
      <w:numFmt w:val="decimal"/>
      <w:lvlText w:val="4.2.%1.2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A7DD8"/>
    <w:multiLevelType w:val="multilevel"/>
    <w:tmpl w:val="3EBC31A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46401D6"/>
    <w:multiLevelType w:val="multilevel"/>
    <w:tmpl w:val="E4D66B4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3.1.%4.3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5661375"/>
    <w:multiLevelType w:val="hybridMultilevel"/>
    <w:tmpl w:val="EC3AEF74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7024CD3"/>
    <w:multiLevelType w:val="hybridMultilevel"/>
    <w:tmpl w:val="E0D267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262CF0"/>
    <w:multiLevelType w:val="hybridMultilevel"/>
    <w:tmpl w:val="99A611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3C59B7"/>
    <w:multiLevelType w:val="hybridMultilevel"/>
    <w:tmpl w:val="F9EEDD22"/>
    <w:lvl w:ilvl="0" w:tplc="1A0EEF80">
      <w:start w:val="1"/>
      <w:numFmt w:val="decimal"/>
      <w:lvlText w:val="%1."/>
      <w:lvlJc w:val="left"/>
      <w:pPr>
        <w:ind w:left="113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50" w:hanging="360"/>
      </w:pPr>
    </w:lvl>
    <w:lvl w:ilvl="2" w:tplc="3809001B" w:tentative="1">
      <w:start w:val="1"/>
      <w:numFmt w:val="lowerRoman"/>
      <w:lvlText w:val="%3."/>
      <w:lvlJc w:val="right"/>
      <w:pPr>
        <w:ind w:left="2570" w:hanging="180"/>
      </w:pPr>
    </w:lvl>
    <w:lvl w:ilvl="3" w:tplc="3809000F" w:tentative="1">
      <w:start w:val="1"/>
      <w:numFmt w:val="decimal"/>
      <w:lvlText w:val="%4."/>
      <w:lvlJc w:val="left"/>
      <w:pPr>
        <w:ind w:left="3290" w:hanging="360"/>
      </w:pPr>
    </w:lvl>
    <w:lvl w:ilvl="4" w:tplc="38090019" w:tentative="1">
      <w:start w:val="1"/>
      <w:numFmt w:val="lowerLetter"/>
      <w:lvlText w:val="%5."/>
      <w:lvlJc w:val="left"/>
      <w:pPr>
        <w:ind w:left="4010" w:hanging="360"/>
      </w:pPr>
    </w:lvl>
    <w:lvl w:ilvl="5" w:tplc="3809001B" w:tentative="1">
      <w:start w:val="1"/>
      <w:numFmt w:val="lowerRoman"/>
      <w:lvlText w:val="%6."/>
      <w:lvlJc w:val="right"/>
      <w:pPr>
        <w:ind w:left="4730" w:hanging="180"/>
      </w:pPr>
    </w:lvl>
    <w:lvl w:ilvl="6" w:tplc="3809000F" w:tentative="1">
      <w:start w:val="1"/>
      <w:numFmt w:val="decimal"/>
      <w:lvlText w:val="%7."/>
      <w:lvlJc w:val="left"/>
      <w:pPr>
        <w:ind w:left="5450" w:hanging="360"/>
      </w:pPr>
    </w:lvl>
    <w:lvl w:ilvl="7" w:tplc="38090019" w:tentative="1">
      <w:start w:val="1"/>
      <w:numFmt w:val="lowerLetter"/>
      <w:lvlText w:val="%8."/>
      <w:lvlJc w:val="left"/>
      <w:pPr>
        <w:ind w:left="6170" w:hanging="360"/>
      </w:pPr>
    </w:lvl>
    <w:lvl w:ilvl="8" w:tplc="3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8" w15:restartNumberingAfterBreak="0">
    <w:nsid w:val="7CD00116"/>
    <w:multiLevelType w:val="hybridMultilevel"/>
    <w:tmpl w:val="44FCF8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E5DF9"/>
    <w:multiLevelType w:val="hybridMultilevel"/>
    <w:tmpl w:val="A71204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57AE7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183A12"/>
    <w:multiLevelType w:val="hybridMultilevel"/>
    <w:tmpl w:val="84F29904"/>
    <w:lvl w:ilvl="0" w:tplc="452C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119654">
    <w:abstractNumId w:val="42"/>
  </w:num>
  <w:num w:numId="2" w16cid:durableId="217714332">
    <w:abstractNumId w:val="10"/>
  </w:num>
  <w:num w:numId="3" w16cid:durableId="1102916303">
    <w:abstractNumId w:val="7"/>
  </w:num>
  <w:num w:numId="4" w16cid:durableId="77100821">
    <w:abstractNumId w:val="38"/>
  </w:num>
  <w:num w:numId="5" w16cid:durableId="1831215894">
    <w:abstractNumId w:val="13"/>
  </w:num>
  <w:num w:numId="6" w16cid:durableId="737871189">
    <w:abstractNumId w:val="4"/>
  </w:num>
  <w:num w:numId="7" w16cid:durableId="622227056">
    <w:abstractNumId w:val="0"/>
  </w:num>
  <w:num w:numId="8" w16cid:durableId="1395202699">
    <w:abstractNumId w:val="34"/>
  </w:num>
  <w:num w:numId="9" w16cid:durableId="2105686807">
    <w:abstractNumId w:val="35"/>
  </w:num>
  <w:num w:numId="10" w16cid:durableId="2097045520">
    <w:abstractNumId w:val="69"/>
  </w:num>
  <w:num w:numId="11" w16cid:durableId="2029476876">
    <w:abstractNumId w:val="17"/>
  </w:num>
  <w:num w:numId="12" w16cid:durableId="532035195">
    <w:abstractNumId w:val="37"/>
  </w:num>
  <w:num w:numId="13" w16cid:durableId="1777286871">
    <w:abstractNumId w:val="11"/>
  </w:num>
  <w:num w:numId="14" w16cid:durableId="1812363133">
    <w:abstractNumId w:val="50"/>
  </w:num>
  <w:num w:numId="15" w16cid:durableId="145630170">
    <w:abstractNumId w:val="54"/>
  </w:num>
  <w:num w:numId="16" w16cid:durableId="775559538">
    <w:abstractNumId w:val="47"/>
  </w:num>
  <w:num w:numId="17" w16cid:durableId="938875913">
    <w:abstractNumId w:val="33"/>
  </w:num>
  <w:num w:numId="18" w16cid:durableId="1044404648">
    <w:abstractNumId w:val="5"/>
  </w:num>
  <w:num w:numId="19" w16cid:durableId="1445345597">
    <w:abstractNumId w:val="55"/>
  </w:num>
  <w:num w:numId="20" w16cid:durableId="78841458">
    <w:abstractNumId w:val="63"/>
  </w:num>
  <w:num w:numId="21" w16cid:durableId="1558317750">
    <w:abstractNumId w:val="26"/>
  </w:num>
  <w:num w:numId="22" w16cid:durableId="1075009092">
    <w:abstractNumId w:val="62"/>
  </w:num>
  <w:num w:numId="23" w16cid:durableId="177082472">
    <w:abstractNumId w:val="49"/>
  </w:num>
  <w:num w:numId="24" w16cid:durableId="657465605">
    <w:abstractNumId w:val="57"/>
  </w:num>
  <w:num w:numId="25" w16cid:durableId="28575179">
    <w:abstractNumId w:val="60"/>
  </w:num>
  <w:num w:numId="26" w16cid:durableId="1128279821">
    <w:abstractNumId w:val="14"/>
  </w:num>
  <w:num w:numId="27" w16cid:durableId="697924926">
    <w:abstractNumId w:val="8"/>
  </w:num>
  <w:num w:numId="28" w16cid:durableId="1185095999">
    <w:abstractNumId w:val="3"/>
  </w:num>
  <w:num w:numId="29" w16cid:durableId="1485200902">
    <w:abstractNumId w:val="51"/>
  </w:num>
  <w:num w:numId="30" w16cid:durableId="1465460704">
    <w:abstractNumId w:val="45"/>
  </w:num>
  <w:num w:numId="31" w16cid:durableId="1934821146">
    <w:abstractNumId w:val="43"/>
  </w:num>
  <w:num w:numId="32" w16cid:durableId="459110011">
    <w:abstractNumId w:val="2"/>
  </w:num>
  <w:num w:numId="33" w16cid:durableId="1141121027">
    <w:abstractNumId w:val="65"/>
  </w:num>
  <w:num w:numId="34" w16cid:durableId="629436598">
    <w:abstractNumId w:val="36"/>
  </w:num>
  <w:num w:numId="35" w16cid:durableId="1412579089">
    <w:abstractNumId w:val="30"/>
  </w:num>
  <w:num w:numId="36" w16cid:durableId="17316331">
    <w:abstractNumId w:val="20"/>
  </w:num>
  <w:num w:numId="37" w16cid:durableId="303848986">
    <w:abstractNumId w:val="40"/>
  </w:num>
  <w:num w:numId="38" w16cid:durableId="869033115">
    <w:abstractNumId w:val="48"/>
  </w:num>
  <w:num w:numId="39" w16cid:durableId="1971323101">
    <w:abstractNumId w:val="21"/>
  </w:num>
  <w:num w:numId="40" w16cid:durableId="769937135">
    <w:abstractNumId w:val="27"/>
  </w:num>
  <w:num w:numId="41" w16cid:durableId="1581021453">
    <w:abstractNumId w:val="19"/>
  </w:num>
  <w:num w:numId="42" w16cid:durableId="1184367691">
    <w:abstractNumId w:val="6"/>
  </w:num>
  <w:num w:numId="43" w16cid:durableId="1789618904">
    <w:abstractNumId w:val="59"/>
  </w:num>
  <w:num w:numId="44" w16cid:durableId="1264727454">
    <w:abstractNumId w:val="22"/>
  </w:num>
  <w:num w:numId="45" w16cid:durableId="528642791">
    <w:abstractNumId w:val="24"/>
  </w:num>
  <w:num w:numId="46" w16cid:durableId="1239441347">
    <w:abstractNumId w:val="44"/>
  </w:num>
  <w:num w:numId="47" w16cid:durableId="349646077">
    <w:abstractNumId w:val="67"/>
  </w:num>
  <w:num w:numId="48" w16cid:durableId="1267074404">
    <w:abstractNumId w:val="31"/>
  </w:num>
  <w:num w:numId="49" w16cid:durableId="50925987">
    <w:abstractNumId w:val="18"/>
  </w:num>
  <w:num w:numId="50" w16cid:durableId="1544632064">
    <w:abstractNumId w:val="23"/>
  </w:num>
  <w:num w:numId="51" w16cid:durableId="1275209245">
    <w:abstractNumId w:val="28"/>
  </w:num>
  <w:num w:numId="52" w16cid:durableId="1354309636">
    <w:abstractNumId w:val="56"/>
  </w:num>
  <w:num w:numId="53" w16cid:durableId="1200824391">
    <w:abstractNumId w:val="12"/>
  </w:num>
  <w:num w:numId="54" w16cid:durableId="1590312865">
    <w:abstractNumId w:val="70"/>
  </w:num>
  <w:num w:numId="55" w16cid:durableId="1249344762">
    <w:abstractNumId w:val="58"/>
  </w:num>
  <w:num w:numId="56" w16cid:durableId="761029328">
    <w:abstractNumId w:val="16"/>
  </w:num>
  <w:num w:numId="57" w16cid:durableId="1269579002">
    <w:abstractNumId w:val="61"/>
  </w:num>
  <w:num w:numId="58" w16cid:durableId="1062800242">
    <w:abstractNumId w:val="25"/>
  </w:num>
  <w:num w:numId="59" w16cid:durableId="647200217">
    <w:abstractNumId w:val="32"/>
  </w:num>
  <w:num w:numId="60" w16cid:durableId="1312098706">
    <w:abstractNumId w:val="46"/>
  </w:num>
  <w:num w:numId="61" w16cid:durableId="857354190">
    <w:abstractNumId w:val="29"/>
  </w:num>
  <w:num w:numId="62" w16cid:durableId="424351020">
    <w:abstractNumId w:val="64"/>
  </w:num>
  <w:num w:numId="63" w16cid:durableId="1079449392">
    <w:abstractNumId w:val="66"/>
  </w:num>
  <w:num w:numId="64" w16cid:durableId="1286813553">
    <w:abstractNumId w:val="68"/>
  </w:num>
  <w:num w:numId="65" w16cid:durableId="1751275019">
    <w:abstractNumId w:val="41"/>
  </w:num>
  <w:num w:numId="66" w16cid:durableId="1595553838">
    <w:abstractNumId w:val="1"/>
  </w:num>
  <w:num w:numId="67" w16cid:durableId="969089329">
    <w:abstractNumId w:val="9"/>
  </w:num>
  <w:num w:numId="68" w16cid:durableId="1321425183">
    <w:abstractNumId w:val="39"/>
  </w:num>
  <w:num w:numId="69" w16cid:durableId="1163160088">
    <w:abstractNumId w:val="53"/>
  </w:num>
  <w:num w:numId="70" w16cid:durableId="11032373">
    <w:abstractNumId w:val="52"/>
  </w:num>
  <w:num w:numId="71" w16cid:durableId="1154377282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02"/>
    <w:rsid w:val="00012FAF"/>
    <w:rsid w:val="000178DD"/>
    <w:rsid w:val="000264DE"/>
    <w:rsid w:val="00031953"/>
    <w:rsid w:val="00034CDB"/>
    <w:rsid w:val="00035FF9"/>
    <w:rsid w:val="00041CCC"/>
    <w:rsid w:val="00043971"/>
    <w:rsid w:val="00044269"/>
    <w:rsid w:val="00044914"/>
    <w:rsid w:val="00055EAF"/>
    <w:rsid w:val="00060C9F"/>
    <w:rsid w:val="0006160F"/>
    <w:rsid w:val="000626F2"/>
    <w:rsid w:val="00062A33"/>
    <w:rsid w:val="00066348"/>
    <w:rsid w:val="0006781B"/>
    <w:rsid w:val="00072504"/>
    <w:rsid w:val="00072985"/>
    <w:rsid w:val="00080FAD"/>
    <w:rsid w:val="000814E0"/>
    <w:rsid w:val="000839A5"/>
    <w:rsid w:val="000866BC"/>
    <w:rsid w:val="000911B7"/>
    <w:rsid w:val="00092836"/>
    <w:rsid w:val="000A256C"/>
    <w:rsid w:val="000A7122"/>
    <w:rsid w:val="000B15C0"/>
    <w:rsid w:val="000B2381"/>
    <w:rsid w:val="000B32E6"/>
    <w:rsid w:val="000C0714"/>
    <w:rsid w:val="000C0D63"/>
    <w:rsid w:val="000C1A85"/>
    <w:rsid w:val="000C678E"/>
    <w:rsid w:val="000D6D5F"/>
    <w:rsid w:val="000F12E5"/>
    <w:rsid w:val="000F4F3B"/>
    <w:rsid w:val="000F6EF7"/>
    <w:rsid w:val="00101290"/>
    <w:rsid w:val="001037DC"/>
    <w:rsid w:val="0010515E"/>
    <w:rsid w:val="00115EAD"/>
    <w:rsid w:val="0011666B"/>
    <w:rsid w:val="00116E30"/>
    <w:rsid w:val="001221C9"/>
    <w:rsid w:val="0012297C"/>
    <w:rsid w:val="00125BD2"/>
    <w:rsid w:val="00134559"/>
    <w:rsid w:val="00136F4A"/>
    <w:rsid w:val="0014425A"/>
    <w:rsid w:val="0014512C"/>
    <w:rsid w:val="001462AB"/>
    <w:rsid w:val="00147635"/>
    <w:rsid w:val="0016041D"/>
    <w:rsid w:val="001634F3"/>
    <w:rsid w:val="00167090"/>
    <w:rsid w:val="0017256A"/>
    <w:rsid w:val="00176410"/>
    <w:rsid w:val="00191E7B"/>
    <w:rsid w:val="00192280"/>
    <w:rsid w:val="0019275B"/>
    <w:rsid w:val="00194A12"/>
    <w:rsid w:val="00195A0C"/>
    <w:rsid w:val="00197C05"/>
    <w:rsid w:val="001A1766"/>
    <w:rsid w:val="001C0F30"/>
    <w:rsid w:val="001C2E95"/>
    <w:rsid w:val="001C387D"/>
    <w:rsid w:val="001C5A20"/>
    <w:rsid w:val="001C5F54"/>
    <w:rsid w:val="001C6B95"/>
    <w:rsid w:val="001D7387"/>
    <w:rsid w:val="001E138A"/>
    <w:rsid w:val="001E4932"/>
    <w:rsid w:val="001E769C"/>
    <w:rsid w:val="001F46B0"/>
    <w:rsid w:val="001F4A60"/>
    <w:rsid w:val="00203E37"/>
    <w:rsid w:val="002112E3"/>
    <w:rsid w:val="00214F05"/>
    <w:rsid w:val="002230A5"/>
    <w:rsid w:val="00223F5C"/>
    <w:rsid w:val="00225A02"/>
    <w:rsid w:val="00232853"/>
    <w:rsid w:val="00233163"/>
    <w:rsid w:val="00236080"/>
    <w:rsid w:val="00241AF6"/>
    <w:rsid w:val="0024434B"/>
    <w:rsid w:val="00244879"/>
    <w:rsid w:val="002545E7"/>
    <w:rsid w:val="002559B7"/>
    <w:rsid w:val="00261F1A"/>
    <w:rsid w:val="002658C7"/>
    <w:rsid w:val="00270F22"/>
    <w:rsid w:val="00271763"/>
    <w:rsid w:val="00277C86"/>
    <w:rsid w:val="002819CF"/>
    <w:rsid w:val="00283060"/>
    <w:rsid w:val="002922B4"/>
    <w:rsid w:val="00295C48"/>
    <w:rsid w:val="002A1E4D"/>
    <w:rsid w:val="002A2406"/>
    <w:rsid w:val="002B4552"/>
    <w:rsid w:val="002C2557"/>
    <w:rsid w:val="002C46A3"/>
    <w:rsid w:val="002C5ABE"/>
    <w:rsid w:val="002C7675"/>
    <w:rsid w:val="002D19D7"/>
    <w:rsid w:val="002E0332"/>
    <w:rsid w:val="002E49CE"/>
    <w:rsid w:val="002E5548"/>
    <w:rsid w:val="002E6571"/>
    <w:rsid w:val="002F0780"/>
    <w:rsid w:val="002F0CE3"/>
    <w:rsid w:val="002F0E36"/>
    <w:rsid w:val="002F57F9"/>
    <w:rsid w:val="00304284"/>
    <w:rsid w:val="00305AE3"/>
    <w:rsid w:val="00310880"/>
    <w:rsid w:val="00311EAD"/>
    <w:rsid w:val="00316475"/>
    <w:rsid w:val="0031760B"/>
    <w:rsid w:val="0032044E"/>
    <w:rsid w:val="00327C37"/>
    <w:rsid w:val="003330CC"/>
    <w:rsid w:val="003424A4"/>
    <w:rsid w:val="003440B7"/>
    <w:rsid w:val="00350583"/>
    <w:rsid w:val="00367937"/>
    <w:rsid w:val="0038389A"/>
    <w:rsid w:val="00387540"/>
    <w:rsid w:val="00387CF9"/>
    <w:rsid w:val="003910F6"/>
    <w:rsid w:val="00395F61"/>
    <w:rsid w:val="003A04B1"/>
    <w:rsid w:val="003A1C4B"/>
    <w:rsid w:val="003A292B"/>
    <w:rsid w:val="003A36EC"/>
    <w:rsid w:val="003A3AC0"/>
    <w:rsid w:val="003A40CC"/>
    <w:rsid w:val="003A4C00"/>
    <w:rsid w:val="003A5212"/>
    <w:rsid w:val="003A7715"/>
    <w:rsid w:val="003B260E"/>
    <w:rsid w:val="003B56C0"/>
    <w:rsid w:val="003C05EF"/>
    <w:rsid w:val="003C19FB"/>
    <w:rsid w:val="003C40F4"/>
    <w:rsid w:val="003C72A6"/>
    <w:rsid w:val="003D0421"/>
    <w:rsid w:val="003D1108"/>
    <w:rsid w:val="003D1409"/>
    <w:rsid w:val="003D44A4"/>
    <w:rsid w:val="003D523E"/>
    <w:rsid w:val="003D5371"/>
    <w:rsid w:val="003D6457"/>
    <w:rsid w:val="003F0581"/>
    <w:rsid w:val="003F0839"/>
    <w:rsid w:val="003F5384"/>
    <w:rsid w:val="00401FDD"/>
    <w:rsid w:val="00402DD6"/>
    <w:rsid w:val="004030FD"/>
    <w:rsid w:val="00405878"/>
    <w:rsid w:val="00405989"/>
    <w:rsid w:val="00407D17"/>
    <w:rsid w:val="00412208"/>
    <w:rsid w:val="004127E2"/>
    <w:rsid w:val="004150D9"/>
    <w:rsid w:val="0041731F"/>
    <w:rsid w:val="00426282"/>
    <w:rsid w:val="00427F85"/>
    <w:rsid w:val="00430876"/>
    <w:rsid w:val="00437176"/>
    <w:rsid w:val="00437C00"/>
    <w:rsid w:val="0044101B"/>
    <w:rsid w:val="00444574"/>
    <w:rsid w:val="0045342F"/>
    <w:rsid w:val="004604E0"/>
    <w:rsid w:val="00461512"/>
    <w:rsid w:val="00466ADE"/>
    <w:rsid w:val="00470CC4"/>
    <w:rsid w:val="004732BD"/>
    <w:rsid w:val="00483779"/>
    <w:rsid w:val="00483993"/>
    <w:rsid w:val="00484A1A"/>
    <w:rsid w:val="00492F08"/>
    <w:rsid w:val="0049399B"/>
    <w:rsid w:val="004A32E3"/>
    <w:rsid w:val="004A36D5"/>
    <w:rsid w:val="004A4BC3"/>
    <w:rsid w:val="004B2533"/>
    <w:rsid w:val="004B4A30"/>
    <w:rsid w:val="004C1955"/>
    <w:rsid w:val="004C1E1C"/>
    <w:rsid w:val="004C2D79"/>
    <w:rsid w:val="004C3F39"/>
    <w:rsid w:val="004C4B2B"/>
    <w:rsid w:val="004C5EED"/>
    <w:rsid w:val="004D3902"/>
    <w:rsid w:val="004E2A46"/>
    <w:rsid w:val="004E3832"/>
    <w:rsid w:val="004F07BA"/>
    <w:rsid w:val="004F1DC3"/>
    <w:rsid w:val="004F6172"/>
    <w:rsid w:val="004F6EDB"/>
    <w:rsid w:val="005021A3"/>
    <w:rsid w:val="00505FDB"/>
    <w:rsid w:val="00514E0D"/>
    <w:rsid w:val="00516FA6"/>
    <w:rsid w:val="00520F9F"/>
    <w:rsid w:val="00532A0A"/>
    <w:rsid w:val="00534993"/>
    <w:rsid w:val="00540707"/>
    <w:rsid w:val="00547D69"/>
    <w:rsid w:val="005604B2"/>
    <w:rsid w:val="0057064F"/>
    <w:rsid w:val="005765CF"/>
    <w:rsid w:val="0058080F"/>
    <w:rsid w:val="0058352E"/>
    <w:rsid w:val="005878CA"/>
    <w:rsid w:val="005932B4"/>
    <w:rsid w:val="00595F17"/>
    <w:rsid w:val="005A1AEE"/>
    <w:rsid w:val="005B494F"/>
    <w:rsid w:val="005C0607"/>
    <w:rsid w:val="005C33B5"/>
    <w:rsid w:val="005C5093"/>
    <w:rsid w:val="005C6BE1"/>
    <w:rsid w:val="005C7807"/>
    <w:rsid w:val="005D09AB"/>
    <w:rsid w:val="005D7013"/>
    <w:rsid w:val="005D780A"/>
    <w:rsid w:val="005F3ED2"/>
    <w:rsid w:val="006044A8"/>
    <w:rsid w:val="00610436"/>
    <w:rsid w:val="00612E1D"/>
    <w:rsid w:val="00624836"/>
    <w:rsid w:val="00627C9B"/>
    <w:rsid w:val="00637EDD"/>
    <w:rsid w:val="0064085D"/>
    <w:rsid w:val="00647F84"/>
    <w:rsid w:val="00654862"/>
    <w:rsid w:val="0066081D"/>
    <w:rsid w:val="006611ED"/>
    <w:rsid w:val="00663912"/>
    <w:rsid w:val="00667231"/>
    <w:rsid w:val="00670B10"/>
    <w:rsid w:val="006812C6"/>
    <w:rsid w:val="006860B5"/>
    <w:rsid w:val="006926E2"/>
    <w:rsid w:val="00696148"/>
    <w:rsid w:val="0069690D"/>
    <w:rsid w:val="006A1EB7"/>
    <w:rsid w:val="006A39E2"/>
    <w:rsid w:val="006A5D8B"/>
    <w:rsid w:val="006B04EA"/>
    <w:rsid w:val="006B16A1"/>
    <w:rsid w:val="006B294C"/>
    <w:rsid w:val="006B4F68"/>
    <w:rsid w:val="006B69BF"/>
    <w:rsid w:val="006B6F24"/>
    <w:rsid w:val="006C3525"/>
    <w:rsid w:val="006C4697"/>
    <w:rsid w:val="006C6CA5"/>
    <w:rsid w:val="006D05A4"/>
    <w:rsid w:val="006D1973"/>
    <w:rsid w:val="006D4E3C"/>
    <w:rsid w:val="006E1A51"/>
    <w:rsid w:val="006E2467"/>
    <w:rsid w:val="006E249E"/>
    <w:rsid w:val="006E77FE"/>
    <w:rsid w:val="00710E9A"/>
    <w:rsid w:val="00714922"/>
    <w:rsid w:val="00714BCA"/>
    <w:rsid w:val="00731B1A"/>
    <w:rsid w:val="0073543A"/>
    <w:rsid w:val="00736C07"/>
    <w:rsid w:val="00742E36"/>
    <w:rsid w:val="00743E0C"/>
    <w:rsid w:val="00744AAF"/>
    <w:rsid w:val="0074509D"/>
    <w:rsid w:val="0074715F"/>
    <w:rsid w:val="00750613"/>
    <w:rsid w:val="00751D17"/>
    <w:rsid w:val="00751DD9"/>
    <w:rsid w:val="00753FA3"/>
    <w:rsid w:val="007557D1"/>
    <w:rsid w:val="00755EE9"/>
    <w:rsid w:val="00761998"/>
    <w:rsid w:val="00762C51"/>
    <w:rsid w:val="007828BE"/>
    <w:rsid w:val="00785934"/>
    <w:rsid w:val="007913D3"/>
    <w:rsid w:val="007A0171"/>
    <w:rsid w:val="007A0647"/>
    <w:rsid w:val="007A0C0E"/>
    <w:rsid w:val="007A7768"/>
    <w:rsid w:val="007B0411"/>
    <w:rsid w:val="007B2BD7"/>
    <w:rsid w:val="007C0542"/>
    <w:rsid w:val="007C26E7"/>
    <w:rsid w:val="007D673A"/>
    <w:rsid w:val="007F31EA"/>
    <w:rsid w:val="007F534E"/>
    <w:rsid w:val="007F56C6"/>
    <w:rsid w:val="007F701C"/>
    <w:rsid w:val="007F7B7D"/>
    <w:rsid w:val="00806ABD"/>
    <w:rsid w:val="008070E9"/>
    <w:rsid w:val="008104C6"/>
    <w:rsid w:val="008106F6"/>
    <w:rsid w:val="00816A6F"/>
    <w:rsid w:val="0082069E"/>
    <w:rsid w:val="00822270"/>
    <w:rsid w:val="00823756"/>
    <w:rsid w:val="00823818"/>
    <w:rsid w:val="00823AA1"/>
    <w:rsid w:val="00824383"/>
    <w:rsid w:val="0082626F"/>
    <w:rsid w:val="008269A8"/>
    <w:rsid w:val="00835293"/>
    <w:rsid w:val="00837F80"/>
    <w:rsid w:val="00840344"/>
    <w:rsid w:val="00840809"/>
    <w:rsid w:val="0084211D"/>
    <w:rsid w:val="00846AF8"/>
    <w:rsid w:val="00846E2B"/>
    <w:rsid w:val="008476C9"/>
    <w:rsid w:val="00850160"/>
    <w:rsid w:val="0085075C"/>
    <w:rsid w:val="008526CC"/>
    <w:rsid w:val="00861303"/>
    <w:rsid w:val="0086405F"/>
    <w:rsid w:val="00870921"/>
    <w:rsid w:val="00875550"/>
    <w:rsid w:val="00883C47"/>
    <w:rsid w:val="00884F04"/>
    <w:rsid w:val="00890149"/>
    <w:rsid w:val="00892737"/>
    <w:rsid w:val="00893103"/>
    <w:rsid w:val="00895A0E"/>
    <w:rsid w:val="0089609F"/>
    <w:rsid w:val="00897C34"/>
    <w:rsid w:val="00897D72"/>
    <w:rsid w:val="008A0250"/>
    <w:rsid w:val="008A2F37"/>
    <w:rsid w:val="008A690B"/>
    <w:rsid w:val="008A7BCF"/>
    <w:rsid w:val="008B1420"/>
    <w:rsid w:val="008B4139"/>
    <w:rsid w:val="008C24CB"/>
    <w:rsid w:val="008D3481"/>
    <w:rsid w:val="008D5369"/>
    <w:rsid w:val="008D6FCB"/>
    <w:rsid w:val="008E1695"/>
    <w:rsid w:val="008E316A"/>
    <w:rsid w:val="008F1729"/>
    <w:rsid w:val="008F2BC0"/>
    <w:rsid w:val="009004A5"/>
    <w:rsid w:val="00900627"/>
    <w:rsid w:val="0090281A"/>
    <w:rsid w:val="00906E53"/>
    <w:rsid w:val="00910F92"/>
    <w:rsid w:val="009115A0"/>
    <w:rsid w:val="00915AAD"/>
    <w:rsid w:val="00915EFD"/>
    <w:rsid w:val="009232FA"/>
    <w:rsid w:val="009271C9"/>
    <w:rsid w:val="009311CA"/>
    <w:rsid w:val="00935046"/>
    <w:rsid w:val="009421B0"/>
    <w:rsid w:val="00943B2B"/>
    <w:rsid w:val="009512A0"/>
    <w:rsid w:val="00955242"/>
    <w:rsid w:val="009558BE"/>
    <w:rsid w:val="009566FC"/>
    <w:rsid w:val="009630FB"/>
    <w:rsid w:val="00963921"/>
    <w:rsid w:val="00963AA4"/>
    <w:rsid w:val="009664D6"/>
    <w:rsid w:val="00966636"/>
    <w:rsid w:val="00966E69"/>
    <w:rsid w:val="00967FB4"/>
    <w:rsid w:val="00970EBB"/>
    <w:rsid w:val="009755CD"/>
    <w:rsid w:val="00975934"/>
    <w:rsid w:val="00976FF0"/>
    <w:rsid w:val="0098173F"/>
    <w:rsid w:val="00987F73"/>
    <w:rsid w:val="00991B98"/>
    <w:rsid w:val="00992FAE"/>
    <w:rsid w:val="009A0E88"/>
    <w:rsid w:val="009A3C08"/>
    <w:rsid w:val="009B5A19"/>
    <w:rsid w:val="009C2953"/>
    <w:rsid w:val="009C38B7"/>
    <w:rsid w:val="009C46B1"/>
    <w:rsid w:val="009C5D3E"/>
    <w:rsid w:val="009D2410"/>
    <w:rsid w:val="009E4287"/>
    <w:rsid w:val="009E4CBB"/>
    <w:rsid w:val="009E636C"/>
    <w:rsid w:val="009F0014"/>
    <w:rsid w:val="009F1249"/>
    <w:rsid w:val="009F2B2B"/>
    <w:rsid w:val="00A04CD8"/>
    <w:rsid w:val="00A13D09"/>
    <w:rsid w:val="00A14793"/>
    <w:rsid w:val="00A1581B"/>
    <w:rsid w:val="00A27A86"/>
    <w:rsid w:val="00A31022"/>
    <w:rsid w:val="00A32C19"/>
    <w:rsid w:val="00A37238"/>
    <w:rsid w:val="00A406C2"/>
    <w:rsid w:val="00A41134"/>
    <w:rsid w:val="00A41157"/>
    <w:rsid w:val="00A43C46"/>
    <w:rsid w:val="00A44456"/>
    <w:rsid w:val="00A46F74"/>
    <w:rsid w:val="00A57D1F"/>
    <w:rsid w:val="00A613F7"/>
    <w:rsid w:val="00A63A0C"/>
    <w:rsid w:val="00A66338"/>
    <w:rsid w:val="00A66BD8"/>
    <w:rsid w:val="00A72F14"/>
    <w:rsid w:val="00A7532C"/>
    <w:rsid w:val="00A834A9"/>
    <w:rsid w:val="00A845D4"/>
    <w:rsid w:val="00A87AAA"/>
    <w:rsid w:val="00A91602"/>
    <w:rsid w:val="00A95363"/>
    <w:rsid w:val="00A95467"/>
    <w:rsid w:val="00A95669"/>
    <w:rsid w:val="00A961BB"/>
    <w:rsid w:val="00A978A5"/>
    <w:rsid w:val="00AA6968"/>
    <w:rsid w:val="00AB07EB"/>
    <w:rsid w:val="00AB1A8B"/>
    <w:rsid w:val="00AB2C66"/>
    <w:rsid w:val="00AB3499"/>
    <w:rsid w:val="00AB54CD"/>
    <w:rsid w:val="00AB6A7C"/>
    <w:rsid w:val="00AB72F8"/>
    <w:rsid w:val="00AC14F5"/>
    <w:rsid w:val="00AC1977"/>
    <w:rsid w:val="00AC22A1"/>
    <w:rsid w:val="00AC3B3E"/>
    <w:rsid w:val="00AC51C0"/>
    <w:rsid w:val="00AD7617"/>
    <w:rsid w:val="00AE3702"/>
    <w:rsid w:val="00AE568F"/>
    <w:rsid w:val="00AF0E68"/>
    <w:rsid w:val="00AF4032"/>
    <w:rsid w:val="00B020DB"/>
    <w:rsid w:val="00B2064C"/>
    <w:rsid w:val="00B24D47"/>
    <w:rsid w:val="00B25541"/>
    <w:rsid w:val="00B27AEB"/>
    <w:rsid w:val="00B311F6"/>
    <w:rsid w:val="00B36D5B"/>
    <w:rsid w:val="00B3737A"/>
    <w:rsid w:val="00B4044D"/>
    <w:rsid w:val="00B4153E"/>
    <w:rsid w:val="00B46E3A"/>
    <w:rsid w:val="00B514AE"/>
    <w:rsid w:val="00B609EC"/>
    <w:rsid w:val="00B630E9"/>
    <w:rsid w:val="00B663E3"/>
    <w:rsid w:val="00B67B71"/>
    <w:rsid w:val="00B7695C"/>
    <w:rsid w:val="00B76BC6"/>
    <w:rsid w:val="00B827A2"/>
    <w:rsid w:val="00B82E92"/>
    <w:rsid w:val="00B85433"/>
    <w:rsid w:val="00B85854"/>
    <w:rsid w:val="00B872A4"/>
    <w:rsid w:val="00B9545F"/>
    <w:rsid w:val="00B97434"/>
    <w:rsid w:val="00BA703B"/>
    <w:rsid w:val="00BB27B2"/>
    <w:rsid w:val="00BB3A3B"/>
    <w:rsid w:val="00BB5051"/>
    <w:rsid w:val="00BC0120"/>
    <w:rsid w:val="00BC0BD9"/>
    <w:rsid w:val="00BC496A"/>
    <w:rsid w:val="00BC5B93"/>
    <w:rsid w:val="00BD313A"/>
    <w:rsid w:val="00BD36EB"/>
    <w:rsid w:val="00BD595F"/>
    <w:rsid w:val="00BD7737"/>
    <w:rsid w:val="00BE4B0D"/>
    <w:rsid w:val="00BE56E5"/>
    <w:rsid w:val="00BF112C"/>
    <w:rsid w:val="00BF2693"/>
    <w:rsid w:val="00BF287A"/>
    <w:rsid w:val="00BF2886"/>
    <w:rsid w:val="00BF2F3E"/>
    <w:rsid w:val="00BF3000"/>
    <w:rsid w:val="00BF35D8"/>
    <w:rsid w:val="00BF6193"/>
    <w:rsid w:val="00C01FBA"/>
    <w:rsid w:val="00C02CD3"/>
    <w:rsid w:val="00C037F6"/>
    <w:rsid w:val="00C04FBF"/>
    <w:rsid w:val="00C119C7"/>
    <w:rsid w:val="00C13043"/>
    <w:rsid w:val="00C17423"/>
    <w:rsid w:val="00C23B44"/>
    <w:rsid w:val="00C247C0"/>
    <w:rsid w:val="00C32651"/>
    <w:rsid w:val="00C42127"/>
    <w:rsid w:val="00C42241"/>
    <w:rsid w:val="00C45072"/>
    <w:rsid w:val="00C500EB"/>
    <w:rsid w:val="00C50E63"/>
    <w:rsid w:val="00C52EF7"/>
    <w:rsid w:val="00C54FD2"/>
    <w:rsid w:val="00C56947"/>
    <w:rsid w:val="00C87466"/>
    <w:rsid w:val="00C876B3"/>
    <w:rsid w:val="00C93B2E"/>
    <w:rsid w:val="00CA3D35"/>
    <w:rsid w:val="00CA463B"/>
    <w:rsid w:val="00CB12BE"/>
    <w:rsid w:val="00CB5B07"/>
    <w:rsid w:val="00CB660A"/>
    <w:rsid w:val="00CB6628"/>
    <w:rsid w:val="00CB7692"/>
    <w:rsid w:val="00CC0817"/>
    <w:rsid w:val="00CC4E66"/>
    <w:rsid w:val="00CD253C"/>
    <w:rsid w:val="00CD2FF7"/>
    <w:rsid w:val="00CE0A0D"/>
    <w:rsid w:val="00CE1161"/>
    <w:rsid w:val="00CE68F9"/>
    <w:rsid w:val="00CE7DA5"/>
    <w:rsid w:val="00CF6580"/>
    <w:rsid w:val="00CF6D11"/>
    <w:rsid w:val="00CF74D6"/>
    <w:rsid w:val="00CF760D"/>
    <w:rsid w:val="00D0052D"/>
    <w:rsid w:val="00D01453"/>
    <w:rsid w:val="00D02E07"/>
    <w:rsid w:val="00D03F72"/>
    <w:rsid w:val="00D07A44"/>
    <w:rsid w:val="00D127C2"/>
    <w:rsid w:val="00D12EEF"/>
    <w:rsid w:val="00D15A48"/>
    <w:rsid w:val="00D21606"/>
    <w:rsid w:val="00D364D6"/>
    <w:rsid w:val="00D41671"/>
    <w:rsid w:val="00D42F6A"/>
    <w:rsid w:val="00D46DFB"/>
    <w:rsid w:val="00D5147D"/>
    <w:rsid w:val="00D5215A"/>
    <w:rsid w:val="00D545AB"/>
    <w:rsid w:val="00D57D59"/>
    <w:rsid w:val="00D632F5"/>
    <w:rsid w:val="00D66329"/>
    <w:rsid w:val="00D66E94"/>
    <w:rsid w:val="00D712FB"/>
    <w:rsid w:val="00D743E0"/>
    <w:rsid w:val="00D8223A"/>
    <w:rsid w:val="00D84996"/>
    <w:rsid w:val="00D84F28"/>
    <w:rsid w:val="00D85121"/>
    <w:rsid w:val="00D85962"/>
    <w:rsid w:val="00D86CDA"/>
    <w:rsid w:val="00DA57F5"/>
    <w:rsid w:val="00DA648A"/>
    <w:rsid w:val="00DA7D13"/>
    <w:rsid w:val="00DB7A0E"/>
    <w:rsid w:val="00DC08B5"/>
    <w:rsid w:val="00DE1AE6"/>
    <w:rsid w:val="00DE1E62"/>
    <w:rsid w:val="00DE3484"/>
    <w:rsid w:val="00DE41EB"/>
    <w:rsid w:val="00DF1475"/>
    <w:rsid w:val="00DF170A"/>
    <w:rsid w:val="00DF1B1A"/>
    <w:rsid w:val="00DF7458"/>
    <w:rsid w:val="00E0004A"/>
    <w:rsid w:val="00E06C58"/>
    <w:rsid w:val="00E0787E"/>
    <w:rsid w:val="00E10E4A"/>
    <w:rsid w:val="00E127DD"/>
    <w:rsid w:val="00E2044E"/>
    <w:rsid w:val="00E22025"/>
    <w:rsid w:val="00E22A51"/>
    <w:rsid w:val="00E2742D"/>
    <w:rsid w:val="00E31AE8"/>
    <w:rsid w:val="00E368F1"/>
    <w:rsid w:val="00E4356F"/>
    <w:rsid w:val="00E51CDE"/>
    <w:rsid w:val="00E55C6A"/>
    <w:rsid w:val="00E57359"/>
    <w:rsid w:val="00E63531"/>
    <w:rsid w:val="00E659EC"/>
    <w:rsid w:val="00E70261"/>
    <w:rsid w:val="00E873F6"/>
    <w:rsid w:val="00E92414"/>
    <w:rsid w:val="00E94B6B"/>
    <w:rsid w:val="00E9764E"/>
    <w:rsid w:val="00EA40DD"/>
    <w:rsid w:val="00EB1696"/>
    <w:rsid w:val="00EB6695"/>
    <w:rsid w:val="00EC1C30"/>
    <w:rsid w:val="00ED0A0F"/>
    <w:rsid w:val="00ED17FA"/>
    <w:rsid w:val="00ED1C5A"/>
    <w:rsid w:val="00ED6D27"/>
    <w:rsid w:val="00EE735C"/>
    <w:rsid w:val="00EF4155"/>
    <w:rsid w:val="00EF7227"/>
    <w:rsid w:val="00F02539"/>
    <w:rsid w:val="00F10EB7"/>
    <w:rsid w:val="00F12940"/>
    <w:rsid w:val="00F17AEE"/>
    <w:rsid w:val="00F256C0"/>
    <w:rsid w:val="00F308FC"/>
    <w:rsid w:val="00F412AA"/>
    <w:rsid w:val="00F42440"/>
    <w:rsid w:val="00F53360"/>
    <w:rsid w:val="00F60106"/>
    <w:rsid w:val="00F61008"/>
    <w:rsid w:val="00F617AA"/>
    <w:rsid w:val="00F64B8A"/>
    <w:rsid w:val="00F65B9B"/>
    <w:rsid w:val="00F840A0"/>
    <w:rsid w:val="00F85EBD"/>
    <w:rsid w:val="00F8629A"/>
    <w:rsid w:val="00F967A8"/>
    <w:rsid w:val="00F976A2"/>
    <w:rsid w:val="00FA0022"/>
    <w:rsid w:val="00FA08A3"/>
    <w:rsid w:val="00FA5CDA"/>
    <w:rsid w:val="00FB0996"/>
    <w:rsid w:val="00FB6CD8"/>
    <w:rsid w:val="00FC17DC"/>
    <w:rsid w:val="00FC33C7"/>
    <w:rsid w:val="00FC3DBC"/>
    <w:rsid w:val="00FC4686"/>
    <w:rsid w:val="00FC7E3E"/>
    <w:rsid w:val="00FD004F"/>
    <w:rsid w:val="00FD1B50"/>
    <w:rsid w:val="00FD476A"/>
    <w:rsid w:val="00FE0AF3"/>
    <w:rsid w:val="00FE12E6"/>
    <w:rsid w:val="00FE573A"/>
    <w:rsid w:val="00FE63C6"/>
    <w:rsid w:val="00FE6F5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ECA1"/>
  <w15:chartTrackingRefBased/>
  <w15:docId w15:val="{6ECFA9CE-854F-400E-AFDE-97AE1397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0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A0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E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A02"/>
    <w:rPr>
      <w:rFonts w:ascii="Times New Roman" w:eastAsiaTheme="majorEastAsia" w:hAnsi="Times New Roman" w:cstheme="majorBidi"/>
      <w:b/>
      <w:color w:val="000000" w:themeColor="text1"/>
      <w:sz w:val="24"/>
      <w:szCs w:val="32"/>
      <w:lang w:val="id-ID"/>
    </w:rPr>
  </w:style>
  <w:style w:type="paragraph" w:styleId="ListParagraph">
    <w:name w:val="List Paragraph"/>
    <w:aliases w:val="Body of text,List Paragraph1,Body Text Char1,Char Char2,List Paragraph2,anak bab,Nadia,skripsi,kepala"/>
    <w:basedOn w:val="Normal"/>
    <w:link w:val="ListParagraphChar"/>
    <w:uiPriority w:val="34"/>
    <w:qFormat/>
    <w:rsid w:val="00225A0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List Paragraph2 Char,anak bab Char,Nadia Char,skripsi Char,kepala Char"/>
    <w:basedOn w:val="DefaultParagraphFont"/>
    <w:link w:val="ListParagraph"/>
    <w:uiPriority w:val="34"/>
    <w:locked/>
    <w:rsid w:val="00225A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B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C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05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E3"/>
    <w:rPr>
      <w:lang w:val="id-ID"/>
    </w:rPr>
  </w:style>
  <w:style w:type="table" w:styleId="TableGrid">
    <w:name w:val="Table Grid"/>
    <w:basedOn w:val="TableNormal"/>
    <w:uiPriority w:val="39"/>
    <w:rsid w:val="003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116E3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4101B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C5F54"/>
    <w:pPr>
      <w:tabs>
        <w:tab w:val="left" w:pos="880"/>
        <w:tab w:val="right" w:leader="dot" w:pos="7927"/>
      </w:tabs>
      <w:spacing w:after="100"/>
      <w:ind w:left="1276" w:hanging="992"/>
    </w:pPr>
  </w:style>
  <w:style w:type="paragraph" w:styleId="TOC3">
    <w:name w:val="toc 3"/>
    <w:basedOn w:val="Normal"/>
    <w:next w:val="Normal"/>
    <w:autoRedefine/>
    <w:uiPriority w:val="39"/>
    <w:unhideWhenUsed/>
    <w:rsid w:val="00044269"/>
    <w:pPr>
      <w:tabs>
        <w:tab w:val="left" w:pos="1276"/>
        <w:tab w:val="right" w:leader="dot" w:pos="7927"/>
      </w:tabs>
      <w:spacing w:after="100"/>
      <w:ind w:left="440"/>
    </w:pPr>
    <w:rPr>
      <w:rFonts w:ascii="Times New Roman" w:hAnsi="Times New Roman" w:cs="Times New Roman"/>
      <w:b/>
      <w:bCs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4101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4269"/>
    <w:pPr>
      <w:tabs>
        <w:tab w:val="left" w:pos="709"/>
        <w:tab w:val="right" w:leader="dot" w:pos="7927"/>
      </w:tabs>
      <w:spacing w:after="100"/>
      <w:ind w:left="284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69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269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044269"/>
    <w:pPr>
      <w:tabs>
        <w:tab w:val="left" w:pos="1540"/>
        <w:tab w:val="right" w:leader="dot" w:pos="7927"/>
      </w:tabs>
      <w:spacing w:after="100"/>
      <w:ind w:left="660"/>
    </w:pPr>
    <w:rPr>
      <w:rFonts w:ascii="Times New Roman" w:hAnsi="Times New Roman" w:cs="Times New Roman"/>
      <w:b/>
      <w:bCs/>
      <w:noProof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2E92"/>
    <w:rPr>
      <w:rFonts w:asciiTheme="majorHAnsi" w:eastAsiaTheme="majorEastAsia" w:hAnsiTheme="majorHAnsi" w:cstheme="majorBidi"/>
      <w:color w:val="2F5496" w:themeColor="accent1" w:themeShade="BF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57064F"/>
    <w:pPr>
      <w:spacing w:after="100"/>
      <w:ind w:left="8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B7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44574"/>
    <w:pPr>
      <w:spacing w:after="200" w:line="480" w:lineRule="auto"/>
      <w:jc w:val="both"/>
    </w:pPr>
    <w:rPr>
      <w:rFonts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932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D07A44"/>
  </w:style>
  <w:style w:type="paragraph" w:styleId="Caption">
    <w:name w:val="caption"/>
    <w:basedOn w:val="Normal"/>
    <w:next w:val="Normal"/>
    <w:uiPriority w:val="35"/>
    <w:unhideWhenUsed/>
    <w:qFormat/>
    <w:rsid w:val="00327C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330C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Abd13</b:Tag>
    <b:SourceType>Book</b:SourceType>
    <b:Guid>{7CFEA826-9E97-458E-8E48-4277D1D41B47}</b:Guid>
    <b:Author>
      <b:Author>
        <b:NameList>
          <b:Person>
            <b:Last>Halik</b:Last>
            <b:First>Abdul</b:First>
          </b:Person>
        </b:NameList>
      </b:Author>
    </b:Author>
    <b:Title>Buku Daras : Komunikasi Massa</b:Title>
    <b:Year>2013</b:Year>
    <b:City>Makasar</b:City>
    <b:Publisher>Universitas Islam Negeri Alauddin</b:Publisher>
    <b:RefOrder>1</b:RefOrder>
  </b:Source>
  <b:Source>
    <b:Tag>Mor05</b:Tag>
    <b:SourceType>Book</b:SourceType>
    <b:Guid>{80F8B350-AFC9-47B5-9250-BBBAA1922913}</b:Guid>
    <b:Author>
      <b:Author>
        <b:NameList>
          <b:Person>
            <b:Last>Morissan</b:Last>
          </b:Person>
        </b:NameList>
      </b:Author>
    </b:Author>
    <b:Title>Media Penyiaran : Strategi Mengelola Radio dan Televisi</b:Title>
    <b:Year>2005</b:Year>
    <b:City>Tangerang</b:City>
    <b:Publisher>Ramdina Prakarsa</b:Publisher>
    <b:RefOrder>2</b:RefOrder>
  </b:Source>
  <b:Source>
    <b:Tag>Tom06</b:Tag>
    <b:SourceType>Book</b:SourceType>
    <b:Guid>{1B9E2940-7806-46EB-81EE-34CF0102C563}</b:Guid>
    <b:Author>
      <b:Author>
        <b:NameList>
          <b:Person>
            <b:Last>Suprapto</b:Last>
            <b:First>Tommy</b:First>
          </b:Person>
        </b:NameList>
      </b:Author>
    </b:Author>
    <b:Title>Berkarir di Bidang Broadcasting</b:Title>
    <b:Year>2006</b:Year>
    <b:City>Yogyakarta</b:City>
    <b:Publisher>Media Pressindo</b:Publisher>
    <b:RefOrder>3</b:RefOrder>
  </b:Source>
  <b:Source>
    <b:Tag>Mas03</b:Tag>
    <b:SourceType>Book</b:SourceType>
    <b:Guid>{CF32E0CE-A773-452F-9EB0-FAADB7A26CD3}</b:Guid>
    <b:Author>
      <b:Author>
        <b:NameList>
          <b:Person>
            <b:Last>Masduki</b:Last>
          </b:Person>
        </b:NameList>
      </b:Author>
    </b:Author>
    <b:Title>Radio Siaran dan Demokratisasi</b:Title>
    <b:Year>2003</b:Year>
    <b:City>Yogyakarta</b:City>
    <b:Publisher>Jendela</b:Publisher>
    <b:RefOrder>4</b:RefOrder>
  </b:Source>
  <b:Source>
    <b:Tag>Ono</b:Tag>
    <b:SourceType>Book</b:SourceType>
    <b:Guid>{7D0F2D00-E685-41ED-86A8-7CA060295C22}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 Teori dan Praktek Komunikasi</b:Title>
    <b:Year>2015</b:Year>
    <b:City>Bandung</b:City>
    <b:Publisher>PT. Citra Aditia Bakti</b:Publisher>
    <b:RefOrder>5</b:RefOrder>
  </b:Source>
  <b:Source>
    <b:Tag>Kho16</b:Tag>
    <b:SourceType>Book</b:SourceType>
    <b:Guid>{2A30EA9F-4218-4444-A42D-19E0272F26E4}</b:Guid>
    <b:Author>
      <b:Author>
        <b:NameList>
          <b:Person>
            <b:Last>Romli</b:Last>
            <b:First>Khomsahrial</b:First>
          </b:Person>
        </b:NameList>
      </b:Author>
    </b:Author>
    <b:Title>Komunikasi Massa</b:Title>
    <b:Year>2016</b:Year>
    <b:City>Jakarta</b:City>
    <b:Publisher>PT Grasindo, Anggota Ikapi</b:Publisher>
    <b:RefOrder>6</b:RefOrder>
  </b:Source>
  <b:Source>
    <b:Tag>Elv04</b:Tag>
    <b:SourceType>Book</b:SourceType>
    <b:Guid>{C7DCD5A1-7D89-4C31-AFAD-4C74809E0721}</b:Guid>
    <b:Author>
      <b:Author>
        <b:NameList>
          <b:Person>
            <b:Last>Ardianto</b:Last>
            <b:First>Elvinaro</b:First>
          </b:Person>
        </b:NameList>
      </b:Author>
    </b:Author>
    <b:Title>Komunikasi Massa Suatu Pengantar</b:Title>
    <b:Year>2004</b:Year>
    <b:City>Bandung</b:City>
    <b:Publisher>Simbiosa Rekatama</b:Publisher>
    <b:RefOrder>7</b:RefOrder>
  </b:Source>
  <b:Source>
    <b:Tag>Ded05</b:Tag>
    <b:SourceType>Book</b:SourceType>
    <b:Guid>{722CE9DA-9E77-4E85-B0C4-4982521B4ACF}</b:Guid>
    <b:Author>
      <b:Author>
        <b:NameList>
          <b:Person>
            <b:Last>Mulyana</b:Last>
            <b:First>Deddy</b:First>
          </b:Person>
        </b:NameList>
      </b:Author>
    </b:Author>
    <b:Title>Ilmu Komunikasi Suatu Pengantar</b:Title>
    <b:Year>2005</b:Year>
    <b:City>Bandung</b:City>
    <b:Publisher>PT Remaja Rosdakarya</b:Publisher>
    <b:RefOrder>8</b:RefOrder>
  </b:Source>
  <b:Source>
    <b:Tag>Nur13</b:Tag>
    <b:SourceType>Book</b:SourceType>
    <b:Guid>{2E1EE28F-2B58-4CAE-9052-FC4FD41E1F49}</b:Guid>
    <b:Author>
      <b:Author>
        <b:NameList>
          <b:Person>
            <b:Last>Nurudin</b:Last>
          </b:Person>
        </b:NameList>
      </b:Author>
    </b:Author>
    <b:Title>Pengantar Komunikasi Massa, Cetakan Ke-5</b:Title>
    <b:Year>2013</b:Year>
    <b:City>Jakarta</b:City>
    <b:Publisher>PT. Raja Grafindo Persada</b:Publisher>
    <b:RefOrder>9</b:RefOrder>
  </b:Source>
  <b:Source>
    <b:Tag>Ase12</b:Tag>
    <b:SourceType>Book</b:SourceType>
    <b:Guid>{77AFAC5D-5A88-47ED-9FFA-D680ABA65FE1}</b:Guid>
    <b:Author>
      <b:Author>
        <b:NameList>
          <b:Person>
            <b:Last>Romli</b:Last>
            <b:First>Asep</b:First>
            <b:Middle>Syamsul M.</b:Middle>
          </b:Person>
        </b:NameList>
      </b:Author>
    </b:Author>
    <b:Title>Jurnalistik Online : Panduan Mengelola Media Online</b:Title>
    <b:Year>2012</b:Year>
    <b:City>Bandung</b:City>
    <b:Publisher>Nuansa Cendikia</b:Publisher>
    <b:RefOrder>10</b:RefOrder>
  </b:Source>
  <b:Source>
    <b:Tag>Tom061</b:Tag>
    <b:SourceType>Book</b:SourceType>
    <b:Guid>{AEEF82DF-BA29-464B-93BA-BB0580BA4332}</b:Guid>
    <b:Author>
      <b:Author>
        <b:NameList>
          <b:Person>
            <b:Last>Suprapto</b:Last>
            <b:First>Tommy</b:First>
          </b:Person>
        </b:NameList>
      </b:Author>
    </b:Author>
    <b:Title>Pengantar Teori Komunikasi</b:Title>
    <b:Year>2006</b:Year>
    <b:City>Yogyakarta</b:City>
    <b:Publisher>Media Pressindo</b:Publisher>
    <b:RefOrder>11</b:RefOrder>
  </b:Source>
  <b:Source>
    <b:Tag>Mor08</b:Tag>
    <b:SourceType>Book</b:SourceType>
    <b:Guid>{37FA34EC-06B8-4424-A3BB-8A4816344261}</b:Guid>
    <b:Author>
      <b:Author>
        <b:NameList>
          <b:Person>
            <b:Last>Morrisan</b:Last>
          </b:Person>
        </b:NameList>
      </b:Author>
    </b:Author>
    <b:Title>Manajemen Media Penyiaran Strategi Mengelola Radio dan Televisi</b:Title>
    <b:Year>2008</b:Year>
    <b:City>Jakarta</b:City>
    <b:Publisher>Prenada Media Group</b:Publisher>
    <b:RefOrder>12</b:RefOrder>
  </b:Source>
  <b:Source>
    <b:Tag>Ros00</b:Tag>
    <b:SourceType>Book</b:SourceType>
    <b:Guid>{3422DE61-EEC6-4894-B3C4-7B7B67ABE08B}</b:Guid>
    <b:Author>
      <b:Author>
        <b:NameList>
          <b:Person>
            <b:Last>Ruslan</b:Last>
            <b:First>Rosady</b:First>
          </b:Person>
        </b:NameList>
      </b:Author>
    </b:Author>
    <b:Title>Kiat dan Strategi Kampanye Public Relations</b:Title>
    <b:Year>2000</b:Year>
    <b:Publisher>Grafindo Persada</b:Publisher>
    <b:City>Jakarta</b:City>
    <b:RefOrder>13</b:RefOrder>
  </b:Source>
  <b:Source>
    <b:Tag>Hun03</b:Tag>
    <b:SourceType>Book</b:SourceType>
    <b:Guid>{ED3F1132-1921-4C30-8E28-5FB8E04FA246}</b:Guid>
    <b:Author>
      <b:Author>
        <b:NameList>
          <b:Person>
            <b:Last>Hunger</b:Last>
            <b:First>David</b:First>
          </b:Person>
          <b:Person>
            <b:Last>Wheelen</b:Last>
            <b:First>Thomas</b:First>
            <b:Middle>L.</b:Middle>
          </b:Person>
        </b:NameList>
      </b:Author>
    </b:Author>
    <b:Title>Manajemen Strategi</b:Title>
    <b:Year>2003</b:Year>
    <b:RefOrder>14</b:RefOrder>
  </b:Source>
  <b:Source>
    <b:Tag>Ase04</b:Tag>
    <b:SourceType>Book</b:SourceType>
    <b:Guid>{D49351F7-C25E-482C-83D2-6CF3D8FCC7E3}</b:Guid>
    <b:Author>
      <b:Author>
        <b:NameList>
          <b:Person>
            <b:Last>Romli</b:Last>
            <b:First>Asep</b:First>
            <b:Middle>Syamsul M</b:Middle>
          </b:Person>
        </b:NameList>
      </b:Author>
    </b:Author>
    <b:Title>Broadcast Journalism Panduan Menjadi Penyiar Reporter dan Script Writer</b:Title>
    <b:Year>2004</b:Year>
    <b:City>Bandung</b:City>
    <b:Publisher>Nuansa</b:Publisher>
    <b:RefOrder>15</b:RefOrder>
  </b:Source>
  <b:Source>
    <b:Tag>Anw10</b:Tag>
    <b:SourceType>Book</b:SourceType>
    <b:Guid>{7BCAA656-ABF2-4541-BF6E-DAAAA588D637}</b:Guid>
    <b:Author>
      <b:Author>
        <b:NameList>
          <b:Person>
            <b:Last>Arifin</b:Last>
            <b:First>Anwar</b:First>
          </b:Person>
        </b:NameList>
      </b:Author>
    </b:Author>
    <b:Title>Strategi Komunikasi</b:Title>
    <b:Year>2010</b:Year>
    <b:City>Bandung</b:City>
    <b:Publisher>Armico Bandung</b:Publisher>
    <b:RefOrder>16</b:RefOrder>
  </b:Source>
  <b:Source>
    <b:Tag>Syu20</b:Tag>
    <b:SourceType>Book</b:SourceType>
    <b:Guid>{25AB8B52-AC4E-4D55-9417-F4F311327C30}</b:Guid>
    <b:Author>
      <b:Author>
        <b:NameList>
          <b:Person>
            <b:Last>Murom</b:Last>
            <b:First>Syubanudin</b:First>
          </b:Person>
        </b:NameList>
      </b:Author>
    </b:Author>
    <b:Title>Realitas Media dan Konstruksi Sosial Media Massa</b:Title>
    <b:Year>2020</b:Year>
    <b:City>Bandung</b:City>
    <b:Publisher>Universitas Komputer Indonesia</b:Publisher>
    <b:RefOrder>17</b:RefOrder>
  </b:Source>
  <b:Source>
    <b:Tag>Aul19</b:Tag>
    <b:SourceType>Report</b:SourceType>
    <b:Guid>{E15CE12F-7F33-4DF8-835C-2DBC4E919421}</b:Guid>
    <b:Author>
      <b:Author>
        <b:NameList>
          <b:Person>
            <b:Last>Ningrum</b:Last>
            <b:First>Aulia</b:First>
            <b:Middle>Utami</b:Middle>
          </b:Person>
        </b:NameList>
      </b:Author>
    </b:Author>
    <b:Title>Strategi Komunikasi Humas PT Kereta Api Indonesia Divisi Regional (DIVRE) III Palembang dalam Mempromosikan Kereta Kertalaya di Masyarakat (Skripsi)</b:Title>
    <b:Year>2019</b:Year>
    <b:City>Palembang</b:City>
    <b:Publisher>UIN Raden Fatah Palembang</b:Publisher>
    <b:RefOrder>18</b:RefOrder>
  </b:Source>
  <b:Source>
    <b:Tag>Moc20</b:Tag>
    <b:SourceType>Report</b:SourceType>
    <b:Guid>{D84D38F9-0991-4DA3-9A2F-987035879622}</b:Guid>
    <b:Author>
      <b:Author>
        <b:NameList>
          <b:Person>
            <b:Last>Borkhy</b:Last>
            <b:First>Moch</b:First>
            <b:Middle>Sahrul Agma</b:Middle>
          </b:Person>
        </b:NameList>
      </b:Author>
    </b:Author>
    <b:Title>Peranan Komunikasi Di Komunitas Lingkar Utara (Skripsi)</b:Title>
    <b:Year>2020</b:Year>
    <b:City>Bandung</b:City>
    <b:Publisher>Universitas Komputer Indonesia</b:Publisher>
    <b:RefOrder>19</b:RefOrder>
  </b:Source>
  <b:Source>
    <b:Tag>Haf14</b:Tag>
    <b:SourceType>Book</b:SourceType>
    <b:Guid>{C6D91E5E-6B1B-469C-9CFC-2D9F81DA0E14}</b:Guid>
    <b:Author>
      <b:Author>
        <b:NameList>
          <b:Person>
            <b:Last>Cangara</b:Last>
            <b:First>Hafied</b:First>
          </b:Person>
        </b:NameList>
      </b:Author>
    </b:Author>
    <b:Title>Perencanaan dan Strategi Komunikasi, Cetakan Ke-2</b:Title>
    <b:Year>2014</b:Year>
    <b:Publisher>PT. Raja Grafindo</b:Publisher>
    <b:City>Jakarta</b:City>
    <b:RefOrder>20</b:RefOrder>
  </b:Source>
  <b:Source>
    <b:Tag>Joh05</b:Tag>
    <b:SourceType>Book</b:SourceType>
    <b:Guid>{645BCF9B-6E32-4757-8164-CC25A4360234}</b:Guid>
    <b:Author>
      <b:Author>
        <b:NameList>
          <b:Person>
            <b:Last>Fiske</b:Last>
            <b:First>John</b:First>
          </b:Person>
        </b:NameList>
      </b:Author>
    </b:Author>
    <b:Title>Pengantar Ilmu Komunikasi</b:Title>
    <b:Year>2005</b:Year>
    <b:City>Jakarta</b:City>
    <b:Publisher>PT Raja Grafindo</b:Publisher>
    <b:RefOrder>21</b:RefOrder>
  </b:Source>
  <b:Source>
    <b:Tag>Ded181</b:Tag>
    <b:SourceType>Book</b:SourceType>
    <b:Guid>{0BB7169D-41DD-46B7-9257-D841BE154E18}</b:Guid>
    <b:Author>
      <b:Author>
        <b:NameList>
          <b:Person>
            <b:Last>Mulyana</b:Last>
            <b:First>Deddy</b:First>
          </b:Person>
        </b:NameList>
      </b:Author>
    </b:Author>
    <b:Title>Metode Penelitian Kualitatif</b:Title>
    <b:Year>2018</b:Year>
    <b:City>Bandung</b:City>
    <b:Publisher>PT Remaja Rosdakarya</b:Publisher>
    <b:RefOrder>22</b:RefOrder>
  </b:Source>
  <b:Source>
    <b:Tag>Ono84</b:Tag>
    <b:SourceType>Book</b:SourceType>
    <b:Guid>{1F86850F-CD2B-4769-AC53-51A6A6D66397}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 Teori dan Praktek</b:Title>
    <b:Year>1984</b:Year>
    <b:City>Bandung</b:City>
    <b:Publisher>PT Remaja Rosdakarya</b:Publisher>
    <b:RefOrder>23</b:RefOrder>
  </b:Source>
  <b:Source>
    <b:Tag>Dja07</b:Tag>
    <b:SourceType>Book</b:SourceType>
    <b:Guid>{CA70FFF7-3BD6-4626-8BA1-167F90541DC2}</b:Guid>
    <b:Author>
      <b:Author>
        <b:NameList>
          <b:Person>
            <b:Last>Djali</b:Last>
          </b:Person>
        </b:NameList>
      </b:Author>
    </b:Author>
    <b:Title>Psikologi Pendidikan</b:Title>
    <b:Year>2007</b:Year>
    <b:City>Jakarta</b:City>
    <b:Publisher>PT Bumi Aksara</b:Publisher>
    <b:RefOrder>24</b:RefOrder>
  </b:Source>
  <b:Source>
    <b:Tag>Syu201</b:Tag>
    <b:SourceType>Book</b:SourceType>
    <b:Guid>{8F457282-4357-4AF6-8730-EB267BA62EF1}</b:Guid>
    <b:Author>
      <b:Author>
        <b:NameList>
          <b:Person>
            <b:Last>Murom</b:Last>
            <b:First>Syubanudin</b:First>
          </b:Person>
        </b:NameList>
      </b:Author>
    </b:Author>
    <b:Title>Sistem Penyiaran Indonesia</b:Title>
    <b:Year>2020</b:Year>
    <b:City>Bandung</b:City>
    <b:Publisher>Universitas Komputer Indonesia</b:Publisher>
    <b:RefOrder>25</b:RefOrder>
  </b:Source>
  <b:Source>
    <b:Tag>Ono08</b:Tag>
    <b:SourceType>Book</b:SourceType>
    <b:Guid>{832CCA1D-0B5D-4989-BFD7-5207B0F268CF}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</b:Title>
    <b:Year>2008</b:Year>
    <b:City>Bandung</b:City>
    <b:Publisher>PT. Citra Aditya Bakti</b:Publisher>
    <b:RefOrder>26</b:RefOrder>
  </b:Source>
  <b:Source>
    <b:Tag>Lex13</b:Tag>
    <b:SourceType>Book</b:SourceType>
    <b:Guid>{217AC853-B441-432A-BC0E-9E076346EB73}</b:Guid>
    <b:Author>
      <b:Author>
        <b:NameList>
          <b:Person>
            <b:Last>Moleong</b:Last>
            <b:First>Lexy</b:First>
            <b:Middle>J.</b:Middle>
          </b:Person>
        </b:NameList>
      </b:Author>
    </b:Author>
    <b:Title>Metodologi Penelitian Kualitatif</b:Title>
    <b:Year>2013</b:Year>
    <b:City>Bandung</b:City>
    <b:Publisher>PT. Remaja Rosdakarya</b:Publisher>
    <b:RefOrder>27</b:RefOrder>
  </b:Source>
  <b:Source>
    <b:Tag>Pra13</b:Tag>
    <b:SourceType>JournalArticle</b:SourceType>
    <b:Guid>{DC6FA496-CA6E-4620-B950-9B110ED55BB5}</b:Guid>
    <b:Author>
      <b:Author>
        <b:NameList>
          <b:Person>
            <b:Last>Prasetyo</b:Last>
            <b:First>Jati</b:First>
            <b:Middle>Rocky</b:Middle>
          </b:Person>
          <b:Person>
            <b:Last>Herlina</b:Last>
            <b:First>Mira</b:First>
          </b:Person>
        </b:NameList>
      </b:Author>
    </b:Author>
    <b:Title>Hubungan antara Radio Streaming dengan Persepsi dan Kepuasan Audiens di PT MNC Skyvision Jakarta</b:Title>
    <b:Year>2013</b:Year>
    <b:JournalName>ASPIKOM</b:JournalName>
    <b:Pages>589-602</b:Pages>
    <b:RefOrder>28</b:RefOrder>
  </b:Source>
  <b:Source>
    <b:Tag>Her22</b:Tag>
    <b:SourceType>InternetSite</b:SourceType>
    <b:Guid>{B99D1DCF-D497-4A19-AE72-21925CA7B02E}</b:Guid>
    <b:Author>
      <b:Author>
        <b:NameList>
          <b:Person>
            <b:Last>Herman</b:Last>
          </b:Person>
        </b:NameList>
      </b:Author>
    </b:Author>
    <b:Title>Paradigma Penelitian Kualitatif dan Pendekatannya</b:Title>
    <b:InternetSiteTitle>pakarkomunikasi</b:InternetSiteTitle>
    <b:Year>2022</b:Year>
    <b:Month>Januari</b:Month>
    <b:Day>28</b:Day>
    <b:YearAccessed>2021</b:YearAccessed>
    <b:MonthAccessed>November</b:MonthAccessed>
    <b:DayAccessed>7</b:DayAccessed>
    <b:URL>https://pakarkomunikasi.com/paradigma-penelitian-kualitatif</b:URL>
    <b:RefOrder>29</b:RefOrder>
  </b:Source>
  <b:Source>
    <b:Tag>Yae10</b:Tag>
    <b:SourceType>InternetSite</b:SourceType>
    <b:Guid>{9FC975D5-513C-49F1-9A74-87BB31D5C419}</b:Guid>
    <b:Author>
      <b:Author>
        <b:NameList>
          <b:Person>
            <b:Last>Hadiwikarsa</b:Last>
            <b:First>Yaen</b:First>
            <b:Middle>Renaldi</b:Middle>
          </b:Person>
        </b:NameList>
      </b:Author>
    </b:Author>
    <b:Title>Laporan Kerja Lapangan Di Radio Ninetyniners Magazine Bandung</b:Title>
    <b:InternetSiteTitle>Digital Library Unikom</b:InternetSiteTitle>
    <b:Year>2010</b:Year>
    <b:Month>Agustus</b:Month>
    <b:Day>18</b:Day>
    <b:YearAccessed>2021</b:YearAccessed>
    <b:MonthAccessed>November</b:MonthAccessed>
    <b:DayAccessed>7</b:DayAccessed>
    <b:URL>https://elib.unikom.ac.id/gdl.php?mod=browse&amp;op=read&amp;id=jbptunikompp-gdl-yaenrenald-21902&amp;newlang=indonesian</b:URL>
    <b:RefOrder>30</b:RefOrder>
  </b:Source>
  <b:Source>
    <b:Tag>RG181</b:Tag>
    <b:SourceType>InternetSite</b:SourceType>
    <b:Guid>{71389D3A-A743-48BF-BACF-DE92F0C638B1}</b:Guid>
    <b:Author>
      <b:Author>
        <b:NameList>
          <b:Person>
            <b:Last>RG</b:Last>
          </b:Person>
        </b:NameList>
      </b:Author>
    </b:Author>
    <b:Title>Sejarah Singkat Perkembangan Radio</b:Title>
    <b:InternetSiteTitle>Komisi Penyiaran Indonesia</b:InternetSiteTitle>
    <b:Year>2018</b:Year>
    <b:Month>Januari</b:Month>
    <b:Day>3</b:Day>
    <b:YearAccessed>2022</b:YearAccessed>
    <b:MonthAccessed>November</b:MonthAccessed>
    <b:DayAccessed>7</b:DayAccessed>
    <b:URL>http://www.kpi.go.id/index.php/id/umum/38-dalam-negeri/34250-sejarah-perkembangan-radio?detail5=5290</b:URL>
    <b:RefOrder>31</b:RefOrder>
  </b:Source>
</b:Sources>
</file>

<file path=customXml/itemProps1.xml><?xml version="1.0" encoding="utf-8"?>
<ds:datastoreItem xmlns:ds="http://schemas.openxmlformats.org/officeDocument/2006/customXml" ds:itemID="{6B5480D6-B93F-4DE0-919A-F10F30E3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Nashwa</dc:creator>
  <cp:keywords/>
  <dc:description/>
  <cp:lastModifiedBy>Amelia Nashwa</cp:lastModifiedBy>
  <cp:revision>3</cp:revision>
  <cp:lastPrinted>2022-07-21T09:20:00Z</cp:lastPrinted>
  <dcterms:created xsi:type="dcterms:W3CDTF">2022-11-05T17:54:00Z</dcterms:created>
  <dcterms:modified xsi:type="dcterms:W3CDTF">2022-11-05T17:55:00Z</dcterms:modified>
</cp:coreProperties>
</file>