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A655" w14:textId="77777777" w:rsidR="008251D3" w:rsidRPr="00E670B9" w:rsidRDefault="008251D3" w:rsidP="00825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251D3" w:rsidRPr="00E670B9" w:rsidSect="00414E90">
          <w:pgSz w:w="12240" w:h="15840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  <w:r w:rsidRPr="00E670B9">
        <w:rPr>
          <w:rFonts w:ascii="Times New Roman" w:hAnsi="Times New Roman" w:cs="Times New Roman"/>
          <w:sz w:val="24"/>
          <w:szCs w:val="24"/>
        </w:rPr>
        <w:t>DAFTAR ISI</w:t>
      </w:r>
    </w:p>
    <w:p w14:paraId="4019E0BF" w14:textId="77777777" w:rsidR="008251D3" w:rsidRPr="00E670B9" w:rsidRDefault="008251D3" w:rsidP="00825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78049055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BCFDF5F" w14:textId="77777777" w:rsidR="008251D3" w:rsidRPr="00E670B9" w:rsidRDefault="008251D3" w:rsidP="008251D3">
          <w:pPr>
            <w:pStyle w:val="TOCHeading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</w:pPr>
          <w:r w:rsidRPr="00E670B9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LEMBAR PERSETUJUAN …………………………….………………………………………</w:t>
          </w:r>
          <w:r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…………….</w:t>
          </w:r>
          <w:r w:rsidRPr="00E670B9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….… </w:t>
          </w:r>
          <w:proofErr w:type="spellStart"/>
          <w:r w:rsidRPr="00E670B9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i</w:t>
          </w:r>
          <w:proofErr w:type="spellEnd"/>
        </w:p>
        <w:p w14:paraId="30B90D24" w14:textId="77777777" w:rsidR="008251D3" w:rsidRPr="00E670B9" w:rsidRDefault="008251D3" w:rsidP="008251D3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70B9">
            <w:rPr>
              <w:rFonts w:ascii="Times New Roman" w:hAnsi="Times New Roman" w:cs="Times New Roman"/>
              <w:sz w:val="24"/>
              <w:szCs w:val="24"/>
            </w:rPr>
            <w:t>DAFTAR ISI……………………….………………………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…..</w:t>
          </w:r>
          <w:proofErr w:type="gramEnd"/>
          <w:r w:rsidRPr="00E670B9">
            <w:rPr>
              <w:rFonts w:ascii="Times New Roman" w:hAnsi="Times New Roman" w:cs="Times New Roman"/>
              <w:sz w:val="24"/>
              <w:szCs w:val="24"/>
            </w:rPr>
            <w:t>………………………………...ii</w:t>
          </w:r>
        </w:p>
        <w:p w14:paraId="4639D872" w14:textId="77777777" w:rsidR="008251D3" w:rsidRPr="00E670B9" w:rsidRDefault="008251D3" w:rsidP="008251D3">
          <w:pPr>
            <w:pStyle w:val="TOC1"/>
            <w:rPr>
              <w:sz w:val="24"/>
              <w:szCs w:val="24"/>
            </w:rPr>
            <w:sectPr w:rsidR="008251D3" w:rsidRPr="00E670B9" w:rsidSect="003E4594">
              <w:footerReference w:type="default" r:id="rId4"/>
              <w:type w:val="continuous"/>
              <w:pgSz w:w="12240" w:h="15840"/>
              <w:pgMar w:top="1701" w:right="1701" w:bottom="1701" w:left="2268" w:header="709" w:footer="709" w:gutter="0"/>
              <w:pgNumType w:start="1"/>
              <w:cols w:space="708"/>
              <w:docGrid w:linePitch="360"/>
            </w:sectPr>
          </w:pPr>
        </w:p>
        <w:p w14:paraId="34317A5C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r w:rsidRPr="00E670B9">
            <w:rPr>
              <w:sz w:val="24"/>
              <w:szCs w:val="24"/>
            </w:rPr>
            <w:lastRenderedPageBreak/>
            <w:fldChar w:fldCharType="begin"/>
          </w:r>
          <w:r w:rsidRPr="00E670B9">
            <w:rPr>
              <w:sz w:val="24"/>
              <w:szCs w:val="24"/>
            </w:rPr>
            <w:instrText xml:space="preserve"> TOC \o "1-3" \h \z \u </w:instrText>
          </w:r>
          <w:r w:rsidRPr="00E670B9">
            <w:rPr>
              <w:sz w:val="24"/>
              <w:szCs w:val="24"/>
            </w:rPr>
            <w:fldChar w:fldCharType="separate"/>
          </w:r>
          <w:hyperlink w:anchor="_Toc106645986" w:history="1">
            <w:r w:rsidRPr="00E670B9">
              <w:rPr>
                <w:rStyle w:val="Hyperlink"/>
                <w:rFonts w:eastAsia="Calibri"/>
                <w:sz w:val="24"/>
                <w:szCs w:val="24"/>
                <w:lang w:val="en-ID"/>
              </w:rPr>
              <w:t>HALAMAN PERNYATAAN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_Toc106645986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ii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2FF94E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5987" w:history="1">
            <w:r w:rsidRPr="00E670B9">
              <w:rPr>
                <w:rStyle w:val="Hyperlink"/>
                <w:sz w:val="24"/>
                <w:szCs w:val="24"/>
              </w:rPr>
              <w:t>BAB I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_Toc106645987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1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07C1607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88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_Toc106645988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5EB93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89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_Toc106645989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B48EF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0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Pembatasan Masalah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_Toc106645990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9CD32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1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_Toc106645991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1BEDE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2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Kegunaan Penelitin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_Toc106645992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44455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3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1.5.1 Tujuan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_Toc106645993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E4A1D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4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1.5.2 Kegunaan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_Toc106645994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E478D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5995" w:history="1">
            <w:r w:rsidRPr="00E670B9">
              <w:rPr>
                <w:rStyle w:val="Hyperlink"/>
                <w:sz w:val="24"/>
                <w:szCs w:val="24"/>
              </w:rPr>
              <w:t>BAB II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_Toc106645995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10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6BBC05D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6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Literatur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_Toc106645996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FAF51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7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Teoritis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_Toc106645997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56FE6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8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 Politik Internasional, Model Aksi Reaksi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_Toc106645998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228A3E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5999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 Struggle for Power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_Toc106645999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E557F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0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2.2.3 Great Power Rivalries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_Toc106646000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2D555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1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2.2.4 Regional Security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_Toc106646001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F02CE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2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2.2.5 Influence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_Toc106646002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B8C60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3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_Toc106646003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51C50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4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Verifikasi Variabel dan Indikator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_Toc106646004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FBEFF2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5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Skema dan Alur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_Toc106646005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30EA4F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6006" w:history="1">
            <w:r w:rsidRPr="00E670B9">
              <w:rPr>
                <w:rStyle w:val="Hyperlink"/>
                <w:sz w:val="24"/>
                <w:szCs w:val="24"/>
              </w:rPr>
              <w:t>BAB III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_Toc106646006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1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F99B8E9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7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Pendekatan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_Toc106646007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77ED0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8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Tingkat Analisis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_Toc106646008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A8C5EF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09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Metode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_Toc106646009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E2989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0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Pengumpulan Data dan Analisis Data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_Toc106646010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C19BB" w14:textId="77777777" w:rsidR="008251D3" w:rsidRPr="00E670B9" w:rsidRDefault="008251D3" w:rsidP="008251D3">
          <w:pPr>
            <w:pStyle w:val="TOC3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1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 Teknik Pengumpulan Data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_Toc106646011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3CDCF" w14:textId="77777777" w:rsidR="008251D3" w:rsidRPr="00E670B9" w:rsidRDefault="008251D3" w:rsidP="008251D3">
          <w:pPr>
            <w:pStyle w:val="TOC3"/>
            <w:tabs>
              <w:tab w:val="left" w:pos="110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2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 Teknik Analisis Data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_Toc106646012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B64DA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3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Lokasi dan Jadwal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_Toc106646013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D8D330" w14:textId="77777777" w:rsidR="008251D3" w:rsidRPr="00E670B9" w:rsidRDefault="008251D3" w:rsidP="008251D3">
          <w:pPr>
            <w:pStyle w:val="TOC2"/>
            <w:tabs>
              <w:tab w:val="left" w:pos="880"/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4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</w:t>
            </w:r>
            <w:r w:rsidRPr="00E670B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Sistematika Penelitian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_Toc106646014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2ACA07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6015" w:history="1">
            <w:r w:rsidRPr="00E670B9">
              <w:rPr>
                <w:rStyle w:val="Hyperlink"/>
                <w:sz w:val="24"/>
                <w:szCs w:val="24"/>
              </w:rPr>
              <w:t>BAB IV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_Toc106646015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1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3955677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6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Pakta Kerjasama AUKUS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_Toc106646016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31108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E670B9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>s</w:t>
          </w:r>
          <w:hyperlink w:anchor="_Toc106646018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Pengaruh AUKUS terhadap Keamanan ASEAN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_Toc106646018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15F23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19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 Respon Negara-negara ASEAN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_Toc106646019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BB85AE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6020" w:history="1">
            <w:r w:rsidRPr="00E670B9">
              <w:rPr>
                <w:rStyle w:val="Hyperlink"/>
                <w:sz w:val="24"/>
                <w:szCs w:val="24"/>
              </w:rPr>
              <w:t>BAB V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_Toc106646020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1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C040E05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21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_Toc106646021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9ABD4B" w14:textId="77777777" w:rsidR="008251D3" w:rsidRPr="00E670B9" w:rsidRDefault="008251D3" w:rsidP="008251D3">
          <w:pPr>
            <w:pStyle w:val="TOC2"/>
            <w:tabs>
              <w:tab w:val="right" w:leader="dot" w:pos="8261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06646022" w:history="1">
            <w:r w:rsidRPr="00E670B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Saran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_Toc106646022 \h </w:instrTex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E670B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CBA2B" w14:textId="77777777" w:rsidR="008251D3" w:rsidRPr="00E670B9" w:rsidRDefault="008251D3" w:rsidP="008251D3">
          <w:pPr>
            <w:pStyle w:val="TOC1"/>
            <w:rPr>
              <w:rFonts w:eastAsiaTheme="minorEastAsia"/>
              <w:sz w:val="24"/>
              <w:szCs w:val="24"/>
              <w:lang w:val="en-ID" w:eastAsia="en-ID"/>
            </w:rPr>
          </w:pPr>
          <w:hyperlink w:anchor="_Toc106646023" w:history="1">
            <w:r w:rsidRPr="00E670B9">
              <w:rPr>
                <w:rStyle w:val="Hyperlink"/>
                <w:sz w:val="24"/>
                <w:szCs w:val="24"/>
              </w:rPr>
              <w:t>DAFTAR PUSTAKA</w:t>
            </w:r>
            <w:r w:rsidRPr="00E670B9">
              <w:rPr>
                <w:webHidden/>
                <w:sz w:val="24"/>
                <w:szCs w:val="24"/>
              </w:rPr>
              <w:tab/>
            </w:r>
            <w:r w:rsidRPr="00E670B9">
              <w:rPr>
                <w:webHidden/>
                <w:sz w:val="24"/>
                <w:szCs w:val="24"/>
              </w:rPr>
              <w:fldChar w:fldCharType="begin"/>
            </w:r>
            <w:r w:rsidRPr="00E670B9">
              <w:rPr>
                <w:webHidden/>
                <w:sz w:val="24"/>
                <w:szCs w:val="24"/>
              </w:rPr>
              <w:instrText xml:space="preserve"> PAGEREF _Toc106646023 \h </w:instrText>
            </w:r>
            <w:r w:rsidRPr="00E670B9">
              <w:rPr>
                <w:webHidden/>
                <w:sz w:val="24"/>
                <w:szCs w:val="24"/>
              </w:rPr>
            </w:r>
            <w:r w:rsidRPr="00E670B9">
              <w:rPr>
                <w:webHidden/>
                <w:sz w:val="24"/>
                <w:szCs w:val="24"/>
              </w:rPr>
              <w:fldChar w:fldCharType="separate"/>
            </w:r>
            <w:r w:rsidRPr="00E670B9">
              <w:rPr>
                <w:webHidden/>
                <w:sz w:val="24"/>
                <w:szCs w:val="24"/>
              </w:rPr>
              <w:t>3</w:t>
            </w:r>
            <w:r w:rsidRPr="00E670B9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15EC7E2" w14:textId="77777777" w:rsidR="008251D3" w:rsidRPr="00E670B9" w:rsidRDefault="008251D3" w:rsidP="008251D3">
          <w:pPr>
            <w:rPr>
              <w:rFonts w:ascii="Times New Roman" w:hAnsi="Times New Roman" w:cs="Times New Roman"/>
              <w:sz w:val="24"/>
              <w:szCs w:val="24"/>
            </w:rPr>
          </w:pPr>
          <w:r w:rsidRPr="00E670B9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14:paraId="4176F903" w14:textId="77777777" w:rsidR="004C6A20" w:rsidRDefault="00000000"/>
    <w:sectPr w:rsidR="004C6A20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7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8481" w14:textId="77777777" w:rsidR="008251D3" w:rsidRDefault="00825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AF4BC4" w14:textId="77777777" w:rsidR="008251D3" w:rsidRPr="001A6D88" w:rsidRDefault="008251D3" w:rsidP="001A6D8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02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D1DF5" w14:textId="77777777" w:rsidR="003E4594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2F116" w14:textId="77777777" w:rsidR="003E4594" w:rsidRPr="001A6D88" w:rsidRDefault="00000000" w:rsidP="001A6D8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D3"/>
    <w:rsid w:val="000271FD"/>
    <w:rsid w:val="00531A4B"/>
    <w:rsid w:val="008251D3"/>
    <w:rsid w:val="00855B9A"/>
    <w:rsid w:val="009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AA05F"/>
  <w15:chartTrackingRefBased/>
  <w15:docId w15:val="{F14AF3D5-E990-A846-BC6D-ED75D95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D3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1D3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251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51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51D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251D3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251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251D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 Megawati</dc:creator>
  <cp:keywords/>
  <dc:description/>
  <cp:lastModifiedBy>Yola Megawati</cp:lastModifiedBy>
  <cp:revision>1</cp:revision>
  <dcterms:created xsi:type="dcterms:W3CDTF">2022-11-05T13:21:00Z</dcterms:created>
  <dcterms:modified xsi:type="dcterms:W3CDTF">2022-11-05T13:23:00Z</dcterms:modified>
</cp:coreProperties>
</file>