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C09B" w14:textId="77777777" w:rsidR="00E7399C" w:rsidRPr="00E670B9" w:rsidRDefault="00E7399C" w:rsidP="00E7399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0B9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14:paraId="783EF09E" w14:textId="77777777" w:rsidR="00E7399C" w:rsidRPr="00E670B9" w:rsidRDefault="00E7399C" w:rsidP="00E7399C">
      <w:pPr>
        <w:tabs>
          <w:tab w:val="center" w:pos="360"/>
        </w:tabs>
        <w:spacing w:line="360" w:lineRule="auto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</w:p>
    <w:p w14:paraId="21A1D669" w14:textId="77777777" w:rsidR="00E7399C" w:rsidRPr="00397A1C" w:rsidRDefault="00E7399C" w:rsidP="00E73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397A1C">
        <w:rPr>
          <w:rFonts w:ascii="Times New Roman" w:eastAsia="Times New Roman" w:hAnsi="Times New Roman" w:cs="Times New Roman"/>
          <w:sz w:val="24"/>
          <w:szCs w:val="24"/>
          <w:lang w:val="en-ID"/>
        </w:rPr>
        <w:fldChar w:fldCharType="begin"/>
      </w:r>
      <w:r w:rsidRPr="00397A1C">
        <w:rPr>
          <w:rFonts w:ascii="Times New Roman" w:eastAsia="Times New Roman" w:hAnsi="Times New Roman" w:cs="Times New Roman"/>
          <w:sz w:val="24"/>
          <w:szCs w:val="24"/>
          <w:lang w:val="en-ID"/>
        </w:rPr>
        <w:instrText xml:space="preserve"> INCLUDEPICTURE "/var/folders/t3/9nfnp5mj1s38kvdw0s1wtxdr0000gn/T/com.microsoft.Word/WebArchiveCopyPasteTempFiles/page8image42594912" \* MERGEFORMATINET </w:instrText>
      </w:r>
      <w:r w:rsidRPr="00397A1C">
        <w:rPr>
          <w:rFonts w:ascii="Times New Roman" w:eastAsia="Times New Roman" w:hAnsi="Times New Roman" w:cs="Times New Roman"/>
          <w:sz w:val="24"/>
          <w:szCs w:val="24"/>
          <w:lang w:val="en-ID"/>
        </w:rPr>
        <w:fldChar w:fldCharType="separate"/>
      </w:r>
      <w:r w:rsidRPr="00E670B9">
        <w:rPr>
          <w:rFonts w:ascii="Times New Roman" w:eastAsia="Times New Roman" w:hAnsi="Times New Roman" w:cs="Times New Roman"/>
          <w:noProof/>
          <w:sz w:val="24"/>
          <w:szCs w:val="24"/>
          <w:lang w:val="en-ID"/>
        </w:rPr>
        <w:drawing>
          <wp:inline distT="0" distB="0" distL="0" distR="0" wp14:anchorId="512D49B1" wp14:editId="5170E85C">
            <wp:extent cx="2493645" cy="515620"/>
            <wp:effectExtent l="0" t="0" r="0" b="5080"/>
            <wp:docPr id="32" name="Picture 32" descr="page8image42594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8image425949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A1C">
        <w:rPr>
          <w:rFonts w:ascii="Times New Roman" w:eastAsia="Times New Roman" w:hAnsi="Times New Roman" w:cs="Times New Roman"/>
          <w:sz w:val="24"/>
          <w:szCs w:val="24"/>
          <w:lang w:val="en-ID"/>
        </w:rPr>
        <w:fldChar w:fldCharType="end"/>
      </w:r>
    </w:p>
    <w:p w14:paraId="58AB3B1B" w14:textId="77777777" w:rsidR="00E7399C" w:rsidRPr="00E670B9" w:rsidRDefault="00E7399C" w:rsidP="00E7399C">
      <w:pPr>
        <w:spacing w:line="36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076728" w14:textId="77777777" w:rsidR="00E7399C" w:rsidRPr="00E670B9" w:rsidRDefault="00E7399C" w:rsidP="00E7399C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puji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syukur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panjatkan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hadirat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Tuhan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rahmat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karunia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-Nya yang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ditujukan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menempuh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siding program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strata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(S-1) pada program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Politik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Universitas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Respon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Negara-negara Asia Tenggara (Indonesia, Malaysia, Singapura, Filipina)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Kerjasama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Kapal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Selam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Nuklir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Australia-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Inggris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-Amerika (AUKUS).”</w:t>
      </w:r>
      <w:r w:rsidRPr="00E67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30D3609" w14:textId="77777777" w:rsidR="00E7399C" w:rsidRPr="00E670B9" w:rsidRDefault="00E7399C" w:rsidP="00E7399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Meskipun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penuh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hambatan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keterbatasan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jauh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sempurna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juga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kekurangan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akhirnya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diselesaikannya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Hal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terlepas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dorongan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terlaksana</w:t>
      </w:r>
      <w:proofErr w:type="spellEnd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mengucapkan</w:t>
      </w:r>
      <w:proofErr w:type="spellEnd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E67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2CDEBC34" w14:textId="77777777" w:rsidR="00E7399C" w:rsidRPr="00E670B9" w:rsidRDefault="00E7399C" w:rsidP="00E7399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Bapak Prof. Dr. Ir. H. Eddy Jusuf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Sp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proofErr w:type="gram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M.Kom</w:t>
      </w:r>
      <w:proofErr w:type="spellEnd"/>
      <w:proofErr w:type="gram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E6F4ED" w14:textId="77777777" w:rsidR="00E7399C" w:rsidRPr="00E670B9" w:rsidRDefault="00E7399C" w:rsidP="00E7399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Bapak Dr. M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Budiana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IP., M. Si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Politik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Universitas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4F175D" w14:textId="77777777" w:rsidR="00E7399C" w:rsidRPr="00DE3527" w:rsidRDefault="00E7399C" w:rsidP="00E7399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Bapak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Drs.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Alif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Oktavian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MH.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Ketua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Jurusan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Hubungan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Internasional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Sosial dan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Politik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Universitas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Pasundan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Bandung. </w:t>
      </w:r>
    </w:p>
    <w:p w14:paraId="5F4040F2" w14:textId="77777777" w:rsidR="00E7399C" w:rsidRPr="00DE3527" w:rsidRDefault="00E7399C" w:rsidP="00E7399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Ibu Tine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Ratna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Poerwantika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S.IP.,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Sekertaris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Jurusan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Hubungan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Internasional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Sosial dan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Politik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Universitas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Pasundan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Bandung. </w:t>
      </w:r>
    </w:p>
    <w:p w14:paraId="3F086EFD" w14:textId="77777777" w:rsidR="00E7399C" w:rsidRPr="00DE3527" w:rsidRDefault="00E7399C" w:rsidP="00E7399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Bapak Dr. M </w:t>
      </w:r>
      <w:proofErr w:type="spellStart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>Budiana</w:t>
      </w:r>
      <w:proofErr w:type="spellEnd"/>
      <w:r w:rsidRPr="00E6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IP., M. Si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I </w:t>
      </w:r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membimbing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arahan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motivasi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</w:p>
    <w:p w14:paraId="4196A90A" w14:textId="77777777" w:rsidR="00E7399C" w:rsidRPr="00DE3527" w:rsidRDefault="00E7399C" w:rsidP="00E7399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Ibu Tine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Ratna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Poerwantika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S.IP.,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II, </w:t>
      </w:r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bimbingan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motivasi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wejangan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arahannya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berlangsung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</w:p>
    <w:p w14:paraId="4BDFC943" w14:textId="77777777" w:rsidR="00E7399C" w:rsidRPr="00DE3527" w:rsidRDefault="00E7399C" w:rsidP="00E7399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Ibu Dra.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Hj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Rini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Afriantari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M.Si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penguji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arahan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masukan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</w:p>
    <w:p w14:paraId="6338E701" w14:textId="77777777" w:rsidR="00E7399C" w:rsidRPr="00E670B9" w:rsidRDefault="00E7399C" w:rsidP="00E7399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lastRenderedPageBreak/>
        <w:t xml:space="preserve">Bapak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Iwan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Ridwan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Zaelani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S.IP.,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M.</w:t>
      </w:r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Si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penguji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arahan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masukan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DE352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</w:p>
    <w:p w14:paraId="1902FF23" w14:textId="77777777" w:rsidR="00E7399C" w:rsidRPr="00E670B9" w:rsidRDefault="00E7399C" w:rsidP="00E7399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Teristimewa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sampaikan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terimakasih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sebesar-besarnya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to my lovely mother </w:t>
      </w:r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Ai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Haryatin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who always supporting me, provide material support, and always pray for me. D</w:t>
      </w:r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an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keluarga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Banjar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tua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kerabat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senantiasa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doa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restu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moril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materil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sayangnya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tak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terbatas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</w:p>
    <w:p w14:paraId="2302992A" w14:textId="77777777" w:rsidR="00E7399C" w:rsidRPr="00516DE7" w:rsidRDefault="00E7399C" w:rsidP="00E7399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</w:pP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Ucapan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terimakasih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tulus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Annisa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dwi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, Yola Megawati,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Annisa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Suryantika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Swastika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ningrum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sahabat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Pr="00516DE7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who has been very supportive, motivate me and always being here to accompany in the process of writing this thesis. A more blessing, happiness and success for us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.</w:t>
      </w:r>
    </w:p>
    <w:p w14:paraId="35BAA39F" w14:textId="77777777" w:rsidR="00E7399C" w:rsidRPr="00E670B9" w:rsidRDefault="00E7399C" w:rsidP="00E7399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Dan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ucapan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terimakasih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Reza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Ardiansyah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Inas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Malik, Ruben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Febriano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Azky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Murphy,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Syafri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Hendro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Daffa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Maulana yang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meemberikan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masukan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dorongan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</w:p>
    <w:p w14:paraId="5423C98D" w14:textId="77777777" w:rsidR="00E7399C" w:rsidRPr="00E670B9" w:rsidRDefault="00E7399C" w:rsidP="00E7399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Juga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ucapan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terimakasih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>Ferlyando</w:t>
      </w:r>
      <w:proofErr w:type="spellEnd"/>
      <w:r w:rsidRPr="00E670B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Alexon 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who always being here and willing to the bothered in helping with the thesis work well. </w:t>
      </w:r>
      <w:r w:rsidRPr="00E670B9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May God bless you.</w:t>
      </w:r>
    </w:p>
    <w:p w14:paraId="7BF8084D" w14:textId="77777777" w:rsidR="00E7399C" w:rsidRPr="00013017" w:rsidRDefault="00E7399C" w:rsidP="00E7399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Staf dan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Hubungan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Internasional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Sosial dan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Politik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Universitas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Pasundan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</w:p>
    <w:p w14:paraId="75636941" w14:textId="77777777" w:rsidR="00E7399C" w:rsidRPr="00E670B9" w:rsidRDefault="00E7399C" w:rsidP="00E7399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Rekan-rekan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angkatan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2018 Program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Hubungan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Internasional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terlibat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cantumkan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persatu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namun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kontribusi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tugas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akhir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>ini</w:t>
      </w:r>
      <w:proofErr w:type="spellEnd"/>
      <w:r w:rsidRPr="0001301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</w:p>
    <w:p w14:paraId="01C9E96A" w14:textId="77777777" w:rsidR="00E7399C" w:rsidRPr="00E670B9" w:rsidRDefault="00E7399C" w:rsidP="00E7399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Masih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banyak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lagi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pihak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tidak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dapat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penulis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sebutkan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satu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persatu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semoga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Tuhan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memberikan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balasan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berlipat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ganda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untuk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kebaikan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semua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pihak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telah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membantu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turut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mendoakan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penulis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menyelesaikan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skripsi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ini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Akhir kata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penulis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berharap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skripsi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ini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dapat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memberikan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manfaat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bagi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penulis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pembaca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dan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almamater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Semoga</w:t>
      </w:r>
      <w:proofErr w:type="spellEnd"/>
      <w:r w:rsidRPr="00E67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70B9">
        <w:rPr>
          <w:rFonts w:ascii="Times New Roman" w:hAnsi="Times New Roman" w:cs="Times New Roman"/>
          <w:sz w:val="24"/>
          <w:szCs w:val="24"/>
        </w:rPr>
        <w:t xml:space="preserve">Allah </w:t>
      </w:r>
      <w:proofErr w:type="spellStart"/>
      <w:r w:rsidRPr="00E670B9">
        <w:rPr>
          <w:rFonts w:ascii="Times New Roman" w:hAnsi="Times New Roman" w:cs="Times New Roman"/>
          <w:i/>
          <w:iCs/>
          <w:sz w:val="24"/>
          <w:szCs w:val="24"/>
        </w:rPr>
        <w:t>Subhanahu</w:t>
      </w:r>
      <w:proofErr w:type="spellEnd"/>
      <w:r w:rsidRPr="00E670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i/>
          <w:iCs/>
          <w:sz w:val="24"/>
          <w:szCs w:val="24"/>
        </w:rPr>
        <w:t>Wata’ala</w:t>
      </w:r>
      <w:proofErr w:type="spellEnd"/>
      <w:r w:rsidRPr="00E670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E67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67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E67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0B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E67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0B9">
        <w:rPr>
          <w:rFonts w:ascii="Times New Roman" w:hAnsi="Times New Roman" w:cs="Times New Roman"/>
          <w:sz w:val="24"/>
          <w:szCs w:val="24"/>
        </w:rPr>
        <w:t>berkah</w:t>
      </w:r>
      <w:proofErr w:type="spellEnd"/>
      <w:r w:rsidRPr="00E670B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670B9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Pr="00E670B9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E670B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67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67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670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70B9">
        <w:rPr>
          <w:rFonts w:ascii="Times New Roman" w:hAnsi="Times New Roman" w:cs="Times New Roman"/>
          <w:i/>
          <w:iCs/>
          <w:sz w:val="24"/>
          <w:szCs w:val="24"/>
        </w:rPr>
        <w:t>Aamiin</w:t>
      </w:r>
      <w:proofErr w:type="spellEnd"/>
      <w:r w:rsidRPr="00E670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0C324B" w14:textId="77777777" w:rsidR="00E7399C" w:rsidRPr="00E670B9" w:rsidRDefault="00E7399C" w:rsidP="00E7399C">
      <w:pPr>
        <w:pStyle w:val="NormalWeb"/>
        <w:jc w:val="right"/>
      </w:pPr>
    </w:p>
    <w:p w14:paraId="00F2363A" w14:textId="77777777" w:rsidR="00E7399C" w:rsidRPr="00E670B9" w:rsidRDefault="00E7399C" w:rsidP="00E7399C">
      <w:pPr>
        <w:pStyle w:val="NormalWeb"/>
        <w:jc w:val="right"/>
      </w:pPr>
      <w:r w:rsidRPr="00E670B9">
        <w:t xml:space="preserve">Bandung, </w:t>
      </w:r>
      <w:proofErr w:type="spellStart"/>
      <w:r w:rsidRPr="00E670B9">
        <w:t>Desember</w:t>
      </w:r>
      <w:proofErr w:type="spellEnd"/>
      <w:r w:rsidRPr="00E670B9">
        <w:t xml:space="preserve"> 2022 </w:t>
      </w:r>
    </w:p>
    <w:p w14:paraId="2B1B4B87" w14:textId="77777777" w:rsidR="00E7399C" w:rsidRPr="00E670B9" w:rsidRDefault="00E7399C" w:rsidP="00E7399C">
      <w:pPr>
        <w:pStyle w:val="NormalWeb"/>
        <w:jc w:val="right"/>
      </w:pPr>
      <w:proofErr w:type="spellStart"/>
      <w:r w:rsidRPr="00E670B9">
        <w:t>Ambarwati</w:t>
      </w:r>
      <w:proofErr w:type="spellEnd"/>
      <w:r w:rsidRPr="00E670B9">
        <w:t xml:space="preserve"> </w:t>
      </w:r>
      <w:proofErr w:type="spellStart"/>
      <w:r w:rsidRPr="00E670B9">
        <w:t>Pratiwi</w:t>
      </w:r>
      <w:proofErr w:type="spellEnd"/>
    </w:p>
    <w:p w14:paraId="53849C41" w14:textId="77777777" w:rsidR="004C6A20" w:rsidRDefault="00000000"/>
    <w:sectPr w:rsidR="004C6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1D1E"/>
    <w:multiLevelType w:val="multilevel"/>
    <w:tmpl w:val="76A2BD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93870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9C"/>
    <w:rsid w:val="000271FD"/>
    <w:rsid w:val="00531A4B"/>
    <w:rsid w:val="00855B9A"/>
    <w:rsid w:val="009B40C0"/>
    <w:rsid w:val="00E7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53C21"/>
  <w15:chartTrackingRefBased/>
  <w15:docId w15:val="{4FC96469-FA12-D643-A802-92850AF2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99C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9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 Megawati</dc:creator>
  <cp:keywords/>
  <dc:description/>
  <cp:lastModifiedBy>Yola Megawati</cp:lastModifiedBy>
  <cp:revision>1</cp:revision>
  <dcterms:created xsi:type="dcterms:W3CDTF">2022-11-05T13:19:00Z</dcterms:created>
  <dcterms:modified xsi:type="dcterms:W3CDTF">2022-11-05T13:20:00Z</dcterms:modified>
</cp:coreProperties>
</file>