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9511B" w14:textId="77777777" w:rsidR="0049454D" w:rsidRDefault="0049454D" w:rsidP="0049454D">
      <w:pPr>
        <w:pStyle w:val="Heading1"/>
      </w:pPr>
      <w:r>
        <w:t>LEMBAR PENGESAHAN</w:t>
      </w:r>
    </w:p>
    <w:p w14:paraId="5569745D" w14:textId="77777777" w:rsidR="0049454D" w:rsidRDefault="0049454D" w:rsidP="0049454D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PERAN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ASEAN MELALUI ASEAN AGREEMENT ON TRANSBOUNDARY HAZE POLLUTION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DALAM MENANGANI KEBAKARAN </w:t>
      </w:r>
    </w:p>
    <w:p w14:paraId="49A201DB" w14:textId="77777777" w:rsidR="0049454D" w:rsidRDefault="0049454D" w:rsidP="0049454D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HUTAN DI INDONESIA </w:t>
      </w:r>
    </w:p>
    <w:p w14:paraId="672E01E0" w14:textId="77777777" w:rsidR="0049454D" w:rsidRDefault="0049454D" w:rsidP="0049454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Disusun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Oleh:</w:t>
      </w:r>
    </w:p>
    <w:p w14:paraId="6B0AEDFA" w14:textId="77777777" w:rsidR="0049454D" w:rsidRDefault="0049454D" w:rsidP="0049454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D587679" w14:textId="77777777" w:rsidR="0049454D" w:rsidRDefault="0049454D" w:rsidP="0049454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SWASTIKANINGRUM SAVITRI</w:t>
      </w:r>
    </w:p>
    <w:p w14:paraId="65C5D419" w14:textId="77777777" w:rsidR="0049454D" w:rsidRDefault="0049454D" w:rsidP="0049454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166C29B" w14:textId="77777777" w:rsidR="0049454D" w:rsidRDefault="0049454D" w:rsidP="0049454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182030098</w:t>
      </w:r>
    </w:p>
    <w:p w14:paraId="0E44BA5C" w14:textId="77777777" w:rsidR="0049454D" w:rsidRDefault="0049454D" w:rsidP="0049454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DAE0D3F" w14:textId="77777777" w:rsidR="0049454D" w:rsidRPr="004F5BFC" w:rsidRDefault="0049454D" w:rsidP="004945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5BFC">
        <w:rPr>
          <w:rFonts w:ascii="Times New Roman" w:hAnsi="Times New Roman" w:cs="Times New Roman"/>
          <w:b/>
          <w:sz w:val="24"/>
          <w:szCs w:val="24"/>
        </w:rPr>
        <w:t xml:space="preserve">Telah </w:t>
      </w:r>
      <w:proofErr w:type="spellStart"/>
      <w:r w:rsidRPr="004F5BFC">
        <w:rPr>
          <w:rFonts w:ascii="Times New Roman" w:hAnsi="Times New Roman" w:cs="Times New Roman"/>
          <w:b/>
          <w:sz w:val="24"/>
          <w:szCs w:val="24"/>
        </w:rPr>
        <w:t>diujikan</w:t>
      </w:r>
      <w:proofErr w:type="spellEnd"/>
      <w:r w:rsidRPr="004F5BFC">
        <w:rPr>
          <w:rFonts w:ascii="Times New Roman" w:hAnsi="Times New Roman" w:cs="Times New Roman"/>
          <w:b/>
          <w:sz w:val="24"/>
          <w:szCs w:val="24"/>
        </w:rPr>
        <w:t xml:space="preserve"> pada </w:t>
      </w:r>
      <w:proofErr w:type="spellStart"/>
      <w:r w:rsidRPr="004F5BFC">
        <w:rPr>
          <w:rFonts w:ascii="Times New Roman" w:hAnsi="Times New Roman" w:cs="Times New Roman"/>
          <w:b/>
          <w:sz w:val="24"/>
          <w:szCs w:val="24"/>
        </w:rPr>
        <w:t>tanggal</w:t>
      </w:r>
      <w:proofErr w:type="spellEnd"/>
      <w:r w:rsidRPr="004F5BF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93F2213" w14:textId="77777777" w:rsidR="0049454D" w:rsidRDefault="0049454D" w:rsidP="0049454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0AF3DE" w14:textId="77777777" w:rsidR="0049454D" w:rsidRPr="004F5BFC" w:rsidRDefault="0049454D" w:rsidP="004945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5BFC">
        <w:rPr>
          <w:rFonts w:ascii="Times New Roman" w:hAnsi="Times New Roman" w:cs="Times New Roman"/>
          <w:b/>
          <w:sz w:val="24"/>
          <w:szCs w:val="24"/>
        </w:rPr>
        <w:t>……………………………….</w:t>
      </w:r>
    </w:p>
    <w:p w14:paraId="0D3A51A3" w14:textId="77777777" w:rsidR="0049454D" w:rsidRDefault="0049454D" w:rsidP="0049454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5A805B" w14:textId="77777777" w:rsidR="0049454D" w:rsidRDefault="0049454D" w:rsidP="004945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Menyetujui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7FAE7FE" w14:textId="77777777" w:rsidR="0049454D" w:rsidRDefault="0049454D" w:rsidP="0049454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A2D94F" w14:textId="77777777" w:rsidR="0049454D" w:rsidRDefault="0049454D" w:rsidP="0049454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7783F7" w14:textId="77777777" w:rsidR="0049454D" w:rsidRDefault="0049454D" w:rsidP="0049454D">
      <w:pPr>
        <w:ind w:left="72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450E7385" w14:textId="77777777" w:rsidR="0049454D" w:rsidRDefault="0049454D" w:rsidP="0049454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729885" w14:textId="77777777" w:rsidR="0049454D" w:rsidRDefault="0049454D" w:rsidP="0049454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52130B" w14:textId="77777777" w:rsidR="0049454D" w:rsidRDefault="0049454D" w:rsidP="0049454D">
      <w:pPr>
        <w:rPr>
          <w:rFonts w:ascii="Times New Roman" w:hAnsi="Times New Roman" w:cs="Times New Roman"/>
          <w:b/>
          <w:sz w:val="24"/>
          <w:szCs w:val="24"/>
        </w:rPr>
      </w:pPr>
    </w:p>
    <w:p w14:paraId="38B12F9D" w14:textId="77777777" w:rsidR="0049454D" w:rsidRDefault="0049454D" w:rsidP="0049454D">
      <w:pPr>
        <w:rPr>
          <w:rFonts w:ascii="Times New Roman" w:hAnsi="Times New Roman" w:cs="Times New Roman"/>
          <w:b/>
          <w:sz w:val="24"/>
          <w:szCs w:val="24"/>
        </w:rPr>
      </w:pPr>
    </w:p>
    <w:p w14:paraId="007C70BB" w14:textId="77777777" w:rsidR="0049454D" w:rsidRDefault="0049454D" w:rsidP="0049454D">
      <w:pPr>
        <w:ind w:firstLine="72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Dr,.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Budiana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, S.IP.,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M.Si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Tine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Ratna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Poerwantika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M.Si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14:paraId="40FD6F7B" w14:textId="77777777" w:rsidR="0049454D" w:rsidRDefault="0049454D" w:rsidP="0049454D">
      <w:pPr>
        <w:ind w:left="72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NIDN: 0402047002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NIDN: 0430087203</w:t>
      </w:r>
    </w:p>
    <w:p w14:paraId="55AA8857" w14:textId="77777777" w:rsidR="0049454D" w:rsidRDefault="0049454D" w:rsidP="0049454D">
      <w:pPr>
        <w:ind w:left="72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0A3D61ED" w14:textId="77777777" w:rsidR="0049454D" w:rsidRDefault="0049454D" w:rsidP="0049454D">
      <w:pPr>
        <w:ind w:left="72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6FE27F49" w14:textId="77777777" w:rsidR="0049454D" w:rsidRDefault="0049454D" w:rsidP="0049454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Mengetahui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,</w:t>
      </w:r>
    </w:p>
    <w:p w14:paraId="5F3A0A94" w14:textId="357CECDF" w:rsidR="0049454D" w:rsidRPr="00C6422D" w:rsidRDefault="0049454D" w:rsidP="0049454D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F6A45">
        <w:rPr>
          <w:rFonts w:ascii="Times New Roman" w:eastAsiaTheme="minorHAnsi" w:hAnsi="Times New Roman" w:cs="Times New Roman"/>
          <w:b/>
          <w:bCs/>
          <w:noProof/>
          <w:sz w:val="24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2F384EB" wp14:editId="231F7612">
                <wp:simplePos x="0" y="0"/>
                <wp:positionH relativeFrom="margin">
                  <wp:posOffset>270510</wp:posOffset>
                </wp:positionH>
                <wp:positionV relativeFrom="paragraph">
                  <wp:posOffset>341630</wp:posOffset>
                </wp:positionV>
                <wp:extent cx="5198110" cy="204787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8110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FC7B4F" w14:textId="77777777" w:rsidR="0049454D" w:rsidRPr="00CC1B43" w:rsidRDefault="0049454D" w:rsidP="0049454D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ab/>
                            </w:r>
                            <w:r w:rsidRPr="00CC1B43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</w:r>
                            <w:proofErr w:type="spellStart"/>
                            <w:r w:rsidRPr="00CC1B43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Dekan</w:t>
                            </w:r>
                            <w:proofErr w:type="spellEnd"/>
                            <w:r w:rsidRPr="00CC1B43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,</w:t>
                            </w:r>
                            <w:r w:rsidRPr="00CC1B43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</w:r>
                            <w:r w:rsidRPr="00CC1B43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</w:r>
                            <w:r w:rsidRPr="00CC1B43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</w:r>
                            <w:r w:rsidRPr="00CC1B43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</w:r>
                            <w:r w:rsidRPr="00CC1B43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</w:r>
                            <w:r w:rsidRPr="00CC1B43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</w:r>
                            <w:proofErr w:type="spellStart"/>
                            <w:r w:rsidRPr="00CC1B43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Ketua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Prodi</w:t>
                            </w:r>
                            <w:r w:rsidRPr="00CC1B43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,</w:t>
                            </w:r>
                          </w:p>
                          <w:p w14:paraId="5F135A4B" w14:textId="77777777" w:rsidR="0049454D" w:rsidRDefault="0049454D" w:rsidP="0049454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proofErr w:type="spellStart"/>
                            <w:r w:rsidRPr="00CC1B43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Fakultas</w:t>
                            </w:r>
                            <w:proofErr w:type="spellEnd"/>
                            <w:r w:rsidRPr="00CC1B43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CC1B43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Ilmu</w:t>
                            </w:r>
                            <w:proofErr w:type="spellEnd"/>
                            <w:r w:rsidRPr="00CC1B43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Sosial dan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Ilmu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CC1B43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Politik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ab/>
                              <w:t xml:space="preserve">      </w:t>
                            </w:r>
                            <w:proofErr w:type="spellStart"/>
                            <w:r w:rsidRPr="00CC1B43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Jurusan</w:t>
                            </w:r>
                            <w:proofErr w:type="spellEnd"/>
                            <w:r w:rsidRPr="00CC1B43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CC1B43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Hubungan</w:t>
                            </w:r>
                            <w:proofErr w:type="spellEnd"/>
                            <w:r w:rsidRPr="00CC1B43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CC1B43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Internasional</w:t>
                            </w:r>
                            <w:proofErr w:type="spellEnd"/>
                          </w:p>
                          <w:p w14:paraId="047BCBDD" w14:textId="77777777" w:rsidR="0049454D" w:rsidRDefault="0049454D" w:rsidP="0049454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  <w:p w14:paraId="1C487DE2" w14:textId="77777777" w:rsidR="0049454D" w:rsidRDefault="0049454D" w:rsidP="0049454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  <w:p w14:paraId="2411FB1B" w14:textId="77777777" w:rsidR="0049454D" w:rsidRDefault="0049454D" w:rsidP="0049454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       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u w:val="single"/>
                              </w:rPr>
                              <w:t>Dr</w:t>
                            </w:r>
                            <w:r w:rsidRPr="00C6604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u w:val="single"/>
                              </w:rPr>
                              <w:t>.</w:t>
                            </w:r>
                            <w:proofErr w:type="spellEnd"/>
                            <w:r w:rsidRPr="00C6604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u w:val="single"/>
                              </w:rPr>
                              <w:t xml:space="preserve">M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u w:val="single"/>
                              </w:rPr>
                              <w:t>Budiana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u w:val="single"/>
                              </w:rPr>
                              <w:t>, S.IP.,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u w:val="single"/>
                              </w:rPr>
                              <w:t>M.Si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u w:val="single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ab/>
                              <w:t xml:space="preserve">    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u w:val="single"/>
                              </w:rPr>
                              <w:t>Drs.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u w:val="single"/>
                              </w:rPr>
                              <w:t xml:space="preserve"> Alif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u w:val="single"/>
                              </w:rPr>
                              <w:t>Oktavian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u w:val="single"/>
                              </w:rPr>
                              <w:t>, MH</w:t>
                            </w:r>
                          </w:p>
                          <w:p w14:paraId="60DAF088" w14:textId="77777777" w:rsidR="0049454D" w:rsidRPr="00CC1B43" w:rsidRDefault="0049454D" w:rsidP="0049454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ab/>
                            </w:r>
                            <w:r w:rsidRPr="00CC1B4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NIIDN: 0402047002</w:t>
                            </w:r>
                            <w:r w:rsidRPr="00CC1B4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ab/>
                            </w:r>
                            <w:r w:rsidRPr="00CC1B4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ab/>
                            </w:r>
                            <w:r w:rsidRPr="00CC1B4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ab/>
                            </w:r>
                            <w:r w:rsidRPr="00CC1B4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ab/>
                              <w:t xml:space="preserve">     NIDN: 0411106701</w:t>
                            </w:r>
                          </w:p>
                          <w:p w14:paraId="4A4A7450" w14:textId="77777777" w:rsidR="0049454D" w:rsidRPr="00C66044" w:rsidRDefault="0049454D" w:rsidP="0049454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F384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.3pt;margin-top:26.9pt;width:409.3pt;height:16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" stroked="f">
                <v:textbox>
                  <w:txbxContent>
                    <w:p w14:paraId="46FC7B4F" w14:textId="77777777" w:rsidR="0049454D" w:rsidRPr="00CC1B43" w:rsidRDefault="0049454D" w:rsidP="0049454D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ab/>
                      </w:r>
                      <w:r w:rsidRPr="00CC1B43"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</w:r>
                      <w:proofErr w:type="spellStart"/>
                      <w:r w:rsidRPr="00CC1B43">
                        <w:rPr>
                          <w:rFonts w:ascii="Times New Roman" w:hAnsi="Times New Roman" w:cs="Times New Roman"/>
                          <w:sz w:val="24"/>
                        </w:rPr>
                        <w:t>Dekan</w:t>
                      </w:r>
                      <w:proofErr w:type="spellEnd"/>
                      <w:r w:rsidRPr="00CC1B43">
                        <w:rPr>
                          <w:rFonts w:ascii="Times New Roman" w:hAnsi="Times New Roman" w:cs="Times New Roman"/>
                          <w:sz w:val="24"/>
                        </w:rPr>
                        <w:t>,</w:t>
                      </w:r>
                      <w:r w:rsidRPr="00CC1B43"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</w:r>
                      <w:r w:rsidRPr="00CC1B43"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</w:r>
                      <w:r w:rsidRPr="00CC1B43"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</w:r>
                      <w:r w:rsidRPr="00CC1B43"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</w:r>
                      <w:r w:rsidRPr="00CC1B43"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</w:r>
                      <w:r w:rsidRPr="00CC1B43"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</w:r>
                      <w:proofErr w:type="spellStart"/>
                      <w:r w:rsidRPr="00CC1B43">
                        <w:rPr>
                          <w:rFonts w:ascii="Times New Roman" w:hAnsi="Times New Roman" w:cs="Times New Roman"/>
                          <w:sz w:val="24"/>
                        </w:rPr>
                        <w:t>Ketua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Prodi</w:t>
                      </w:r>
                      <w:r w:rsidRPr="00CC1B43">
                        <w:rPr>
                          <w:rFonts w:ascii="Times New Roman" w:hAnsi="Times New Roman" w:cs="Times New Roman"/>
                          <w:sz w:val="24"/>
                        </w:rPr>
                        <w:t>,</w:t>
                      </w:r>
                    </w:p>
                    <w:p w14:paraId="5F135A4B" w14:textId="77777777" w:rsidR="0049454D" w:rsidRDefault="0049454D" w:rsidP="0049454D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proofErr w:type="spellStart"/>
                      <w:r w:rsidRPr="00CC1B43">
                        <w:rPr>
                          <w:rFonts w:ascii="Times New Roman" w:hAnsi="Times New Roman" w:cs="Times New Roman"/>
                          <w:sz w:val="24"/>
                        </w:rPr>
                        <w:t>Fakultas</w:t>
                      </w:r>
                      <w:proofErr w:type="spellEnd"/>
                      <w:r w:rsidRPr="00CC1B43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CC1B43">
                        <w:rPr>
                          <w:rFonts w:ascii="Times New Roman" w:hAnsi="Times New Roman" w:cs="Times New Roman"/>
                          <w:sz w:val="24"/>
                        </w:rPr>
                        <w:t>Ilmu</w:t>
                      </w:r>
                      <w:proofErr w:type="spellEnd"/>
                      <w:r w:rsidRPr="00CC1B43">
                        <w:rPr>
                          <w:rFonts w:ascii="Times New Roman" w:hAnsi="Times New Roman" w:cs="Times New Roman"/>
                          <w:sz w:val="24"/>
                        </w:rPr>
                        <w:t xml:space="preserve"> Sosial dan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Ilmu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CC1B43">
                        <w:rPr>
                          <w:rFonts w:ascii="Times New Roman" w:hAnsi="Times New Roman" w:cs="Times New Roman"/>
                          <w:sz w:val="24"/>
                        </w:rPr>
                        <w:t>Politik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ab/>
                        <w:t xml:space="preserve">      </w:t>
                      </w:r>
                      <w:proofErr w:type="spellStart"/>
                      <w:r w:rsidRPr="00CC1B43">
                        <w:rPr>
                          <w:rFonts w:ascii="Times New Roman" w:hAnsi="Times New Roman" w:cs="Times New Roman"/>
                          <w:sz w:val="24"/>
                        </w:rPr>
                        <w:t>Jurusan</w:t>
                      </w:r>
                      <w:proofErr w:type="spellEnd"/>
                      <w:r w:rsidRPr="00CC1B43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CC1B43">
                        <w:rPr>
                          <w:rFonts w:ascii="Times New Roman" w:hAnsi="Times New Roman" w:cs="Times New Roman"/>
                          <w:sz w:val="24"/>
                        </w:rPr>
                        <w:t>Hubungan</w:t>
                      </w:r>
                      <w:proofErr w:type="spellEnd"/>
                      <w:r w:rsidRPr="00CC1B43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CC1B43">
                        <w:rPr>
                          <w:rFonts w:ascii="Times New Roman" w:hAnsi="Times New Roman" w:cs="Times New Roman"/>
                          <w:sz w:val="24"/>
                        </w:rPr>
                        <w:t>Internasional</w:t>
                      </w:r>
                      <w:proofErr w:type="spellEnd"/>
                    </w:p>
                    <w:p w14:paraId="047BCBDD" w14:textId="77777777" w:rsidR="0049454D" w:rsidRDefault="0049454D" w:rsidP="0049454D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</w:p>
                    <w:p w14:paraId="1C487DE2" w14:textId="77777777" w:rsidR="0049454D" w:rsidRDefault="0049454D" w:rsidP="0049454D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</w:p>
                    <w:p w14:paraId="2411FB1B" w14:textId="77777777" w:rsidR="0049454D" w:rsidRDefault="0049454D" w:rsidP="0049454D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       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u w:val="single"/>
                        </w:rPr>
                        <w:t>Dr</w:t>
                      </w:r>
                      <w:r w:rsidRPr="00C66044">
                        <w:rPr>
                          <w:rFonts w:ascii="Times New Roman" w:hAnsi="Times New Roman" w:cs="Times New Roman"/>
                          <w:b/>
                          <w:sz w:val="24"/>
                          <w:u w:val="single"/>
                        </w:rPr>
                        <w:t>.</w:t>
                      </w:r>
                      <w:proofErr w:type="spellEnd"/>
                      <w:r w:rsidRPr="00C66044">
                        <w:rPr>
                          <w:rFonts w:ascii="Times New Roman" w:hAnsi="Times New Roman" w:cs="Times New Roman"/>
                          <w:b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u w:val="single"/>
                        </w:rPr>
                        <w:t xml:space="preserve">M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u w:val="single"/>
                        </w:rPr>
                        <w:t>Budiana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u w:val="single"/>
                        </w:rPr>
                        <w:t>, S.IP.,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u w:val="single"/>
                        </w:rPr>
                        <w:t>M.Si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u w:val="single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ab/>
                        <w:t xml:space="preserve">        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ab/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u w:val="single"/>
                        </w:rPr>
                        <w:t>Drs.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u w:val="single"/>
                        </w:rPr>
                        <w:t xml:space="preserve"> Alif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u w:val="single"/>
                        </w:rPr>
                        <w:t>Oktavian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u w:val="single"/>
                        </w:rPr>
                        <w:t>, MH</w:t>
                      </w:r>
                    </w:p>
                    <w:p w14:paraId="60DAF088" w14:textId="77777777" w:rsidR="0049454D" w:rsidRPr="00CC1B43" w:rsidRDefault="0049454D" w:rsidP="0049454D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ab/>
                      </w:r>
                      <w:r w:rsidRPr="00CC1B43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NIIDN: 0402047002</w:t>
                      </w:r>
                      <w:r w:rsidRPr="00CC1B43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ab/>
                      </w:r>
                      <w:r w:rsidRPr="00CC1B43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ab/>
                      </w:r>
                      <w:r w:rsidRPr="00CC1B43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ab/>
                      </w:r>
                      <w:r w:rsidRPr="00CC1B43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ab/>
                        <w:t xml:space="preserve">     NIDN: 0411106701</w:t>
                      </w:r>
                    </w:p>
                    <w:p w14:paraId="4A4A7450" w14:textId="77777777" w:rsidR="0049454D" w:rsidRPr="00C66044" w:rsidRDefault="0049454D" w:rsidP="0049454D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0B4C1BB" w14:textId="4C034BBA" w:rsidR="0049454D" w:rsidRDefault="0049454D" w:rsidP="0049454D">
      <w:pPr>
        <w:pStyle w:val="Heading1"/>
        <w:jc w:val="left"/>
      </w:pPr>
    </w:p>
    <w:p w14:paraId="68E20CAD" w14:textId="48E63A1E" w:rsidR="004C6A20" w:rsidRDefault="00000000" w:rsidP="0049454D"/>
    <w:sectPr w:rsidR="004C6A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54D"/>
    <w:rsid w:val="000271FD"/>
    <w:rsid w:val="0049454D"/>
    <w:rsid w:val="00531A4B"/>
    <w:rsid w:val="00855B9A"/>
    <w:rsid w:val="009B4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31B200"/>
  <w15:chartTrackingRefBased/>
  <w15:docId w15:val="{5B755FC0-0061-704E-A3BC-30F95F731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SG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454D"/>
    <w:rPr>
      <w:rFonts w:eastAsiaTheme="minorEastAsia"/>
      <w:sz w:val="22"/>
      <w:szCs w:val="22"/>
      <w:lang w:val="en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454D"/>
    <w:pPr>
      <w:spacing w:line="48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454D"/>
    <w:rPr>
      <w:rFonts w:ascii="Times New Roman" w:eastAsiaTheme="minorEastAsia" w:hAnsi="Times New Roman" w:cs="Times New Roman"/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 Megawati</dc:creator>
  <cp:keywords/>
  <dc:description/>
  <cp:lastModifiedBy>Yola Megawati</cp:lastModifiedBy>
  <cp:revision>1</cp:revision>
  <dcterms:created xsi:type="dcterms:W3CDTF">2022-11-04T19:01:00Z</dcterms:created>
  <dcterms:modified xsi:type="dcterms:W3CDTF">2022-11-04T19:02:00Z</dcterms:modified>
</cp:coreProperties>
</file>