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6F6F" w14:textId="77777777" w:rsidR="00D00DDC" w:rsidRPr="00F33918" w:rsidRDefault="00D00DDC" w:rsidP="00D00DDC">
      <w:pPr>
        <w:pStyle w:val="Heading1"/>
        <w:spacing w:line="240" w:lineRule="auto"/>
        <w:jc w:val="center"/>
        <w:rPr>
          <w:rFonts w:cs="Times New Roman"/>
          <w:lang w:val="id-ID"/>
        </w:rPr>
      </w:pPr>
      <w:bookmarkStart w:id="0" w:name="_Toc116326101"/>
      <w:r w:rsidRPr="00F33918">
        <w:rPr>
          <w:rFonts w:cs="Times New Roman"/>
          <w:lang w:val="id-ID"/>
        </w:rPr>
        <w:t>DAFTAR GAMBAR</w:t>
      </w:r>
      <w:bookmarkEnd w:id="0"/>
    </w:p>
    <w:p w14:paraId="2742DAA1" w14:textId="77777777" w:rsidR="00D00DDC" w:rsidRPr="00F33918" w:rsidRDefault="00D00DDC" w:rsidP="00D00DDC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4ACA1C24" w14:textId="77777777" w:rsidR="00D00DDC" w:rsidRPr="00F33918" w:rsidRDefault="00D00DDC" w:rsidP="00D00DDC">
      <w:pPr>
        <w:pStyle w:val="TableofFigures"/>
        <w:tabs>
          <w:tab w:val="right" w:leader="dot" w:pos="935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F33918"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"Gambar 4.1.1" </w:instrText>
      </w:r>
      <w:r w:rsidRPr="00F33918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hyperlink w:anchor="_Toc113570540" w:history="1">
        <w:r w:rsidRPr="00F3391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4.1.1 1 Peta Laut Natuna</w:t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_Toc113570540 \h </w:instrText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6A6801F" w14:textId="77777777" w:rsidR="00D00DDC" w:rsidRPr="00F33918" w:rsidRDefault="00D00DDC" w:rsidP="00D00DDC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F33918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F33918"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"Gambar 4.1.2" </w:instrText>
      </w:r>
      <w:r w:rsidRPr="00F33918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</w:p>
    <w:p w14:paraId="7C8E0671" w14:textId="77777777" w:rsidR="00D00DDC" w:rsidRPr="00F33918" w:rsidRDefault="00D00DDC" w:rsidP="00D00DDC">
      <w:pPr>
        <w:pStyle w:val="TableofFigures"/>
        <w:tabs>
          <w:tab w:val="right" w:leader="dot" w:pos="935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3570544" w:history="1">
        <w:r w:rsidRPr="00F3391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4.1.2 1 Peta Nine Dash Line</w:t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_Toc113570544 \h </w:instrText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F9A0D71" w14:textId="77777777" w:rsidR="00D00DDC" w:rsidRPr="00F33918" w:rsidRDefault="00D00DDC" w:rsidP="00D00DDC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F33918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F33918"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"Gambar 4.1.3" </w:instrText>
      </w:r>
      <w:r w:rsidRPr="00F33918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</w:p>
    <w:p w14:paraId="04029394" w14:textId="77777777" w:rsidR="00D00DDC" w:rsidRPr="00F33918" w:rsidRDefault="00D00DDC" w:rsidP="00D00DDC">
      <w:pPr>
        <w:pStyle w:val="TableofFigures"/>
        <w:tabs>
          <w:tab w:val="right" w:leader="dot" w:pos="9350"/>
        </w:tabs>
        <w:spacing w:line="240" w:lineRule="auto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113570549" w:history="1">
        <w:r w:rsidRPr="00F3391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4.1.3 1 Kapal Coast Guard China yang terlihat berada di wilayah Laut Natuna</w:t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_Toc113570549 \h </w:instrText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1E43B0D" w14:textId="77777777" w:rsidR="00D00DDC" w:rsidRPr="00F33918" w:rsidRDefault="00D00DDC" w:rsidP="00D00DDC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BBA5AF5" w14:textId="77777777" w:rsidR="00D00DDC" w:rsidRPr="00F33918" w:rsidRDefault="00D00DDC" w:rsidP="00D00DDC">
      <w:pPr>
        <w:pStyle w:val="TableofFigures"/>
        <w:tabs>
          <w:tab w:val="right" w:leader="dot" w:pos="935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3570550" w:history="1">
        <w:r w:rsidRPr="00F3391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4.1.3 2 Pulau Buatan China di Laut Natuna</w:t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_Toc113570550 \h </w:instrText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F339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7403EF3" w14:textId="77777777" w:rsidR="00D00DDC" w:rsidRPr="00F33918" w:rsidRDefault="00D00DDC" w:rsidP="00D00DDC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33918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14:paraId="62F9CE57" w14:textId="77777777" w:rsidR="00F071F7" w:rsidRDefault="00F071F7"/>
    <w:sectPr w:rsidR="00F07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DC"/>
    <w:rsid w:val="00D00DDC"/>
    <w:rsid w:val="00F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D5AE"/>
  <w15:chartTrackingRefBased/>
  <w15:docId w15:val="{CE35F9CD-5584-49CD-978C-F2E7CD1E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D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DD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DDC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00DDC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00DD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ECY</dc:creator>
  <cp:keywords/>
  <dc:description/>
  <cp:lastModifiedBy>ECY</cp:lastModifiedBy>
  <cp:revision>1</cp:revision>
  <dcterms:created xsi:type="dcterms:W3CDTF">2022-11-01T01:32:00Z</dcterms:created>
  <dcterms:modified xsi:type="dcterms:W3CDTF">2022-11-01T01:32:00Z</dcterms:modified>
</cp:coreProperties>
</file>