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EA" w:rsidRPr="002713EA" w:rsidRDefault="002713EA" w:rsidP="002713EA">
      <w:pPr>
        <w:keepNext/>
        <w:keepLines/>
        <w:spacing w:after="0" w:line="480" w:lineRule="auto"/>
        <w:ind w:left="360" w:hanging="360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  <w:bookmarkStart w:id="0" w:name="_Toc112239749"/>
      <w:r w:rsidRPr="002713EA"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  <w:t>DAFTAR ISI</w:t>
      </w:r>
      <w:bookmarkEnd w:id="0"/>
    </w:p>
    <w:sdt>
      <w:sdtPr>
        <w:rPr>
          <w:rFonts w:ascii="Times New Roman" w:hAnsi="Times New Roman" w:cs="Times New Roman"/>
          <w:sz w:val="24"/>
          <w:szCs w:val="24"/>
        </w:rPr>
        <w:id w:val="-172559125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713EA" w:rsidRPr="002713EA" w:rsidRDefault="002713EA" w:rsidP="002713EA">
          <w:pPr>
            <w:keepNext/>
            <w:keepLines/>
            <w:spacing w:before="24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</w:rPr>
          </w:pPr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360" w:lineRule="auto"/>
            <w:jc w:val="both"/>
            <w:rPr>
              <w:rFonts w:eastAsiaTheme="minorEastAsia"/>
              <w:b/>
              <w:bCs/>
              <w:noProof/>
              <w:lang w:val="en-ID" w:eastAsia="en-ID"/>
            </w:rPr>
          </w:pPr>
          <w:r w:rsidRPr="002713EA">
            <w:rPr>
              <w:rFonts w:ascii="Times New Roman" w:hAnsi="Times New Roman" w:cs="Times New Roman"/>
              <w:b/>
              <w:bCs/>
              <w:noProof/>
            </w:rPr>
            <w:fldChar w:fldCharType="begin"/>
          </w:r>
          <w:r w:rsidRPr="002713EA">
            <w:rPr>
              <w:rFonts w:ascii="Times New Roman" w:hAnsi="Times New Roman" w:cs="Times New Roman"/>
              <w:b/>
              <w:bCs/>
              <w:noProof/>
            </w:rPr>
            <w:instrText xml:space="preserve"> TOC \o "1-4" \h \z \u </w:instrText>
          </w:r>
          <w:r w:rsidRPr="002713EA">
            <w:rPr>
              <w:rFonts w:ascii="Times New Roman" w:hAnsi="Times New Roman" w:cs="Times New Roman"/>
              <w:b/>
              <w:bCs/>
              <w:noProof/>
            </w:rPr>
            <w:fldChar w:fldCharType="separate"/>
          </w:r>
          <w:hyperlink w:anchor="_Toc112239744" w:history="1">
            <w:r w:rsidRPr="002713E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LEMBAR PENGESAHAN</w:t>
            </w:r>
            <w:r w:rsidRPr="002713EA">
              <w:rPr>
                <w:b/>
                <w:bCs/>
                <w:noProof/>
                <w:webHidden/>
              </w:rPr>
              <w:tab/>
            </w:r>
            <w:r w:rsidRPr="002713EA">
              <w:rPr>
                <w:b/>
                <w:bCs/>
                <w:noProof/>
                <w:webHidden/>
              </w:rPr>
              <w:fldChar w:fldCharType="begin"/>
            </w:r>
            <w:r w:rsidRPr="002713EA">
              <w:rPr>
                <w:b/>
                <w:bCs/>
                <w:noProof/>
                <w:webHidden/>
              </w:rPr>
              <w:instrText xml:space="preserve"> PAGEREF _Toc112239744 \h </w:instrText>
            </w:r>
            <w:r w:rsidRPr="002713EA">
              <w:rPr>
                <w:b/>
                <w:bCs/>
                <w:noProof/>
                <w:webHidden/>
              </w:rPr>
            </w:r>
            <w:r w:rsidRPr="002713EA">
              <w:rPr>
                <w:b/>
                <w:bCs/>
                <w:noProof/>
                <w:webHidden/>
              </w:rPr>
              <w:fldChar w:fldCharType="separate"/>
            </w:r>
            <w:r w:rsidRPr="002713EA">
              <w:rPr>
                <w:b/>
                <w:bCs/>
                <w:noProof/>
                <w:webHidden/>
              </w:rPr>
              <w:t>i</w:t>
            </w:r>
            <w:r w:rsidRPr="002713EA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360" w:lineRule="auto"/>
            <w:jc w:val="both"/>
            <w:rPr>
              <w:rFonts w:eastAsiaTheme="minorEastAsia"/>
              <w:b/>
              <w:bCs/>
              <w:noProof/>
              <w:lang w:val="en-ID" w:eastAsia="en-ID"/>
            </w:rPr>
          </w:pPr>
          <w:hyperlink w:anchor="_Toc112239745" w:history="1">
            <w:r w:rsidRPr="002713E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LEMBAR PERNYATAAN</w:t>
            </w:r>
            <w:r w:rsidRPr="002713EA">
              <w:rPr>
                <w:b/>
                <w:bCs/>
                <w:noProof/>
                <w:webHidden/>
              </w:rPr>
              <w:tab/>
            </w:r>
            <w:r w:rsidRPr="002713EA">
              <w:rPr>
                <w:b/>
                <w:bCs/>
                <w:noProof/>
                <w:webHidden/>
              </w:rPr>
              <w:fldChar w:fldCharType="begin"/>
            </w:r>
            <w:r w:rsidRPr="002713EA">
              <w:rPr>
                <w:b/>
                <w:bCs/>
                <w:noProof/>
                <w:webHidden/>
              </w:rPr>
              <w:instrText xml:space="preserve"> PAGEREF _Toc112239745 \h </w:instrText>
            </w:r>
            <w:r w:rsidRPr="002713EA">
              <w:rPr>
                <w:b/>
                <w:bCs/>
                <w:noProof/>
                <w:webHidden/>
              </w:rPr>
            </w:r>
            <w:r w:rsidRPr="002713EA">
              <w:rPr>
                <w:b/>
                <w:bCs/>
                <w:noProof/>
                <w:webHidden/>
              </w:rPr>
              <w:fldChar w:fldCharType="separate"/>
            </w:r>
            <w:r w:rsidRPr="002713EA">
              <w:rPr>
                <w:b/>
                <w:bCs/>
                <w:noProof/>
                <w:webHidden/>
              </w:rPr>
              <w:t>ii</w:t>
            </w:r>
            <w:r w:rsidRPr="002713EA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360" w:lineRule="auto"/>
            <w:jc w:val="both"/>
            <w:rPr>
              <w:rFonts w:eastAsiaTheme="minorEastAsia"/>
              <w:b/>
              <w:bCs/>
              <w:noProof/>
              <w:lang w:val="en-ID" w:eastAsia="en-ID"/>
            </w:rPr>
          </w:pPr>
          <w:hyperlink w:anchor="_Toc112239746" w:history="1">
            <w:r w:rsidRPr="002713E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ABSTRAK</w:t>
            </w:r>
            <w:r w:rsidRPr="002713EA">
              <w:rPr>
                <w:b/>
                <w:bCs/>
                <w:noProof/>
                <w:webHidden/>
              </w:rPr>
              <w:tab/>
            </w:r>
            <w:r w:rsidRPr="002713EA">
              <w:rPr>
                <w:b/>
                <w:bCs/>
                <w:noProof/>
                <w:webHidden/>
              </w:rPr>
              <w:fldChar w:fldCharType="begin"/>
            </w:r>
            <w:r w:rsidRPr="002713EA">
              <w:rPr>
                <w:b/>
                <w:bCs/>
                <w:noProof/>
                <w:webHidden/>
              </w:rPr>
              <w:instrText xml:space="preserve"> PAGEREF _Toc112239746 \h </w:instrText>
            </w:r>
            <w:r w:rsidRPr="002713EA">
              <w:rPr>
                <w:b/>
                <w:bCs/>
                <w:noProof/>
                <w:webHidden/>
              </w:rPr>
            </w:r>
            <w:r w:rsidRPr="002713EA">
              <w:rPr>
                <w:b/>
                <w:bCs/>
                <w:noProof/>
                <w:webHidden/>
              </w:rPr>
              <w:fldChar w:fldCharType="separate"/>
            </w:r>
            <w:r w:rsidRPr="002713EA">
              <w:rPr>
                <w:b/>
                <w:bCs/>
                <w:noProof/>
                <w:webHidden/>
              </w:rPr>
              <w:t>iii</w:t>
            </w:r>
            <w:r w:rsidRPr="002713EA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360" w:lineRule="auto"/>
            <w:jc w:val="both"/>
            <w:rPr>
              <w:rFonts w:eastAsiaTheme="minorEastAsia"/>
              <w:b/>
              <w:bCs/>
              <w:noProof/>
              <w:lang w:val="en-ID" w:eastAsia="en-ID"/>
            </w:rPr>
          </w:pPr>
          <w:hyperlink w:anchor="_Toc112239747" w:history="1">
            <w:r w:rsidRPr="002713E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KATA PENGANTAR</w:t>
            </w:r>
            <w:r w:rsidRPr="002713EA">
              <w:rPr>
                <w:b/>
                <w:bCs/>
                <w:noProof/>
                <w:webHidden/>
              </w:rPr>
              <w:tab/>
            </w:r>
            <w:r w:rsidRPr="002713EA">
              <w:rPr>
                <w:b/>
                <w:bCs/>
                <w:noProof/>
                <w:webHidden/>
              </w:rPr>
              <w:fldChar w:fldCharType="begin"/>
            </w:r>
            <w:r w:rsidRPr="002713EA">
              <w:rPr>
                <w:b/>
                <w:bCs/>
                <w:noProof/>
                <w:webHidden/>
              </w:rPr>
              <w:instrText xml:space="preserve"> PAGEREF _Toc112239747 \h </w:instrText>
            </w:r>
            <w:r w:rsidRPr="002713EA">
              <w:rPr>
                <w:b/>
                <w:bCs/>
                <w:noProof/>
                <w:webHidden/>
              </w:rPr>
            </w:r>
            <w:r w:rsidRPr="002713EA">
              <w:rPr>
                <w:b/>
                <w:bCs/>
                <w:noProof/>
                <w:webHidden/>
              </w:rPr>
              <w:fldChar w:fldCharType="separate"/>
            </w:r>
            <w:r w:rsidRPr="002713EA">
              <w:rPr>
                <w:b/>
                <w:bCs/>
                <w:noProof/>
                <w:webHidden/>
              </w:rPr>
              <w:t>vi</w:t>
            </w:r>
            <w:r w:rsidRPr="002713EA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360" w:lineRule="auto"/>
            <w:jc w:val="both"/>
            <w:rPr>
              <w:rFonts w:eastAsiaTheme="minorEastAsia"/>
              <w:b/>
              <w:bCs/>
              <w:noProof/>
              <w:lang w:val="en-ID" w:eastAsia="en-ID"/>
            </w:rPr>
          </w:pPr>
          <w:hyperlink w:anchor="_Toc112239748" w:history="1">
            <w:r w:rsidRPr="002713E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DAFTAR RIWAYAT HIDUP</w:t>
            </w:r>
            <w:r w:rsidRPr="002713EA">
              <w:rPr>
                <w:b/>
                <w:bCs/>
                <w:noProof/>
                <w:webHidden/>
              </w:rPr>
              <w:tab/>
            </w:r>
            <w:r w:rsidRPr="002713EA">
              <w:rPr>
                <w:b/>
                <w:bCs/>
                <w:noProof/>
                <w:webHidden/>
              </w:rPr>
              <w:fldChar w:fldCharType="begin"/>
            </w:r>
            <w:r w:rsidRPr="002713EA">
              <w:rPr>
                <w:b/>
                <w:bCs/>
                <w:noProof/>
                <w:webHidden/>
              </w:rPr>
              <w:instrText xml:space="preserve"> PAGEREF _Toc112239748 \h </w:instrText>
            </w:r>
            <w:r w:rsidRPr="002713EA">
              <w:rPr>
                <w:b/>
                <w:bCs/>
                <w:noProof/>
                <w:webHidden/>
              </w:rPr>
            </w:r>
            <w:r w:rsidRPr="002713EA">
              <w:rPr>
                <w:b/>
                <w:bCs/>
                <w:noProof/>
                <w:webHidden/>
              </w:rPr>
              <w:fldChar w:fldCharType="separate"/>
            </w:r>
            <w:r w:rsidRPr="002713EA">
              <w:rPr>
                <w:b/>
                <w:bCs/>
                <w:noProof/>
                <w:webHidden/>
              </w:rPr>
              <w:t>ix</w:t>
            </w:r>
            <w:r w:rsidRPr="002713EA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360" w:lineRule="auto"/>
            <w:jc w:val="both"/>
            <w:rPr>
              <w:rFonts w:eastAsiaTheme="minorEastAsia"/>
              <w:b/>
              <w:bCs/>
              <w:noProof/>
              <w:lang w:val="en-ID" w:eastAsia="en-ID"/>
            </w:rPr>
          </w:pPr>
          <w:hyperlink w:anchor="_Toc112239749" w:history="1">
            <w:r w:rsidRPr="002713E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DAFTAR ISI</w:t>
            </w:r>
            <w:r w:rsidRPr="002713EA">
              <w:rPr>
                <w:b/>
                <w:bCs/>
                <w:noProof/>
                <w:webHidden/>
              </w:rPr>
              <w:tab/>
            </w:r>
            <w:r w:rsidRPr="002713EA">
              <w:rPr>
                <w:b/>
                <w:bCs/>
                <w:noProof/>
                <w:webHidden/>
              </w:rPr>
              <w:fldChar w:fldCharType="begin"/>
            </w:r>
            <w:r w:rsidRPr="002713EA">
              <w:rPr>
                <w:b/>
                <w:bCs/>
                <w:noProof/>
                <w:webHidden/>
              </w:rPr>
              <w:instrText xml:space="preserve"> PAGEREF _Toc112239749 \h </w:instrText>
            </w:r>
            <w:r w:rsidRPr="002713EA">
              <w:rPr>
                <w:b/>
                <w:bCs/>
                <w:noProof/>
                <w:webHidden/>
              </w:rPr>
            </w:r>
            <w:r w:rsidRPr="002713EA">
              <w:rPr>
                <w:b/>
                <w:bCs/>
                <w:noProof/>
                <w:webHidden/>
              </w:rPr>
              <w:fldChar w:fldCharType="separate"/>
            </w:r>
            <w:r w:rsidRPr="002713EA">
              <w:rPr>
                <w:b/>
                <w:bCs/>
                <w:noProof/>
                <w:webHidden/>
              </w:rPr>
              <w:t>x</w:t>
            </w:r>
            <w:r w:rsidRPr="002713EA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360" w:lineRule="auto"/>
            <w:jc w:val="both"/>
            <w:rPr>
              <w:rFonts w:eastAsiaTheme="minorEastAsia"/>
              <w:b/>
              <w:bCs/>
              <w:noProof/>
              <w:lang w:val="en-ID" w:eastAsia="en-ID"/>
            </w:rPr>
          </w:pPr>
          <w:hyperlink w:anchor="_Toc112239750" w:history="1">
            <w:r w:rsidRPr="002713E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DAFTAR TABEL</w:t>
            </w:r>
            <w:r w:rsidRPr="002713EA">
              <w:rPr>
                <w:b/>
                <w:bCs/>
                <w:noProof/>
                <w:webHidden/>
              </w:rPr>
              <w:tab/>
            </w:r>
            <w:r w:rsidRPr="002713EA">
              <w:rPr>
                <w:b/>
                <w:bCs/>
                <w:noProof/>
                <w:webHidden/>
              </w:rPr>
              <w:fldChar w:fldCharType="begin"/>
            </w:r>
            <w:r w:rsidRPr="002713EA">
              <w:rPr>
                <w:b/>
                <w:bCs/>
                <w:noProof/>
                <w:webHidden/>
              </w:rPr>
              <w:instrText xml:space="preserve"> PAGEREF _Toc112239750 \h </w:instrText>
            </w:r>
            <w:r w:rsidRPr="002713EA">
              <w:rPr>
                <w:b/>
                <w:bCs/>
                <w:noProof/>
                <w:webHidden/>
              </w:rPr>
            </w:r>
            <w:r w:rsidRPr="002713EA">
              <w:rPr>
                <w:b/>
                <w:bCs/>
                <w:noProof/>
                <w:webHidden/>
              </w:rPr>
              <w:fldChar w:fldCharType="separate"/>
            </w:r>
            <w:r w:rsidRPr="002713EA">
              <w:rPr>
                <w:b/>
                <w:bCs/>
                <w:noProof/>
                <w:webHidden/>
              </w:rPr>
              <w:t>xiv</w:t>
            </w:r>
            <w:r w:rsidRPr="002713EA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360" w:lineRule="auto"/>
            <w:jc w:val="both"/>
            <w:rPr>
              <w:rFonts w:eastAsiaTheme="minorEastAsia"/>
              <w:b/>
              <w:bCs/>
              <w:noProof/>
              <w:lang w:val="en-ID" w:eastAsia="en-ID"/>
            </w:rPr>
          </w:pPr>
          <w:hyperlink w:anchor="_Toc112239751" w:history="1">
            <w:r w:rsidRPr="002713E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DAFTAR GAMBAR</w:t>
            </w:r>
            <w:r w:rsidRPr="002713EA">
              <w:rPr>
                <w:b/>
                <w:bCs/>
                <w:noProof/>
                <w:webHidden/>
              </w:rPr>
              <w:tab/>
            </w:r>
            <w:r w:rsidRPr="002713EA">
              <w:rPr>
                <w:b/>
                <w:bCs/>
                <w:noProof/>
                <w:webHidden/>
              </w:rPr>
              <w:fldChar w:fldCharType="begin"/>
            </w:r>
            <w:r w:rsidRPr="002713EA">
              <w:rPr>
                <w:b/>
                <w:bCs/>
                <w:noProof/>
                <w:webHidden/>
              </w:rPr>
              <w:instrText xml:space="preserve"> PAGEREF _Toc112239751 \h </w:instrText>
            </w:r>
            <w:r w:rsidRPr="002713EA">
              <w:rPr>
                <w:b/>
                <w:bCs/>
                <w:noProof/>
                <w:webHidden/>
              </w:rPr>
            </w:r>
            <w:r w:rsidRPr="002713EA">
              <w:rPr>
                <w:b/>
                <w:bCs/>
                <w:noProof/>
                <w:webHidden/>
              </w:rPr>
              <w:fldChar w:fldCharType="separate"/>
            </w:r>
            <w:r w:rsidRPr="002713EA">
              <w:rPr>
                <w:b/>
                <w:bCs/>
                <w:noProof/>
                <w:webHidden/>
              </w:rPr>
              <w:t>xv</w:t>
            </w:r>
            <w:r w:rsidRPr="002713EA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360" w:lineRule="auto"/>
            <w:jc w:val="both"/>
            <w:rPr>
              <w:rFonts w:eastAsiaTheme="minorEastAsia"/>
              <w:b/>
              <w:bCs/>
              <w:noProof/>
              <w:lang w:val="en-ID" w:eastAsia="en-ID"/>
            </w:rPr>
          </w:pPr>
          <w:hyperlink w:anchor="_Toc112239752" w:history="1">
            <w:r w:rsidRPr="002713E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BAB I PENDAHULUAN</w:t>
            </w:r>
            <w:r w:rsidRPr="002713EA">
              <w:rPr>
                <w:b/>
                <w:bCs/>
                <w:noProof/>
                <w:webHidden/>
              </w:rPr>
              <w:tab/>
            </w:r>
            <w:r w:rsidRPr="002713EA">
              <w:rPr>
                <w:b/>
                <w:bCs/>
                <w:noProof/>
                <w:webHidden/>
              </w:rPr>
              <w:fldChar w:fldCharType="begin"/>
            </w:r>
            <w:r w:rsidRPr="002713EA">
              <w:rPr>
                <w:b/>
                <w:bCs/>
                <w:noProof/>
                <w:webHidden/>
              </w:rPr>
              <w:instrText xml:space="preserve"> PAGEREF _Toc112239752 \h </w:instrText>
            </w:r>
            <w:r w:rsidRPr="002713EA">
              <w:rPr>
                <w:b/>
                <w:bCs/>
                <w:noProof/>
                <w:webHidden/>
              </w:rPr>
            </w:r>
            <w:r w:rsidRPr="002713EA">
              <w:rPr>
                <w:b/>
                <w:bCs/>
                <w:noProof/>
                <w:webHidden/>
              </w:rPr>
              <w:fldChar w:fldCharType="separate"/>
            </w:r>
            <w:r w:rsidRPr="002713EA">
              <w:rPr>
                <w:b/>
                <w:bCs/>
                <w:noProof/>
                <w:webHidden/>
              </w:rPr>
              <w:t>1</w:t>
            </w:r>
            <w:r w:rsidRPr="002713EA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i/>
              <w:iCs/>
              <w:noProof/>
              <w:sz w:val="24"/>
              <w:szCs w:val="24"/>
              <w:lang w:val="en-ID" w:eastAsia="en-ID"/>
            </w:rPr>
          </w:pPr>
          <w:hyperlink w:anchor="_Toc112239753" w:history="1">
            <w:r w:rsidRPr="002713EA"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t>1.1 Latar Belakang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instrText xml:space="preserve"> PAGEREF _Toc112239753 \h </w:instrTex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t>1</w: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i/>
              <w:iCs/>
              <w:noProof/>
              <w:sz w:val="24"/>
              <w:szCs w:val="24"/>
              <w:lang w:val="en-ID" w:eastAsia="en-ID"/>
            </w:rPr>
          </w:pPr>
          <w:hyperlink w:anchor="_Toc112239754" w:history="1">
            <w:r w:rsidRPr="002713EA"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t>1.2 Rumusan Masalah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instrText xml:space="preserve"> PAGEREF _Toc112239754 \h </w:instrTex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t>8</w: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i/>
              <w:iCs/>
              <w:noProof/>
              <w:sz w:val="24"/>
              <w:szCs w:val="24"/>
              <w:lang w:val="en-ID" w:eastAsia="en-ID"/>
            </w:rPr>
          </w:pPr>
          <w:hyperlink w:anchor="_Toc112239755" w:history="1">
            <w:r w:rsidRPr="002713EA"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t>1.3 Tujuan dan Kegunaan Penelitian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instrText xml:space="preserve"> PAGEREF _Toc112239755 \h </w:instrTex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t>8</w: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56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1.3.1 Tujuan Penelitian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_Toc112239756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57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1.3.2 Kegunaan Penelitian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_Toc112239757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i/>
              <w:iCs/>
              <w:noProof/>
              <w:sz w:val="24"/>
              <w:szCs w:val="24"/>
              <w:lang w:val="en-ID" w:eastAsia="en-ID"/>
            </w:rPr>
          </w:pPr>
          <w:hyperlink w:anchor="_Toc112239758" w:history="1">
            <w:r w:rsidRPr="002713EA"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t>1.4 Kerangka Konseptional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instrText xml:space="preserve"> PAGEREF _Toc112239758 \h </w:instrTex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t>9</w: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i/>
              <w:iCs/>
              <w:noProof/>
              <w:sz w:val="24"/>
              <w:szCs w:val="24"/>
              <w:lang w:val="en-ID" w:eastAsia="en-ID"/>
            </w:rPr>
          </w:pPr>
          <w:hyperlink w:anchor="_Toc112239759" w:history="1">
            <w:r w:rsidRPr="002713EA"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t>1.5 Metode Penelitian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instrText xml:space="preserve"> PAGEREF _Toc112239759 \h </w:instrTex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t>23</w: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60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1.5.1 Desain Penelitian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_Toc112239760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23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61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1.5.2 Teknik Pemilihan Informan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_Toc112239761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24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62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1.5.3 Sumber Dan Jenis Data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_Toc112239762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66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63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1.5.3.1. Sumber Data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_Toc112239763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66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64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1.5.3.2. Jenis Data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_Toc112239764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65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1.5.4 Teknik Pengumpulan Data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_Toc112239765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28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66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1.5.5 Teknik Pemeriksaan Keabsahan Data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_Toc112239766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29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67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1.5.6 Teknik Analisis Data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_Toc112239767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32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68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1.5.7 Lokasi Penelitian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_Toc112239768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34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69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1.5.8 Jadwal Penelitian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_Toc112239769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35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360" w:lineRule="auto"/>
            <w:jc w:val="both"/>
            <w:rPr>
              <w:rFonts w:eastAsiaTheme="minorEastAsia"/>
              <w:b/>
              <w:bCs/>
              <w:noProof/>
              <w:lang w:val="en-ID" w:eastAsia="en-ID"/>
            </w:rPr>
          </w:pPr>
          <w:hyperlink w:anchor="_Toc112239770" w:history="1">
            <w:r w:rsidRPr="002713E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BAB II TINJAUAN PUSTAKA</w:t>
            </w:r>
            <w:r w:rsidRPr="002713EA">
              <w:rPr>
                <w:b/>
                <w:bCs/>
                <w:noProof/>
                <w:webHidden/>
              </w:rPr>
              <w:tab/>
            </w:r>
            <w:r w:rsidRPr="002713EA">
              <w:rPr>
                <w:b/>
                <w:bCs/>
                <w:noProof/>
                <w:webHidden/>
              </w:rPr>
              <w:fldChar w:fldCharType="begin"/>
            </w:r>
            <w:r w:rsidRPr="002713EA">
              <w:rPr>
                <w:b/>
                <w:bCs/>
                <w:noProof/>
                <w:webHidden/>
              </w:rPr>
              <w:instrText xml:space="preserve"> PAGEREF _Toc112239770 \h </w:instrText>
            </w:r>
            <w:r w:rsidRPr="002713EA">
              <w:rPr>
                <w:b/>
                <w:bCs/>
                <w:noProof/>
                <w:webHidden/>
              </w:rPr>
            </w:r>
            <w:r w:rsidRPr="002713EA">
              <w:rPr>
                <w:b/>
                <w:bCs/>
                <w:noProof/>
                <w:webHidden/>
              </w:rPr>
              <w:fldChar w:fldCharType="separate"/>
            </w:r>
            <w:r w:rsidRPr="002713EA">
              <w:rPr>
                <w:b/>
                <w:bCs/>
                <w:noProof/>
                <w:webHidden/>
              </w:rPr>
              <w:t>37</w:t>
            </w:r>
            <w:r w:rsidRPr="002713EA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i/>
              <w:iCs/>
              <w:noProof/>
              <w:sz w:val="24"/>
              <w:szCs w:val="24"/>
              <w:lang w:val="en-ID" w:eastAsia="en-ID"/>
            </w:rPr>
          </w:pPr>
          <w:hyperlink w:anchor="_Toc112239771" w:history="1">
            <w:r w:rsidRPr="002713EA"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t>2.1 Kesejahteraan Sosial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instrText xml:space="preserve"> PAGEREF _Toc112239771 \h </w:instrTex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t>37</w: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72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2.1.1 Pengertian Kesejateraan Sosial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_Toc112239772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37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73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2.1.2 Tujuan Kesejateraan Sosial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_Toc112239773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38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74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2.1.3 Fungsi Kesejahteraan Sosial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_Toc112239774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38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i/>
              <w:iCs/>
              <w:noProof/>
              <w:sz w:val="24"/>
              <w:szCs w:val="24"/>
              <w:lang w:val="en-ID" w:eastAsia="en-ID"/>
            </w:rPr>
          </w:pPr>
          <w:hyperlink w:anchor="_Toc112239775" w:history="1">
            <w:r w:rsidRPr="002713EA"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t>2.2 Pekerjaan Sosial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instrText xml:space="preserve"> PAGEREF _Toc112239775 \h </w:instrTex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>39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76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2.2.1 Pengertian Pekerjaan Sosial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_Toc112239776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39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77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2.2.2 Fungsi Pekerjaan Sosial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_Toc112239777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41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78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2.2.3 Metode Pekerjaan Sosial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_Toc112239778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42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i/>
              <w:iCs/>
              <w:noProof/>
              <w:sz w:val="24"/>
              <w:szCs w:val="24"/>
              <w:lang w:val="en-ID" w:eastAsia="en-ID"/>
            </w:rPr>
          </w:pPr>
          <w:hyperlink w:anchor="_Toc112239779" w:history="1">
            <w:r w:rsidRPr="002713EA"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t>2.3 Pelayanan Sosial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instrText xml:space="preserve"> PAGEREF _Toc112239779 \h </w:instrTex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t>43</w: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80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2.3.1 Penlayanan Sosial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_Toc112239780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43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81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2.3.2 Fungsi Pelayanan Sosial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_Toc112239781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47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i/>
              <w:iCs/>
              <w:noProof/>
              <w:sz w:val="24"/>
              <w:szCs w:val="24"/>
              <w:lang w:val="en-ID" w:eastAsia="en-ID"/>
            </w:rPr>
          </w:pPr>
          <w:hyperlink w:anchor="_Toc112239782" w:history="1">
            <w:r w:rsidRPr="002713EA"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t>2.4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 </w:t>
            </w:r>
            <w:r w:rsidRPr="002713EA"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t xml:space="preserve">Orang tua tunggal 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( single parent )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instrText xml:space="preserve"> PAGEREF _Toc112239782 \h </w:instrTex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>48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83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2.4.1 Pengertian Orang tunggal ( </w:t>
            </w:r>
            <w:r w:rsidRPr="002713EA">
              <w:rPr>
                <w:rFonts w:asciiTheme="majorBidi" w:hAnsiTheme="majorBidi" w:cstheme="majorBidi"/>
                <w:i/>
                <w:noProof/>
                <w:sz w:val="24"/>
                <w:szCs w:val="24"/>
              </w:rPr>
              <w:t>single parent</w:t>
            </w:r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)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_Toc112239783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48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84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2.4.2 Penyebab terjadinya  orang tua tunggal ( </w:t>
            </w:r>
            <w:r w:rsidRPr="002713EA">
              <w:rPr>
                <w:rFonts w:asciiTheme="majorBidi" w:hAnsiTheme="majorBidi" w:cstheme="majorBidi"/>
                <w:i/>
                <w:noProof/>
                <w:sz w:val="24"/>
                <w:szCs w:val="24"/>
              </w:rPr>
              <w:t>single parent</w:t>
            </w:r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_Toc112239784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49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85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2.4.3 Permasalahan yang dihadapi orang tua tunggal ( </w:t>
            </w:r>
            <w:r w:rsidRPr="002713EA">
              <w:rPr>
                <w:rFonts w:asciiTheme="majorBidi" w:hAnsiTheme="majorBidi" w:cstheme="majorBidi"/>
                <w:i/>
                <w:noProof/>
                <w:sz w:val="24"/>
                <w:szCs w:val="24"/>
              </w:rPr>
              <w:t xml:space="preserve">single parent </w:t>
            </w:r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_Toc112239785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52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i/>
              <w:iCs/>
              <w:noProof/>
              <w:sz w:val="24"/>
              <w:szCs w:val="24"/>
              <w:lang w:val="en-ID" w:eastAsia="en-ID"/>
            </w:rPr>
          </w:pPr>
          <w:hyperlink w:anchor="_Toc112239786" w:history="1">
            <w:r w:rsidRPr="002713EA"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t>2.5 Pola Asuh Pada Anak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instrText xml:space="preserve"> PAGEREF _Toc112239786 \h </w:instrTex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t>54</w: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87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2.5.1 Pengertian pola asuh pada anak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_Toc112239787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54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88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2.5.2 Fungsi keluarga dalam menerapkan pola pengasuhan anak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_Toc112239788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58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89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2.5.3 Peranan keluarga terhadap karakter anak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_Toc112239789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61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90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2.5.4 Pola Pengasuhan Orang Tua Terhadap Anak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_Toc112239790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68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i/>
              <w:iCs/>
              <w:noProof/>
              <w:sz w:val="24"/>
              <w:szCs w:val="24"/>
              <w:lang w:val="en-ID" w:eastAsia="en-ID"/>
            </w:rPr>
          </w:pPr>
          <w:hyperlink w:anchor="_Toc112239791" w:history="1">
            <w:r w:rsidRPr="002713EA"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t>2.6 Perkembangan anak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instrText xml:space="preserve"> PAGEREF _Toc112239791 \h </w:instrTex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t>70</w: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92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2.6.1 Pengertian perkembangan anak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_Toc112239792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70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93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2.6.2 Perkembangan Pada anak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_Toc112239793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72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94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2.6.3 Problematika Perkembangan Anak Usia Dini (AUD)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_Toc112239794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75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795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2.6.4 Solusi Perkembangan Anak Usia Dini (AUD)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_Toc112239795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82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360" w:lineRule="auto"/>
            <w:jc w:val="both"/>
            <w:rPr>
              <w:rFonts w:eastAsiaTheme="minorEastAsia"/>
              <w:b/>
              <w:bCs/>
              <w:noProof/>
              <w:lang w:val="en-ID" w:eastAsia="en-ID"/>
            </w:rPr>
          </w:pPr>
          <w:hyperlink w:anchor="_Toc112239796" w:history="1">
            <w:r w:rsidRPr="002713E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BAB III GAMBARAN UMUM</w:t>
            </w:r>
            <w:r w:rsidRPr="002713EA">
              <w:rPr>
                <w:b/>
                <w:bCs/>
                <w:noProof/>
                <w:webHidden/>
              </w:rPr>
              <w:tab/>
            </w:r>
            <w:r w:rsidRPr="002713EA">
              <w:rPr>
                <w:b/>
                <w:bCs/>
                <w:noProof/>
                <w:webHidden/>
              </w:rPr>
              <w:fldChar w:fldCharType="begin"/>
            </w:r>
            <w:r w:rsidRPr="002713EA">
              <w:rPr>
                <w:b/>
                <w:bCs/>
                <w:noProof/>
                <w:webHidden/>
              </w:rPr>
              <w:instrText xml:space="preserve"> PAGEREF _Toc112239796 \h </w:instrText>
            </w:r>
            <w:r w:rsidRPr="002713EA">
              <w:rPr>
                <w:b/>
                <w:bCs/>
                <w:noProof/>
                <w:webHidden/>
              </w:rPr>
            </w:r>
            <w:r w:rsidRPr="002713EA">
              <w:rPr>
                <w:b/>
                <w:bCs/>
                <w:noProof/>
                <w:webHidden/>
              </w:rPr>
              <w:fldChar w:fldCharType="separate"/>
            </w:r>
            <w:r w:rsidRPr="002713EA">
              <w:rPr>
                <w:b/>
                <w:bCs/>
                <w:noProof/>
                <w:webHidden/>
              </w:rPr>
              <w:t>87</w:t>
            </w:r>
            <w:r w:rsidRPr="002713EA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i/>
              <w:iCs/>
              <w:noProof/>
              <w:sz w:val="24"/>
              <w:szCs w:val="24"/>
              <w:lang w:val="en-ID" w:eastAsia="en-ID"/>
            </w:rPr>
          </w:pPr>
          <w:hyperlink w:anchor="_Toc112239797" w:history="1">
            <w:r w:rsidRPr="002713EA"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t xml:space="preserve">3.1 Gambaran umum orang tua tunggal 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(Single Parent)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instrText xml:space="preserve"> PAGEREF _Toc112239797 \h </w:instrTex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t>87</w: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i/>
              <w:iCs/>
              <w:noProof/>
              <w:sz w:val="24"/>
              <w:szCs w:val="24"/>
              <w:lang w:val="en-ID" w:eastAsia="en-ID"/>
            </w:rPr>
          </w:pPr>
          <w:hyperlink w:anchor="_Toc112239798" w:history="1">
            <w:r w:rsidRPr="002713EA"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t>3.2 Sejarah Desa Cintajaya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instrText xml:space="preserve"> PAGEREF _Toc112239798 \h </w:instrTex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t>88</w: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i/>
              <w:iCs/>
              <w:noProof/>
              <w:sz w:val="24"/>
              <w:szCs w:val="24"/>
              <w:lang w:val="en-ID" w:eastAsia="en-ID"/>
            </w:rPr>
          </w:pPr>
          <w:hyperlink w:anchor="_Toc112239799" w:history="1">
            <w:r w:rsidRPr="002713EA"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t>3.3 Visi Misi Desa Cintajaya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instrText xml:space="preserve"> PAGEREF _Toc112239799 \h </w:instrTex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t>90</w: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i/>
              <w:iCs/>
              <w:noProof/>
              <w:sz w:val="24"/>
              <w:szCs w:val="24"/>
              <w:lang w:val="en-ID" w:eastAsia="en-ID"/>
            </w:rPr>
          </w:pPr>
          <w:hyperlink w:anchor="_Toc112239800" w:history="1">
            <w:r w:rsidRPr="002713EA"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t>3.4 Sarana dan Prasarana Desa Cintajaya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instrText xml:space="preserve"> PAGEREF _Toc112239800 \h </w:instrTex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t>91</w: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i/>
              <w:iCs/>
              <w:noProof/>
              <w:sz w:val="24"/>
              <w:szCs w:val="24"/>
              <w:lang w:val="en-ID" w:eastAsia="en-ID"/>
            </w:rPr>
          </w:pPr>
          <w:hyperlink w:anchor="_Toc112239801" w:history="1">
            <w:r w:rsidRPr="002713EA"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t>3.5 Data Desa Cintajaya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instrText xml:space="preserve"> PAGEREF _Toc112239801 \h </w:instrTex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t>92</w: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i/>
              <w:iCs/>
              <w:noProof/>
              <w:sz w:val="24"/>
              <w:szCs w:val="24"/>
              <w:lang w:val="en-ID" w:eastAsia="en-ID"/>
            </w:rPr>
          </w:pPr>
          <w:hyperlink w:anchor="_Toc112239802" w:history="1">
            <w:r w:rsidRPr="002713EA"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t>3.6 Luas wilayah Desa Cintajaya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instrText xml:space="preserve"> PAGEREF _Toc112239802 \h </w:instrTex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t>97</w: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i/>
              <w:iCs/>
              <w:noProof/>
              <w:sz w:val="24"/>
              <w:szCs w:val="24"/>
              <w:lang w:val="en-ID" w:eastAsia="en-ID"/>
            </w:rPr>
          </w:pPr>
          <w:hyperlink w:anchor="_Toc112239803" w:history="1">
            <w:r w:rsidRPr="002713EA">
              <w:rPr>
                <w:rFonts w:asciiTheme="majorBidi" w:eastAsia="Times New Roman" w:hAnsiTheme="majorBidi" w:cstheme="majorBidi"/>
                <w:iCs/>
                <w:noProof/>
                <w:sz w:val="24"/>
                <w:szCs w:val="24"/>
              </w:rPr>
              <w:t>3.7 Jumlah Penduduk Desa Cintajaya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instrText xml:space="preserve"> PAGEREF _Toc112239803 \h </w:instrTex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t>98</w: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i/>
              <w:iCs/>
              <w:noProof/>
              <w:sz w:val="24"/>
              <w:szCs w:val="24"/>
              <w:lang w:val="en-ID" w:eastAsia="en-ID"/>
            </w:rPr>
          </w:pPr>
          <w:hyperlink w:anchor="_Toc112239804" w:history="1">
            <w:r w:rsidRPr="002713EA">
              <w:rPr>
                <w:rFonts w:asciiTheme="majorBidi" w:eastAsia="Times New Roman" w:hAnsiTheme="majorBidi" w:cstheme="majorBidi"/>
                <w:iCs/>
                <w:noProof/>
                <w:sz w:val="24"/>
                <w:szCs w:val="24"/>
              </w:rPr>
              <w:t>3.8 Potensi Desa Cintajaya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instrText xml:space="preserve"> PAGEREF _Toc112239804 \h </w:instrTex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t>99</w: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360" w:lineRule="auto"/>
            <w:jc w:val="both"/>
            <w:rPr>
              <w:rFonts w:eastAsiaTheme="minorEastAsia"/>
              <w:b/>
              <w:bCs/>
              <w:noProof/>
              <w:lang w:val="en-ID" w:eastAsia="en-ID"/>
            </w:rPr>
          </w:pPr>
          <w:hyperlink w:anchor="_Toc112239805" w:history="1">
            <w:r w:rsidRPr="002713E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BAB IV HASIL PENELITIAN DAN PEMBAHASAN</w:t>
            </w:r>
            <w:r w:rsidRPr="002713EA">
              <w:rPr>
                <w:b/>
                <w:bCs/>
                <w:noProof/>
                <w:webHidden/>
              </w:rPr>
              <w:tab/>
            </w:r>
            <w:r w:rsidRPr="002713EA">
              <w:rPr>
                <w:b/>
                <w:bCs/>
                <w:noProof/>
                <w:webHidden/>
              </w:rPr>
              <w:fldChar w:fldCharType="begin"/>
            </w:r>
            <w:r w:rsidRPr="002713EA">
              <w:rPr>
                <w:b/>
                <w:bCs/>
                <w:noProof/>
                <w:webHidden/>
              </w:rPr>
              <w:instrText xml:space="preserve"> PAGEREF _Toc112239805 \h </w:instrText>
            </w:r>
            <w:r w:rsidRPr="002713EA">
              <w:rPr>
                <w:b/>
                <w:bCs/>
                <w:noProof/>
                <w:webHidden/>
              </w:rPr>
            </w:r>
            <w:r w:rsidRPr="002713EA">
              <w:rPr>
                <w:b/>
                <w:bCs/>
                <w:noProof/>
                <w:webHidden/>
              </w:rPr>
              <w:fldChar w:fldCharType="separate"/>
            </w:r>
            <w:r w:rsidRPr="002713EA">
              <w:rPr>
                <w:b/>
                <w:bCs/>
                <w:noProof/>
                <w:webHidden/>
              </w:rPr>
              <w:t>100</w:t>
            </w:r>
            <w:r w:rsidRPr="002713EA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i/>
              <w:iCs/>
              <w:noProof/>
              <w:sz w:val="24"/>
              <w:szCs w:val="24"/>
              <w:lang w:val="en-ID" w:eastAsia="en-ID"/>
            </w:rPr>
          </w:pPr>
          <w:hyperlink w:anchor="_Toc112239806" w:history="1">
            <w:r w:rsidRPr="002713EA"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t xml:space="preserve">4.1 Pengasuhan anak oleh orang tua tunggal 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(single parent)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instrText xml:space="preserve"> PAGEREF _Toc112239806 \h </w:instrTex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t>107</w: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07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4.1.1 Pola Pengasuhan anak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_Toc112239807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108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66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08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4.1.1.1 Bentuk bentuk  pola asuh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_Toc112239808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111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66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09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4.1.1.2 Faktor yang mempengruhi pola asuh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_Toc112239809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114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66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10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4.1.1.3 Dampak dari pola asuh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_Toc112239810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116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11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4.1.2 Orang tua tunggal (</w:t>
            </w:r>
            <w:r w:rsidRPr="002713EA">
              <w:rPr>
                <w:rFonts w:asciiTheme="majorBidi" w:hAnsiTheme="majorBidi" w:cstheme="majorBidi"/>
                <w:i/>
                <w:noProof/>
                <w:sz w:val="24"/>
                <w:szCs w:val="24"/>
              </w:rPr>
              <w:t>single parent</w:t>
            </w:r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_Toc112239811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118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left" w:pos="1760"/>
              <w:tab w:val="right" w:leader="dot" w:pos="7931"/>
            </w:tabs>
            <w:spacing w:after="100" w:line="276" w:lineRule="auto"/>
            <w:ind w:left="66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12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4.1.2.2.</w:t>
            </w:r>
            <w:r w:rsidRPr="002713EA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ID" w:eastAsia="en-ID"/>
              </w:rPr>
              <w:tab/>
            </w:r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Faktor Penyebab orang tua tunggal (</w:t>
            </w:r>
            <w:r w:rsidRPr="002713EA">
              <w:rPr>
                <w:rFonts w:asciiTheme="majorBidi" w:hAnsiTheme="majorBidi" w:cstheme="majorBidi"/>
                <w:i/>
                <w:noProof/>
                <w:sz w:val="24"/>
                <w:szCs w:val="24"/>
              </w:rPr>
              <w:t>single parent</w:t>
            </w:r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_Toc112239812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120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left" w:pos="1760"/>
              <w:tab w:val="right" w:leader="dot" w:pos="7931"/>
            </w:tabs>
            <w:spacing w:after="100" w:line="276" w:lineRule="auto"/>
            <w:ind w:left="66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13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4.1.2.3.</w:t>
            </w:r>
            <w:r w:rsidRPr="002713EA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ID" w:eastAsia="en-ID"/>
              </w:rPr>
              <w:tab/>
            </w:r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Peran orang tua tunggal (</w:t>
            </w:r>
            <w:r w:rsidRPr="002713EA">
              <w:rPr>
                <w:rFonts w:asciiTheme="majorBidi" w:hAnsiTheme="majorBidi" w:cstheme="majorBidi"/>
                <w:i/>
                <w:noProof/>
                <w:sz w:val="24"/>
                <w:szCs w:val="24"/>
              </w:rPr>
              <w:t>single parent</w:t>
            </w:r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_Toc112239813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122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i/>
              <w:iCs/>
              <w:noProof/>
              <w:sz w:val="24"/>
              <w:szCs w:val="24"/>
              <w:lang w:val="en-ID" w:eastAsia="en-ID"/>
            </w:rPr>
          </w:pPr>
          <w:hyperlink w:anchor="_Toc112239814" w:history="1">
            <w:r w:rsidRPr="002713EA"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t xml:space="preserve">4.2 Hambatan-hambatan dalam pengasuhan anak oleh orang tua tunggal 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(single parent)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instrText xml:space="preserve"> PAGEREF _Toc112239814 \h </w:instrTex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t>125</w:t>
            </w:r>
            <w:r w:rsidRPr="002713EA">
              <w:rPr>
                <w:rFonts w:asciiTheme="majorBidi" w:hAnsiTheme="majorBidi" w:cstheme="majorBidi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15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4.2.1 Kurangnya perhatian Orang tua kepada anak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_Toc112239815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126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left" w:pos="1760"/>
              <w:tab w:val="right" w:leader="dot" w:pos="7931"/>
            </w:tabs>
            <w:spacing w:after="100" w:line="276" w:lineRule="auto"/>
            <w:ind w:left="66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16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4.2.1.1.</w:t>
            </w:r>
            <w:r w:rsidRPr="002713EA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ID" w:eastAsia="en-ID"/>
              </w:rPr>
              <w:tab/>
            </w:r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Kurangnya komunikasi anak dan orang tua tunggal (</w:t>
            </w:r>
            <w:r w:rsidRPr="002713EA">
              <w:rPr>
                <w:rFonts w:asciiTheme="majorBidi" w:hAnsiTheme="majorBidi" w:cstheme="majorBidi"/>
                <w:i/>
                <w:noProof/>
                <w:sz w:val="24"/>
                <w:szCs w:val="24"/>
              </w:rPr>
              <w:t>single paret)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  <w:t xml:space="preserve">                                                                                                 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_Toc112239816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127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left" w:pos="1760"/>
              <w:tab w:val="right" w:leader="dot" w:pos="7931"/>
            </w:tabs>
            <w:spacing w:after="100" w:line="276" w:lineRule="auto"/>
            <w:ind w:left="66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17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4.2.1.2.</w:t>
            </w:r>
            <w:r w:rsidRPr="002713EA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ID" w:eastAsia="en-ID"/>
              </w:rPr>
              <w:tab/>
            </w:r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Kurangnya pengawasan terhadap anak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_Toc112239817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129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left" w:pos="1760"/>
              <w:tab w:val="right" w:leader="dot" w:pos="7931"/>
            </w:tabs>
            <w:spacing w:after="100" w:line="276" w:lineRule="auto"/>
            <w:ind w:left="66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18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4.2.1.3.</w:t>
            </w:r>
            <w:r w:rsidRPr="002713EA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ID" w:eastAsia="en-ID"/>
              </w:rPr>
              <w:tab/>
            </w:r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Kurangnya keterlibatan keluarga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_Toc112239818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131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19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4.2.2 Kemiskinan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_Toc112239819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133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left" w:pos="1760"/>
              <w:tab w:val="right" w:leader="dot" w:pos="7931"/>
            </w:tabs>
            <w:spacing w:after="100" w:line="276" w:lineRule="auto"/>
            <w:ind w:left="66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20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4.2.2.1.</w:t>
            </w:r>
            <w:r w:rsidRPr="002713EA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ID" w:eastAsia="en-ID"/>
              </w:rPr>
              <w:tab/>
            </w:r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Belum bisa hidup mandiri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_Toc112239820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135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left" w:pos="1760"/>
              <w:tab w:val="right" w:leader="dot" w:pos="7931"/>
            </w:tabs>
            <w:spacing w:after="100" w:line="276" w:lineRule="auto"/>
            <w:ind w:left="66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21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4.2.2.2.</w:t>
            </w:r>
            <w:r w:rsidRPr="002713EA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ID" w:eastAsia="en-ID"/>
              </w:rPr>
              <w:tab/>
            </w:r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Lingkungan masyarakat yang kurang baik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_Toc112239821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137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22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4.2.3 Kedala pola asuh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_Toc112239822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139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66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23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4.2.3.1 Kendala internal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_Toc112239823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141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66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24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4.2.3.2 Kendala enxternal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_Toc112239824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143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i/>
              <w:iCs/>
              <w:noProof/>
              <w:sz w:val="24"/>
              <w:szCs w:val="24"/>
              <w:lang w:val="en-ID" w:eastAsia="en-ID"/>
            </w:rPr>
          </w:pPr>
          <w:hyperlink w:anchor="_Toc112239825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4.3 Mengatasi hambatan-hambatan dalam pengasuhan anak oleh orang tua tunggal (</w:t>
            </w:r>
            <w:r w:rsidRPr="002713EA">
              <w:rPr>
                <w:rFonts w:asciiTheme="majorBidi" w:hAnsiTheme="majorBidi" w:cstheme="majorBidi"/>
                <w:i/>
                <w:noProof/>
                <w:sz w:val="24"/>
                <w:szCs w:val="24"/>
              </w:rPr>
              <w:t>single perent</w:t>
            </w:r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instrText xml:space="preserve"> PAGEREF _Toc112239825 \h </w:instrTex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t>146</w:t>
            </w:r>
            <w:r w:rsidRPr="002713EA">
              <w:rPr>
                <w:rFonts w:asciiTheme="majorBidi" w:hAnsiTheme="majorBidi" w:cstheme="majorBidi"/>
                <w:i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26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4.3.1 Dukungan Sosial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_Toc112239826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147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66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27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4.3.1.1 Keluarga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_Toc112239827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149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66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28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4.3.1.2 Lingkungan masyarakat desa setempat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_Toc112239828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151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66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29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4.3.1.3 Teman sebaya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_Toc112239829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153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66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30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4.3.1.4 Pemerintah Desa setempat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_Toc112239830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155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31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4.3.2 Penyesuan diri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_Toc112239831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157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66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32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4.3.2.1 Mengawasi anak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_Toc112239832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158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66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33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4.3.2.2 Belajar untuk mandiri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_Toc112239833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160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66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34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4.3.2.3 Memberikan kasih sayang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_Toc112239834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162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66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35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4.3.2.4 Meningkatkan intensitas komunikasi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_Toc112239835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164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36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4.3.3 Bekerja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_Toc112239836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166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66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37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4.3.3.1 Membuka usaha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_Toc112239837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166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360" w:lineRule="auto"/>
            <w:jc w:val="both"/>
            <w:rPr>
              <w:rFonts w:eastAsiaTheme="minorEastAsia"/>
              <w:b/>
              <w:bCs/>
              <w:noProof/>
              <w:lang w:val="en-ID" w:eastAsia="en-ID"/>
            </w:rPr>
          </w:pPr>
          <w:hyperlink w:anchor="_Toc112239838" w:history="1">
            <w:r w:rsidRPr="002713E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BAB V KESIMPULAN DAN SARAN</w:t>
            </w:r>
            <w:r w:rsidRPr="002713EA">
              <w:rPr>
                <w:b/>
                <w:bCs/>
                <w:noProof/>
                <w:webHidden/>
              </w:rPr>
              <w:tab/>
            </w:r>
            <w:r w:rsidRPr="002713EA">
              <w:rPr>
                <w:b/>
                <w:bCs/>
                <w:noProof/>
                <w:webHidden/>
              </w:rPr>
              <w:fldChar w:fldCharType="begin"/>
            </w:r>
            <w:r w:rsidRPr="002713EA">
              <w:rPr>
                <w:b/>
                <w:bCs/>
                <w:noProof/>
                <w:webHidden/>
              </w:rPr>
              <w:instrText xml:space="preserve"> PAGEREF _Toc112239838 \h </w:instrText>
            </w:r>
            <w:r w:rsidRPr="002713EA">
              <w:rPr>
                <w:b/>
                <w:bCs/>
                <w:noProof/>
                <w:webHidden/>
              </w:rPr>
            </w:r>
            <w:r w:rsidRPr="002713EA">
              <w:rPr>
                <w:b/>
                <w:bCs/>
                <w:noProof/>
                <w:webHidden/>
              </w:rPr>
              <w:fldChar w:fldCharType="separate"/>
            </w:r>
            <w:r w:rsidRPr="002713EA">
              <w:rPr>
                <w:b/>
                <w:bCs/>
                <w:noProof/>
                <w:webHidden/>
              </w:rPr>
              <w:t>170</w:t>
            </w:r>
            <w:r w:rsidRPr="002713EA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39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5.1 Kesimpulan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_Toc112239839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170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40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5.2 Saran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_Toc112239840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171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360" w:lineRule="auto"/>
            <w:jc w:val="both"/>
            <w:rPr>
              <w:rFonts w:eastAsiaTheme="minorEastAsia"/>
              <w:b/>
              <w:bCs/>
              <w:noProof/>
              <w:lang w:val="en-ID" w:eastAsia="en-ID"/>
            </w:rPr>
          </w:pPr>
          <w:hyperlink w:anchor="_Toc112239841" w:history="1">
            <w:r w:rsidRPr="002713EA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en-ID" w:eastAsia="en-ID"/>
              </w:rPr>
              <w:t>DAFTAR PUSTAKA</w:t>
            </w:r>
            <w:r w:rsidRPr="002713EA">
              <w:rPr>
                <w:b/>
                <w:bCs/>
                <w:noProof/>
                <w:webHidden/>
              </w:rPr>
              <w:tab/>
            </w:r>
            <w:r w:rsidRPr="002713EA">
              <w:rPr>
                <w:b/>
                <w:bCs/>
                <w:noProof/>
                <w:webHidden/>
              </w:rPr>
              <w:fldChar w:fldCharType="begin"/>
            </w:r>
            <w:r w:rsidRPr="002713EA">
              <w:rPr>
                <w:b/>
                <w:bCs/>
                <w:noProof/>
                <w:webHidden/>
              </w:rPr>
              <w:instrText xml:space="preserve"> PAGEREF _Toc112239841 \h </w:instrText>
            </w:r>
            <w:r w:rsidRPr="002713EA">
              <w:rPr>
                <w:b/>
                <w:bCs/>
                <w:noProof/>
                <w:webHidden/>
              </w:rPr>
            </w:r>
            <w:r w:rsidRPr="002713EA">
              <w:rPr>
                <w:b/>
                <w:bCs/>
                <w:noProof/>
                <w:webHidden/>
              </w:rPr>
              <w:fldChar w:fldCharType="separate"/>
            </w:r>
            <w:r w:rsidRPr="002713EA">
              <w:rPr>
                <w:b/>
                <w:bCs/>
                <w:noProof/>
                <w:webHidden/>
              </w:rPr>
              <w:t>173</w:t>
            </w:r>
            <w:r w:rsidRPr="002713EA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360" w:lineRule="auto"/>
            <w:jc w:val="both"/>
            <w:rPr>
              <w:rFonts w:eastAsiaTheme="minorEastAsia"/>
              <w:b/>
              <w:bCs/>
              <w:noProof/>
              <w:lang w:val="en-ID" w:eastAsia="en-ID"/>
            </w:rPr>
          </w:pPr>
          <w:hyperlink w:anchor="_Toc112239842" w:history="1">
            <w:r w:rsidRPr="002713E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LAMPIRAN</w:t>
            </w:r>
            <w:r w:rsidRPr="002713EA">
              <w:rPr>
                <w:b/>
                <w:bCs/>
                <w:noProof/>
                <w:webHidden/>
              </w:rPr>
              <w:tab/>
            </w:r>
            <w:r w:rsidRPr="002713EA">
              <w:rPr>
                <w:b/>
                <w:bCs/>
                <w:noProof/>
                <w:webHidden/>
              </w:rPr>
              <w:fldChar w:fldCharType="begin"/>
            </w:r>
            <w:r w:rsidRPr="002713EA">
              <w:rPr>
                <w:b/>
                <w:bCs/>
                <w:noProof/>
                <w:webHidden/>
              </w:rPr>
              <w:instrText xml:space="preserve"> PAGEREF _Toc112239842 \h </w:instrText>
            </w:r>
            <w:r w:rsidRPr="002713EA">
              <w:rPr>
                <w:b/>
                <w:bCs/>
                <w:noProof/>
                <w:webHidden/>
              </w:rPr>
            </w:r>
            <w:r w:rsidRPr="002713EA">
              <w:rPr>
                <w:b/>
                <w:bCs/>
                <w:noProof/>
                <w:webHidden/>
              </w:rPr>
              <w:fldChar w:fldCharType="separate"/>
            </w:r>
            <w:r w:rsidRPr="002713EA">
              <w:rPr>
                <w:b/>
                <w:bCs/>
                <w:noProof/>
                <w:webHidden/>
              </w:rPr>
              <w:t>176</w:t>
            </w:r>
            <w:r w:rsidRPr="002713EA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43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5.3 Lampiran 1: Dokumentasi Kegiatan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_Toc112239843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176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44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5.3.1 Surat Permohonan Penelitian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_Toc112239844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176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45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5.3.2 Surat Persetujuan Wawancara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_Toc112239845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177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112239846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5.3.3 Dokumentasi Wawancara Informan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_Toc112239846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178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440"/>
            <w:jc w:val="both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112239846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5.3.4 Pengasuhan Anak Oleh Orang Tua Tunggal (</w:t>
            </w:r>
            <w:r w:rsidRPr="002713EA">
              <w:rPr>
                <w:rFonts w:asciiTheme="majorBidi" w:hAnsiTheme="majorBidi" w:cstheme="majorBidi"/>
                <w:i/>
                <w:noProof/>
                <w:sz w:val="24"/>
                <w:szCs w:val="24"/>
              </w:rPr>
              <w:t>Single Parent</w:t>
            </w:r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_Toc112239846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178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47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5.4 Transkip Wawancara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_Toc112239847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180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13EA" w:rsidRPr="002713EA" w:rsidRDefault="002713EA" w:rsidP="002713EA">
          <w:pPr>
            <w:tabs>
              <w:tab w:val="right" w:leader="dot" w:pos="7931"/>
            </w:tabs>
            <w:spacing w:after="100" w:line="276" w:lineRule="auto"/>
            <w:ind w:left="22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112239848" w:history="1">
            <w:r w:rsidRPr="002713EA">
              <w:rPr>
                <w:rFonts w:asciiTheme="majorBidi" w:hAnsiTheme="majorBidi" w:cstheme="majorBidi"/>
                <w:noProof/>
                <w:sz w:val="24"/>
                <w:szCs w:val="24"/>
              </w:rPr>
              <w:t>5.5 Koding Dan Kategori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_Toc112239848 \h </w:instrTex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219</w:t>
            </w:r>
            <w:r w:rsidRPr="002713E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751A" w:rsidRPr="002713EA" w:rsidRDefault="002713EA" w:rsidP="002713EA">
          <w:pPr>
            <w:rPr>
              <w:rFonts w:ascii="Times New Roman" w:hAnsi="Times New Roman" w:cs="Times New Roman"/>
              <w:sz w:val="24"/>
              <w:szCs w:val="24"/>
            </w:rPr>
          </w:pPr>
          <w:r w:rsidRPr="002713E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bookmarkStart w:id="1" w:name="_GoBack" w:displacedByCustomXml="prev"/>
    <w:bookmarkEnd w:id="1" w:displacedByCustomXml="prev"/>
    <w:sectPr w:rsidR="008A751A" w:rsidRPr="002713EA" w:rsidSect="004E0749">
      <w:headerReference w:type="default" r:id="rId8"/>
      <w:footerReference w:type="default" r:id="rId9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24" w:rsidRDefault="00585724" w:rsidP="004E0749">
      <w:pPr>
        <w:spacing w:after="0" w:line="240" w:lineRule="auto"/>
      </w:pPr>
      <w:r>
        <w:separator/>
      </w:r>
    </w:p>
  </w:endnote>
  <w:endnote w:type="continuationSeparator" w:id="0">
    <w:p w:rsidR="00585724" w:rsidRDefault="00585724" w:rsidP="004E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E7" w:rsidRDefault="00585724" w:rsidP="004E0749">
    <w:pPr>
      <w:pStyle w:val="Footer"/>
    </w:pPr>
  </w:p>
  <w:p w:rsidR="001F39E7" w:rsidRDefault="00585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24" w:rsidRDefault="00585724" w:rsidP="004E0749">
      <w:pPr>
        <w:spacing w:after="0" w:line="240" w:lineRule="auto"/>
      </w:pPr>
      <w:r>
        <w:separator/>
      </w:r>
    </w:p>
  </w:footnote>
  <w:footnote w:type="continuationSeparator" w:id="0">
    <w:p w:rsidR="00585724" w:rsidRDefault="00585724" w:rsidP="004E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E7" w:rsidRDefault="00585724">
    <w:pPr>
      <w:pStyle w:val="Header"/>
      <w:jc w:val="right"/>
    </w:pPr>
  </w:p>
  <w:p w:rsidR="001F39E7" w:rsidRPr="00822D93" w:rsidRDefault="00585724" w:rsidP="00822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4056"/>
    <w:multiLevelType w:val="hybridMultilevel"/>
    <w:tmpl w:val="1E54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84A2D"/>
    <w:multiLevelType w:val="hybridMultilevel"/>
    <w:tmpl w:val="E0F2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8685F"/>
    <w:multiLevelType w:val="hybridMultilevel"/>
    <w:tmpl w:val="51F0B3AA"/>
    <w:lvl w:ilvl="0" w:tplc="A64C1F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49"/>
    <w:rsid w:val="002713EA"/>
    <w:rsid w:val="004E0749"/>
    <w:rsid w:val="00585724"/>
    <w:rsid w:val="008A751A"/>
    <w:rsid w:val="009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B7A04-1335-4967-A5E0-FC48DA3D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49"/>
  </w:style>
  <w:style w:type="paragraph" w:styleId="Footer">
    <w:name w:val="footer"/>
    <w:basedOn w:val="Normal"/>
    <w:link w:val="FooterChar"/>
    <w:uiPriority w:val="99"/>
    <w:unhideWhenUsed/>
    <w:rsid w:val="004E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CAr</b:Tag>
    <b:SourceType>Book</b:SourceType>
    <b:Guid>{0C539523-F93E-4A3D-AC46-3589A76FE14C}</b:Guid>
    <b:Author>
      <b:Author>
        <b:NameList>
          <b:Person>
            <b:Last>Arief</b:Last>
            <b:First>Heriyanto</b:First>
            <b:Middle>C.</b:Middle>
          </b:Person>
        </b:NameList>
      </b:Author>
    </b:Author>
    <b:Title>Kelas Sosial, Status Sosial, Peranan Sosial, dan Pengaruhnya</b:Title>
    <b:Year>2007</b:Year>
    <b:RefOrder>1</b:RefOrder>
  </b:Source>
  <b:Source>
    <b:Tag>ITA17</b:Tag>
    <b:SourceType>JournalArticle</b:SourceType>
    <b:Guid>{B10F75E6-340A-4A66-80B1-664EFC0B4649}</b:Guid>
    <b:Title>FAKTOR FAKTOR PENYEBAB KEMISKINAN</b:Title>
    <b:Year>2017</b:Year>
    <b:Author>
      <b:Author>
        <b:NameList>
          <b:Person>
            <b:Last>Itang</b:Last>
          </b:Person>
        </b:NameList>
      </b:Author>
    </b:Author>
    <b:JournalName>http://jurnal.uinbanten.ac.id/</b:JournalName>
    <b:Pages>30</b:Pages>
    <b:RefOrder>2</b:RefOrder>
  </b:Source>
  <b:Source>
    <b:Tag>Ayu17</b:Tag>
    <b:SourceType>Book</b:SourceType>
    <b:Guid>{1250FFD7-8C3B-4B36-99BD-935A82677ECD}</b:Guid>
    <b:Author>
      <b:Author>
        <b:NameList>
          <b:Person>
            <b:Last>Ayun</b:Last>
            <b:First>Q</b:First>
          </b:Person>
        </b:NameList>
      </b:Author>
    </b:Author>
    <b:Title>Pola Asuh Orang tua dan Metode Pengasuhan dalam Membentuk Keperibadian Anak</b:Title>
    <b:Year>2017</b:Year>
    <b:Publisher>Jurnal Inovasi Pendidikan Guru Radhatul Athfal. Vol 5. No.1</b:Publisher>
    <b:RefOrder>3</b:RefOrder>
  </b:Source>
  <b:Source>
    <b:Tag>Dew19</b:Tag>
    <b:SourceType>Book</b:SourceType>
    <b:Guid>{74A775E3-92CC-475A-8037-676DEAD54014}</b:Guid>
    <b:Author>
      <b:Author>
        <b:NameList>
          <b:Person>
            <b:Last>Dewil</b:Last>
          </b:Person>
        </b:NameList>
      </b:Author>
    </b:Author>
    <b:Title>Kehidupan Single Parent</b:Title>
    <b:Year>2019</b:Year>
    <b:Publisher>Indonesia Journal of School Conseling</b:Publisher>
    <b:RefOrder>4</b:RefOrder>
  </b:Source>
  <b:Source>
    <b:Tag>Adi14</b:Tag>
    <b:SourceType>Book</b:SourceType>
    <b:Guid>{94F45892-2334-4C9D-8040-EF47121D6249}</b:Guid>
    <b:Author>
      <b:Author>
        <b:NameList>
          <b:Person>
            <b:Last>Fahrudin</b:Last>
            <b:First>Adi.</b:First>
          </b:Person>
        </b:NameList>
      </b:Author>
    </b:Author>
    <b:Title>Pengatar Kesejahteraan Sosial</b:Title>
    <b:Year>2014</b:Year>
    <b:City>Bandung</b:City>
    <b:Publisher>Rafika Aditama</b:Publisher>
    <b:RefOrder>5</b:RefOrder>
  </b:Source>
  <b:Source>
    <b:Tag>Qur17</b:Tag>
    <b:SourceType>Book</b:SourceType>
    <b:Guid>{B3029E6F-75D0-4DD4-9715-2D44746A6EAB}</b:Guid>
    <b:Author>
      <b:Author>
        <b:NameList>
          <b:Person>
            <b:Last>Ayum</b:Last>
            <b:First>Qurrutu</b:First>
          </b:Person>
        </b:NameList>
      </b:Author>
    </b:Author>
    <b:Title>POLA ASUH ORANG TUA DAN METODE PENGASUHAN DALAM MEMBENTUK KEPERIBADIAN ANAK</b:Title>
    <b:Year>2017</b:Year>
    <b:City>Jawa tengah</b:City>
    <b:Publisher>IAIN Salatiga</b:Publisher>
    <b:RefOrder>6</b:RefOrder>
  </b:Source>
  <b:Source>
    <b:Tag>Mei191</b:Tag>
    <b:SourceType>Book</b:SourceType>
    <b:Guid>{12866EE0-B7BC-4E65-835E-04C301A03104}</b:Guid>
    <b:Author>
      <b:Author>
        <b:NameList>
          <b:Person>
            <b:Last>Meike Makagingge</b:Last>
            <b:First>Mila</b:First>
            <b:Middle>Karmila Anita Chandra</b:Middle>
          </b:Person>
        </b:NameList>
      </b:Author>
    </b:Author>
    <b:Title>PENGARUH POLA ASUH ORANG TUA TERHADAP PERILAKU</b:Title>
    <b:Year>Volume 3 No. 2 November 2019</b:Year>
    <b:Publisher>Jurnal Pendidikan Anak Usia Dini</b:Publisher>
    <b:RefOrder>7</b:RefOrder>
  </b:Source>
  <b:Source>
    <b:Tag>1An57</b:Tag>
    <b:SourceType>Book</b:SourceType>
    <b:Guid>{871EBA2D-C5C3-42B1-B182-301BF8E8AC83}</b:Guid>
    <b:Author>
      <b:Author>
        <b:NameList>
          <b:Person>
            <b:Last>1Andi Agustan Arifin</b:Last>
            <b:First>2Dewi</b:First>
            <b:Middle>Mufidatul Ummah</b:Middle>
          </b:Person>
        </b:NameList>
      </b:Author>
    </b:Author>
    <b:Title>Pengaruh Pola Asuh Orang Tua Tunggal Dalam Keluarga Terhadap </b:Title>
    <b:Year>Volume 2 Nomor 1 Februari 2018. Hal 52-57</b:Year>
    <b:Publisher>Jurnal Konseling Andi Matappa</b:Publisher>
    <b:RefOrder>8</b:RefOrder>
  </b:Source>
  <b:Source>
    <b:Tag>Has211</b:Tag>
    <b:SourceType>Book</b:SourceType>
    <b:Guid>{F5291F2F-BF1A-4EB4-9175-61195B4D2E33}</b:Guid>
    <b:Author>
      <b:Author>
        <b:NameList>
          <b:Person>
            <b:Last>Koba’a</b:Last>
            <b:First>Hasna</b:First>
          </b:Person>
        </b:NameList>
      </b:Author>
    </b:Author>
    <b:Title>Pola Asuh Orang Tua Tunggal Dalam Pendidikan Agama Islam</b:Title>
    <b:Year>Volume 1 Nomor 1, Maret 2021</b:Year>
    <b:Publisher>Damhil Education Journal</b:Publisher>
    <b:RefOrder>9</b:RefOrder>
  </b:Source>
  <b:Source>
    <b:Tag>Ser21</b:Tag>
    <b:SourceType>Book</b:SourceType>
    <b:Guid>{CA7491B7-96A2-43D6-A6C1-694F2F095D04}</b:Guid>
    <b:Author>
      <b:Author>
        <b:NameList>
          <b:Person>
            <b:Last>Bani</b:Last>
            <b:First>Serly</b:First>
          </b:Person>
        </b:NameList>
      </b:Author>
    </b:Author>
    <b:Title>Peran Ibu Single Parent dalam Pengasuhan Anak</b:Title>
    <b:Year>Volume 3 Nomor 2 Juli 2021</b:Year>
    <b:Publisher> Jurnal Dunia Anak Usia Dini</b:Publisher>
    <b:RefOrder>10</b:RefOrder>
  </b:Source>
  <b:Source>
    <b:Tag>Raw181</b:Tag>
    <b:SourceType>Book</b:SourceType>
    <b:Guid>{6AF38B90-61FD-49F6-A4D5-5BA8DC289472}</b:Guid>
    <b:Author>
      <b:Author>
        <b:NameList>
          <b:Person>
            <b:Last>Fatmawat</b:Last>
            <b:First>Rawdhah</b:First>
            <b:Middle>Binti Yasa1 &amp;</b:Middle>
          </b:Person>
        </b:NameList>
      </b:Author>
    </b:Author>
    <b:Title>PERSEPSI KEBERFUNGSIAN KELUARGA BAGI ANAK DARI KELUARGA SINGLE PARENT</b:Title>
    <b:Year>Vol. 4, No. 2, July 2018</b:Year>
    <b:Publisher>JURNAL EDUKASI</b:Publisher>
    <b:RefOrder>11</b:RefOrder>
  </b:Source>
  <b:Source>
    <b:Tag>War191</b:Tag>
    <b:SourceType>Book</b:SourceType>
    <b:Guid>{959D0875-EE1D-472C-A556-007851FC74FC}</b:Guid>
    <b:Author>
      <b:Author>
        <b:NameList>
          <b:Person>
            <b:Last>Hadi</b:Last>
            <b:First>Warsito</b:First>
          </b:Person>
        </b:NameList>
      </b:Author>
    </b:Author>
    <b:Title>Peran Ibu Single Parent dalam Membentuk Kepribadian Anak; Kasus dan Solusi</b:Title>
    <b:Year>Volume 9, Nomor 2 (2019)</b:Year>
    <b:Publisher>Jurnal Pemikiran dan Pendidikan Islam</b:Publisher>
    <b:RefOrder>12</b:RefOrder>
  </b:Source>
  <b:Source>
    <b:Tag>Mar412</b:Tag>
    <b:SourceType>Book</b:SourceType>
    <b:Guid>{FF35A93D-9386-4915-97FC-872A04285A4D}</b:Guid>
    <b:Author>
      <b:Author>
        <b:NameList>
          <b:Person>
            <b:Last>Marlina</b:Last>
            <b:First>Agus</b:First>
            <b:Middle>Prayitno</b:Middle>
          </b:Person>
        </b:NameList>
      </b:Author>
    </b:Author>
    <b:Title>Pola Asuh Orang Tua Single parent </b:Title>
    <b:Year>Volume 2 Nomor 1 (2021) Pages 31 – 41</b:Year>
    <b:Publisher>Journal of Basic Education</b:Publisher>
    <b:RefOrder>13</b:RefOrder>
  </b:Source>
  <b:Source>
    <b:Tag>Des191</b:Tag>
    <b:SourceType>Book</b:SourceType>
    <b:Guid>{E14FBEA0-BB20-4771-826B-ECB02E82E4F5}</b:Guid>
    <b:Author>
      <b:Author>
        <b:NameList>
          <b:Person>
            <b:Last>Desi Ranita Sari</b:Last>
            <b:First>Amelia</b:First>
            <b:Middle>Zainur Rosyidah</b:Middle>
          </b:Person>
        </b:NameList>
      </b:Author>
    </b:Author>
    <b:Title>PERAN ORANG TUA PADA KEMANDIRIAN ANAK USIA DINI</b:Title>
    <b:Year>Vol. 3 No. 1, Mei 2019</b:Year>
    <b:Publisher>Jurnal Pendidikan</b:Publisher>
    <b:RefOrder>14</b:RefOrder>
  </b:Source>
  <b:Source>
    <b:Tag>Ist151</b:Tag>
    <b:SourceType>Book</b:SourceType>
    <b:Guid>{BC412737-DA34-4F8B-8377-5F94AC354DCF}</b:Guid>
    <b:Author>
      <b:Author>
        <b:NameList>
          <b:Person>
            <b:Last>Rakhmawati</b:Last>
            <b:First>Istina</b:First>
          </b:Person>
        </b:NameList>
      </b:Author>
    </b:Author>
    <b:Title>Peran Keluarga dalam Pengasuhan Anak</b:Title>
    <b:Year>Vol. 6, No. 1, Juni 2015</b:Year>
    <b:Publisher>Jurnal Bimbingan Konseling Islam</b:Publisher>
    <b:RefOrder>15</b:RefOrder>
  </b:Source>
  <b:Source>
    <b:Tag>Mul12</b:Tag>
    <b:SourceType>Book</b:SourceType>
    <b:Guid>{980B194A-4C03-466B-851F-2AED4CDFC2F9}</b:Guid>
    <b:Author>
      <b:Author>
        <b:NameList>
          <b:Person>
            <b:Last>Khaironi</b:Last>
            <b:First>Mulianah</b:First>
          </b:Person>
        </b:NameList>
      </b:Author>
    </b:Author>
    <b:Title>Perkembangan Anak Usia Dini</b:Title>
    <b:Year>Vol. 3 No. 1, Juni 2018, Hal. 1-12</b:Year>
    <b:Publisher>Jurnal Golden Age Hamzanwadi University</b:Publisher>
    <b:RefOrder>16</b:RefOrder>
  </b:Source>
  <b:Source>
    <b:Tag>Nur43</b:Tag>
    <b:SourceType>Book</b:SourceType>
    <b:Guid>{00971369-05F0-4AE4-AC4C-C57DDE0DBF83}</b:Guid>
    <b:Author>
      <b:Author>
        <b:NameList>
          <b:Person>
            <b:Last>Nasution</b:Last>
            <b:First>Nur</b:First>
            <b:Middle>Kholidah</b:Middle>
          </b:Person>
        </b:NameList>
      </b:Author>
    </b:Author>
    <b:Title>PERKEMBANGAN ANAK USIA DINI (AUD) DI TK AISYIYAH: PROBLEMATIKA DAN SOLUSI</b:Title>
    <b:Year>Vol.15 No.2 (2019): 130-143</b:Year>
    <b:Publisher>Jurnal Penelitian Keislaman</b:Publisher>
    <b:RefOrder>17</b:RefOrder>
  </b:Source>
  <b:Source>
    <b:Tag>Eli181</b:Tag>
    <b:SourceType>Book</b:SourceType>
    <b:Guid>{B190B9A2-2B08-4A09-8CF8-7AFE2DA57FBB}</b:Guid>
    <b:Author>
      <b:Author>
        <b:NameList>
          <b:Person>
            <b:Last>Eli Rohaeli Badria1</b:Last>
            <b:First>Wedi</b:First>
            <b:Middle>Fitriana</b:Middle>
          </b:Person>
        </b:NameList>
      </b:Author>
    </b:Author>
    <b:Title>POLA ASUH ORANG TUA DALAM MENGEMBANGKAN POTENSI ANAK MELALUI HOMESHOOLING DI KANCIL CENDIKIA</b:Title>
    <b:Year>Volume 1 Nomor 1, Januari 2018</b:Year>
    <b:Publisher>JURNAL COMM-EDU</b:Publisher>
    <b:RefOrder>18</b:RefOrder>
  </b:Source>
  <b:Source>
    <b:Tag>Lis19</b:Tag>
    <b:SourceType>Book</b:SourceType>
    <b:Guid>{95FD5A10-D1A2-4914-AA7D-AFB50F7C3628}</b:Guid>
    <b:Author>
      <b:Author>
        <b:NameList>
          <b:Person>
            <b:Last>Dewi</b:Last>
            <b:First>Listia</b:First>
          </b:Person>
        </b:NameList>
      </b:Author>
    </b:Author>
    <b:Title>Kehidupan Keluarga Single Mother</b:Title>
    <b:Year>(2019</b:Year>
    <b:Publisher>Indonesian Journal of School Counseling</b:Publisher>
    <b:RefOrder>19</b:RefOrder>
  </b:Source>
  <b:Source>
    <b:Tag>Taf</b:Tag>
    <b:SourceType>Misc</b:SourceType>
    <b:Guid>{10CB7553-9FAF-4720-BC7D-862B7B458543}</b:Guid>
    <b:Author>
      <b:Author>
        <b:NameList>
          <b:Person>
            <b:Last>Budi</b:Last>
            <b:First>Taftazani</b:First>
            <b:Middle>Muhamad</b:Middle>
          </b:Person>
        </b:NameList>
      </b:Author>
    </b:Author>
    <b:Title>Masalal dan Wirausaha Sosial</b:Title>
    <b:Publisher>Social Jurnal Work</b:Publisher>
    <b:RefOrder>20</b:RefOrder>
  </b:Source>
  <b:Source>
    <b:Tag>Mel07</b:Tag>
    <b:SourceType>Book</b:SourceType>
    <b:Guid>{68050343-77D8-4EC1-B601-9B3E1D51F5DC}</b:Guid>
    <b:Title>Metologi Penelitain Kulitatif</b:Title>
    <b:Year>2007</b:Year>
    <b:City>Bandung</b:City>
    <b:Publisher>Remaja Rodakasya</b:Publisher>
    <b:Author>
      <b:Author>
        <b:NameList>
          <b:Person>
            <b:Last>J</b:Last>
            <b:First>Meleong</b:First>
            <b:Middle>Lex</b:Middle>
          </b:Person>
        </b:NameList>
      </b:Author>
    </b:Author>
    <b:RefOrder>21</b:RefOrder>
  </b:Source>
  <b:Source>
    <b:Tag>Ock20</b:Tag>
    <b:SourceType>Book</b:SourceType>
    <b:Guid>{0D69AB42-B7C7-4083-BBB1-0165B183420A}</b:Guid>
    <b:Author>
      <b:Author>
        <b:NameList>
          <b:Person>
            <b:Last>Ocktilia</b:Last>
            <b:First>H</b:First>
          </b:Person>
        </b:NameList>
      </b:Author>
    </b:Author>
    <b:Title>Peraktik Pekerjaan Sosial Berbasis</b:Title>
    <b:Year>2020</b:Year>
    <b:Publisher>Jurnal Ilmiah Pkerkerjaan Sosial</b:Publisher>
    <b:RefOrder>2</b:RefOrder>
  </b:Source>
  <b:Source>
    <b:Tag>Adi141</b:Tag>
    <b:SourceType>Book</b:SourceType>
    <b:Guid>{BF4D171A-C2C9-4F22-9324-D5EC68D39DA7}</b:Guid>
    <b:Author>
      <b:Author>
        <b:NameList>
          <b:Person>
            <b:Last>Adi</b:Last>
            <b:First>Fahrudin</b:First>
          </b:Person>
        </b:NameList>
      </b:Author>
    </b:Author>
    <b:Title>Pengatar Kesejateraan Sosial</b:Title>
    <b:Year>2014</b:Year>
    <b:City>Bandung</b:City>
    <b:Publisher>Rafika Aditama</b:Publisher>
    <b:RefOrder>1</b:RefOrder>
  </b:Source>
</b:Sources>
</file>

<file path=customXml/itemProps1.xml><?xml version="1.0" encoding="utf-8"?>
<ds:datastoreItem xmlns:ds="http://schemas.openxmlformats.org/officeDocument/2006/customXml" ds:itemID="{F78739F9-0B3D-4243-8C46-A69F6E7B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2022-10-28T08:12:00Z</cp:lastPrinted>
  <dcterms:created xsi:type="dcterms:W3CDTF">2022-10-28T07:57:00Z</dcterms:created>
  <dcterms:modified xsi:type="dcterms:W3CDTF">2022-10-28T08:19:00Z</dcterms:modified>
</cp:coreProperties>
</file>