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F3D7" w14:textId="77777777" w:rsidR="001939AA" w:rsidRPr="0020283B" w:rsidRDefault="001939AA" w:rsidP="001939AA">
      <w:pPr>
        <w:pStyle w:val="Heading1"/>
        <w:rPr>
          <w:lang w:val="id-ID"/>
        </w:rPr>
      </w:pPr>
      <w:r w:rsidRPr="0020283B">
        <w:rPr>
          <w:lang w:val="id-ID"/>
        </w:rPr>
        <w:t>DAFTAR GAMBAR</w:t>
      </w:r>
    </w:p>
    <w:p w14:paraId="63E06348" w14:textId="77777777" w:rsidR="001939AA" w:rsidRPr="0020283B" w:rsidRDefault="001939AA" w:rsidP="001939A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24DBBBD" w14:textId="3B685B88" w:rsidR="001939AA" w:rsidRPr="003572B3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2.1 Paradigma Kerangka Berpikir………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…………..……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…...……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B2821CA" w14:textId="450F5369" w:rsidR="001939AA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3.1 Bagan Struktur Organisasi Dinas Perkebunan Provisi Jawa Barat…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 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DA5444E" w14:textId="67CF5ED2" w:rsidR="001939AA" w:rsidRPr="000C42A8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0C42A8">
        <w:rPr>
          <w:rFonts w:ascii="Times New Roman" w:hAnsi="Times New Roman" w:cs="Times New Roman"/>
          <w:sz w:val="24"/>
          <w:lang w:val="en-US"/>
        </w:rPr>
        <w:t>Suasana</w:t>
      </w:r>
      <w:proofErr w:type="spellEnd"/>
      <w:r w:rsidRPr="000C42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42A8">
        <w:rPr>
          <w:rFonts w:ascii="Times New Roman" w:hAnsi="Times New Roman" w:cs="Times New Roman"/>
          <w:sz w:val="24"/>
          <w:lang w:val="en-US"/>
        </w:rPr>
        <w:t>Ruangan</w:t>
      </w:r>
      <w:proofErr w:type="spellEnd"/>
      <w:r w:rsidRPr="000C42A8">
        <w:rPr>
          <w:rFonts w:ascii="Times New Roman" w:hAnsi="Times New Roman" w:cs="Times New Roman"/>
          <w:sz w:val="24"/>
          <w:lang w:val="en-US"/>
        </w:rPr>
        <w:t xml:space="preserve"> Sub Bagian </w:t>
      </w:r>
      <w:proofErr w:type="spellStart"/>
      <w:r w:rsidRPr="000C42A8">
        <w:rPr>
          <w:rFonts w:ascii="Times New Roman" w:hAnsi="Times New Roman" w:cs="Times New Roman"/>
          <w:sz w:val="24"/>
          <w:lang w:val="en-US"/>
        </w:rPr>
        <w:t>Kepegawaian</w:t>
      </w:r>
      <w:proofErr w:type="spellEnd"/>
      <w:r w:rsidRPr="000C42A8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Pr="000C42A8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………. 73</w:t>
      </w:r>
    </w:p>
    <w:p w14:paraId="483A6357" w14:textId="5028BB20" w:rsidR="001939AA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 w:rsidRPr="00CA58B8">
        <w:rPr>
          <w:rFonts w:ascii="Times New Roman" w:hAnsi="Times New Roman" w:cs="Times New Roman"/>
          <w:sz w:val="24"/>
          <w:lang w:val="en-US"/>
        </w:rPr>
        <w:t>Kehadiran</w:t>
      </w:r>
      <w:proofErr w:type="spellEnd"/>
      <w:r w:rsidRPr="00CA58B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A58B8"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 w:rsidRPr="00CA58B8">
        <w:rPr>
          <w:rFonts w:ascii="Times New Roman" w:hAnsi="Times New Roman" w:cs="Times New Roman"/>
          <w:sz w:val="24"/>
          <w:lang w:val="en-US"/>
        </w:rPr>
        <w:t xml:space="preserve"> Sub Bagian </w:t>
      </w:r>
      <w:proofErr w:type="spellStart"/>
      <w:r w:rsidRPr="00CA58B8">
        <w:rPr>
          <w:rFonts w:ascii="Times New Roman" w:hAnsi="Times New Roman" w:cs="Times New Roman"/>
          <w:sz w:val="24"/>
          <w:lang w:val="en-US"/>
        </w:rPr>
        <w:t>Kepegawaian</w:t>
      </w:r>
      <w:proofErr w:type="spellEnd"/>
      <w:r w:rsidRPr="00CA58B8">
        <w:rPr>
          <w:rFonts w:ascii="Times New Roman" w:hAnsi="Times New Roman" w:cs="Times New Roman"/>
          <w:sz w:val="24"/>
          <w:lang w:val="en-US"/>
        </w:rPr>
        <w:t xml:space="preserve"> dan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A58B8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…………….…...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74</w:t>
      </w:r>
    </w:p>
    <w:p w14:paraId="0301D5F4" w14:textId="77777777" w:rsidR="001939AA" w:rsidRPr="0020283B" w:rsidRDefault="001939AA" w:rsidP="001939A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7879A0D8" w14:textId="77777777" w:rsidR="001939AA" w:rsidRPr="0020283B" w:rsidRDefault="001939AA" w:rsidP="001939AA">
      <w:pPr>
        <w:pStyle w:val="Heading1"/>
        <w:rPr>
          <w:lang w:val="id-ID"/>
        </w:rPr>
      </w:pPr>
      <w:bookmarkStart w:id="0" w:name="_Toc83039697"/>
      <w:bookmarkStart w:id="1" w:name="_Toc90291465"/>
      <w:r w:rsidRPr="0020283B">
        <w:rPr>
          <w:lang w:val="id-ID"/>
        </w:rPr>
        <w:lastRenderedPageBreak/>
        <w:t>DAFTAR TABEL</w:t>
      </w:r>
      <w:bookmarkEnd w:id="0"/>
      <w:bookmarkEnd w:id="1"/>
    </w:p>
    <w:p w14:paraId="6D1C68F1" w14:textId="77777777" w:rsidR="001939AA" w:rsidRPr="0020283B" w:rsidRDefault="001939AA" w:rsidP="001939A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5F2DAA9" w14:textId="67DE9A4D" w:rsidR="001939AA" w:rsidRPr="00EC180C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Kajian Penelitian Terdahulu………………………………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……...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00BB8201" w14:textId="2A94B3FC" w:rsidR="001939AA" w:rsidRPr="006C7992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Jumlah Pegawai Berdasarkan Tingkat Pendidikan Tahun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3477168A" w14:textId="3FA3AA74" w:rsidR="001939AA" w:rsidRPr="006C7992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Jumlah Pegawai Berdasarkan Alokasi Unit Kerja Tahun 2021…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….. 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57A86C1F" w14:textId="722BCDFF" w:rsidR="001939AA" w:rsidRPr="003572B3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Jumlah Pegawai Berdasarkan Jabatan Tahun 2021………………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14:paraId="7348CB3F" w14:textId="3DF77550" w:rsidR="001939AA" w:rsidRPr="006C7992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Catatan Asset Dinas Perkebunan Provinsi Jawa Barat………………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4AAA1A49" w14:textId="69AAEB9A" w:rsidR="001939AA" w:rsidRPr="006C7992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Fasilitas Kebun Dinas……………………………………………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….. 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ABF39A8" w14:textId="06B4BF53" w:rsidR="001939AA" w:rsidRPr="003168BB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Operasional Parameter………………………………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……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1513EBC1" w14:textId="1FA7CB48" w:rsidR="001939AA" w:rsidRPr="003168BB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3.7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Jadwal Penelitian………………………………………………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……… 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14:paraId="3847F932" w14:textId="77777777" w:rsidR="001939AA" w:rsidRPr="0020283B" w:rsidRDefault="001939AA" w:rsidP="001939A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0283B"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C2FC1D7" w14:textId="77777777" w:rsidR="001939AA" w:rsidRPr="0020283B" w:rsidRDefault="001939AA" w:rsidP="001939AA">
      <w:pPr>
        <w:pStyle w:val="Heading1"/>
        <w:rPr>
          <w:lang w:val="id-ID"/>
        </w:rPr>
      </w:pPr>
      <w:bookmarkStart w:id="2" w:name="_Toc83039698"/>
      <w:bookmarkStart w:id="3" w:name="_Toc90291466"/>
      <w:r w:rsidRPr="0020283B">
        <w:rPr>
          <w:lang w:val="id-ID"/>
        </w:rPr>
        <w:lastRenderedPageBreak/>
        <w:t>DAFTAR LAMPIRAN</w:t>
      </w:r>
      <w:bookmarkEnd w:id="2"/>
      <w:bookmarkEnd w:id="3"/>
    </w:p>
    <w:p w14:paraId="0F2C244F" w14:textId="77777777" w:rsidR="001939AA" w:rsidRPr="0020283B" w:rsidRDefault="001939AA" w:rsidP="001939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B799DF4" w14:textId="77777777" w:rsidR="001939AA" w:rsidRPr="000C42A8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Lampiran 1 Pedoman Wawancara…………………………………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………. 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14:paraId="73AD5668" w14:textId="77777777" w:rsidR="001939AA" w:rsidRPr="000C42A8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>Lampiran 2 Pedoman Observasi……………………………………………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…... </w:t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14:paraId="5BD8B988" w14:textId="77777777" w:rsidR="001939AA" w:rsidRPr="007E77BB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83B">
        <w:rPr>
          <w:rFonts w:ascii="Times New Roman" w:hAnsi="Times New Roman" w:cs="Times New Roman"/>
          <w:sz w:val="24"/>
          <w:szCs w:val="24"/>
          <w:lang w:val="id-ID"/>
        </w:rPr>
        <w:t xml:space="preserve">Lampiran 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42A8">
        <w:rPr>
          <w:rFonts w:ascii="Times New Roman" w:hAnsi="Times New Roman" w:cs="Times New Roman"/>
          <w:sz w:val="24"/>
          <w:lang w:val="en-US"/>
        </w:rPr>
        <w:t xml:space="preserve">Sub Bagian </w:t>
      </w:r>
      <w:proofErr w:type="spellStart"/>
      <w:r w:rsidRPr="000C42A8">
        <w:rPr>
          <w:rFonts w:ascii="Times New Roman" w:hAnsi="Times New Roman" w:cs="Times New Roman"/>
          <w:sz w:val="24"/>
          <w:lang w:val="en-US"/>
        </w:rPr>
        <w:t>Kepegawaian</w:t>
      </w:r>
      <w:proofErr w:type="spellEnd"/>
      <w:r w:rsidRPr="000C42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C42A8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………..…………… 94</w:t>
      </w:r>
    </w:p>
    <w:p w14:paraId="24528A06" w14:textId="77777777" w:rsidR="001939AA" w:rsidRDefault="001939AA" w:rsidP="001939AA">
      <w:pPr>
        <w:spacing w:after="0" w:line="4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 96</w:t>
      </w:r>
    </w:p>
    <w:p w14:paraId="0D85C613" w14:textId="64A3A70B" w:rsidR="001939AA" w:rsidRDefault="001939AA" w:rsidP="001939AA">
      <w:pPr>
        <w:spacing w:after="0" w:line="480" w:lineRule="auto"/>
        <w:ind w:left="709" w:hanging="567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5 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Dokumentasi…………………………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0283B">
        <w:rPr>
          <w:rFonts w:ascii="Times New Roman" w:hAnsi="Times New Roman" w:cs="Times New Roman"/>
          <w:sz w:val="24"/>
          <w:szCs w:val="24"/>
          <w:lang w:val="id-ID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14:paraId="600C7BBA" w14:textId="00D812C1" w:rsidR="001939AA" w:rsidRDefault="001939AA"/>
    <w:sectPr w:rsidR="001939AA" w:rsidSect="001939AA">
      <w:headerReference w:type="default" r:id="rId6"/>
      <w:footerReference w:type="default" r:id="rId7"/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6BCA" w14:textId="77777777" w:rsidR="001939AA" w:rsidRDefault="001939AA" w:rsidP="001939AA">
      <w:pPr>
        <w:spacing w:after="0" w:line="240" w:lineRule="auto"/>
      </w:pPr>
      <w:r>
        <w:separator/>
      </w:r>
    </w:p>
  </w:endnote>
  <w:endnote w:type="continuationSeparator" w:id="0">
    <w:p w14:paraId="223C241E" w14:textId="77777777" w:rsidR="001939AA" w:rsidRDefault="001939AA" w:rsidP="001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5164" w14:textId="253353BF" w:rsidR="00EA0384" w:rsidRDefault="001939AA">
    <w:pPr>
      <w:pStyle w:val="Footer"/>
      <w:jc w:val="center"/>
    </w:pPr>
  </w:p>
  <w:p w14:paraId="4C181B88" w14:textId="77777777" w:rsidR="00EA0384" w:rsidRDefault="001939AA">
    <w:pPr>
      <w:pStyle w:val="Footer"/>
    </w:pPr>
  </w:p>
  <w:p w14:paraId="53E4FEB5" w14:textId="77777777" w:rsidR="00EA0384" w:rsidRDefault="001939AA"/>
  <w:p w14:paraId="130C387A" w14:textId="77777777" w:rsidR="00EA0384" w:rsidRDefault="00193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92AA" w14:textId="77777777" w:rsidR="001939AA" w:rsidRDefault="001939AA" w:rsidP="001939AA">
      <w:pPr>
        <w:spacing w:after="0" w:line="240" w:lineRule="auto"/>
      </w:pPr>
      <w:r>
        <w:separator/>
      </w:r>
    </w:p>
  </w:footnote>
  <w:footnote w:type="continuationSeparator" w:id="0">
    <w:p w14:paraId="6249E3A4" w14:textId="77777777" w:rsidR="001939AA" w:rsidRDefault="001939AA" w:rsidP="001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5964" w14:textId="77777777" w:rsidR="00EA0384" w:rsidRDefault="001939AA">
    <w:pPr>
      <w:pStyle w:val="Header"/>
    </w:pPr>
  </w:p>
  <w:p w14:paraId="33584D30" w14:textId="77777777" w:rsidR="00EA0384" w:rsidRDefault="001939AA"/>
  <w:p w14:paraId="5D95E7A7" w14:textId="77777777" w:rsidR="00EA0384" w:rsidRDefault="00193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AA"/>
    <w:rsid w:val="001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0763"/>
  <w15:chartTrackingRefBased/>
  <w15:docId w15:val="{042B2F33-9F68-48D7-9E6D-B1212F6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AA"/>
  </w:style>
  <w:style w:type="paragraph" w:styleId="Heading1">
    <w:name w:val="heading 1"/>
    <w:basedOn w:val="Normal"/>
    <w:next w:val="Normal"/>
    <w:link w:val="Heading1Char"/>
    <w:uiPriority w:val="9"/>
    <w:qFormat/>
    <w:rsid w:val="001939AA"/>
    <w:pPr>
      <w:spacing w:after="0" w:line="480" w:lineRule="auto"/>
      <w:contextualSpacing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9AA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AA"/>
  </w:style>
  <w:style w:type="paragraph" w:styleId="Footer">
    <w:name w:val="footer"/>
    <w:basedOn w:val="Normal"/>
    <w:link w:val="FooterChar"/>
    <w:uiPriority w:val="99"/>
    <w:unhideWhenUsed/>
    <w:rsid w:val="0019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Soffy CahyaWulan</dc:creator>
  <cp:keywords/>
  <dc:description/>
  <cp:lastModifiedBy>Soffy CahyaWulan</cp:lastModifiedBy>
  <cp:revision>1</cp:revision>
  <dcterms:created xsi:type="dcterms:W3CDTF">2022-10-28T04:41:00Z</dcterms:created>
  <dcterms:modified xsi:type="dcterms:W3CDTF">2022-10-28T04:43:00Z</dcterms:modified>
</cp:coreProperties>
</file>