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C647" w14:textId="77777777" w:rsidR="00B75CD1" w:rsidRPr="002205E3" w:rsidRDefault="00B75CD1" w:rsidP="00B75CD1">
      <w:pPr>
        <w:pStyle w:val="BodyTextIndent"/>
        <w:spacing w:line="240" w:lineRule="auto"/>
        <w:ind w:left="0" w:firstLine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  <w:lang w:val="en-ID"/>
        </w:rPr>
        <w:t>LEMBAR</w:t>
      </w:r>
      <w:r w:rsidRPr="002205E3">
        <w:rPr>
          <w:b/>
          <w:sz w:val="32"/>
        </w:rPr>
        <w:t xml:space="preserve"> PENGESAHAN</w:t>
      </w:r>
    </w:p>
    <w:p w14:paraId="670A5993" w14:textId="77777777" w:rsidR="00B75CD1" w:rsidRDefault="00B75CD1" w:rsidP="00B75CD1">
      <w:pPr>
        <w:pStyle w:val="BodyTextIndent"/>
        <w:spacing w:line="240" w:lineRule="auto"/>
        <w:ind w:left="0" w:firstLine="0"/>
        <w:jc w:val="center"/>
        <w:rPr>
          <w:b/>
          <w:sz w:val="34"/>
        </w:rPr>
      </w:pPr>
    </w:p>
    <w:p w14:paraId="131B4232" w14:textId="77777777" w:rsidR="00B75CD1" w:rsidRPr="007A29AE" w:rsidRDefault="00B75CD1" w:rsidP="00B75CD1">
      <w:pPr>
        <w:pStyle w:val="BodyTextIndent"/>
        <w:spacing w:line="240" w:lineRule="auto"/>
        <w:ind w:left="0" w:firstLine="0"/>
        <w:jc w:val="center"/>
        <w:rPr>
          <w:b/>
          <w:sz w:val="34"/>
        </w:rPr>
      </w:pPr>
    </w:p>
    <w:p w14:paraId="17C7359C" w14:textId="77777777" w:rsidR="00B75CD1" w:rsidRPr="00F5314D" w:rsidRDefault="00B75CD1" w:rsidP="00B75CD1">
      <w:pPr>
        <w:pStyle w:val="BodyTextIndent"/>
        <w:spacing w:line="240" w:lineRule="auto"/>
        <w:ind w:left="0" w:firstLine="0"/>
        <w:jc w:val="center"/>
        <w:rPr>
          <w:b/>
          <w:sz w:val="34"/>
        </w:rPr>
      </w:pPr>
      <w:r w:rsidRPr="00F5314D"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PENGARUH KEBERADAAN INDONESIA DALAM </w:t>
      </w:r>
      <w:r w:rsidRPr="00F5314D">
        <w:rPr>
          <w:b/>
          <w:i/>
          <w:iC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ASEAN TOURISM FORUM</w:t>
      </w:r>
      <w:r w:rsidRPr="00F5314D"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(ATF) TERHADAP PENGEMBANGAN PARIWISATA INDONESIA : STUDI KASUS BALI</w:t>
      </w:r>
    </w:p>
    <w:p w14:paraId="5060530D" w14:textId="77777777" w:rsidR="00B75CD1" w:rsidRDefault="00B75CD1" w:rsidP="00B75CD1">
      <w:pPr>
        <w:spacing w:after="0"/>
        <w:jc w:val="center"/>
        <w:rPr>
          <w:b w:val="0"/>
        </w:rPr>
      </w:pPr>
    </w:p>
    <w:p w14:paraId="1A5EE81A" w14:textId="77777777" w:rsidR="00B75CD1" w:rsidRDefault="00B75CD1" w:rsidP="00B75CD1">
      <w:pPr>
        <w:spacing w:after="0"/>
        <w:jc w:val="center"/>
        <w:rPr>
          <w:b w:val="0"/>
        </w:rPr>
      </w:pPr>
    </w:p>
    <w:p w14:paraId="45FAE0C5" w14:textId="77777777" w:rsidR="00B75CD1" w:rsidRDefault="00B75CD1" w:rsidP="00B75CD1">
      <w:pPr>
        <w:spacing w:after="0"/>
        <w:jc w:val="center"/>
        <w:rPr>
          <w:b w:val="0"/>
        </w:rPr>
      </w:pPr>
    </w:p>
    <w:p w14:paraId="448DCFAA" w14:textId="77777777" w:rsidR="00B75CD1" w:rsidRPr="001C408F" w:rsidRDefault="00B75CD1" w:rsidP="00B75CD1">
      <w:pPr>
        <w:spacing w:after="0" w:line="240" w:lineRule="auto"/>
        <w:jc w:val="center"/>
        <w:rPr>
          <w:b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1C408F">
        <w:rPr>
          <w:rFonts w:asciiTheme="majorBidi" w:hAnsiTheme="majorBidi"/>
          <w:bCs/>
          <w:u w:val="single"/>
          <w14:textOutline w14:w="9525" w14:cap="rnd" w14:cmpd="sng" w14:algn="ctr">
            <w14:noFill/>
            <w14:prstDash w14:val="solid"/>
            <w14:bevel/>
          </w14:textOutline>
        </w:rPr>
        <w:t>Rani Mutiara Ningrum</w:t>
      </w:r>
    </w:p>
    <w:p w14:paraId="0F648E65" w14:textId="77777777" w:rsidR="00B75CD1" w:rsidRDefault="00B75CD1" w:rsidP="00B75CD1">
      <w:pPr>
        <w:spacing w:after="0"/>
        <w:jc w:val="center"/>
        <w:rPr>
          <w:b w:val="0"/>
        </w:rPr>
      </w:pPr>
      <w:r w:rsidRPr="00463CA2">
        <w:rPr>
          <w:bCs/>
          <w14:textOutline w14:w="9525" w14:cap="rnd" w14:cmpd="sng" w14:algn="ctr">
            <w14:noFill/>
            <w14:prstDash w14:val="solid"/>
            <w14:bevel/>
          </w14:textOutline>
        </w:rPr>
        <w:t>162030130</w:t>
      </w:r>
    </w:p>
    <w:p w14:paraId="1FB75FCE" w14:textId="77777777" w:rsidR="00B75CD1" w:rsidRPr="007A29AE" w:rsidRDefault="00B75CD1" w:rsidP="00B75CD1">
      <w:pPr>
        <w:spacing w:after="0"/>
        <w:jc w:val="center"/>
        <w:rPr>
          <w:b w:val="0"/>
        </w:rPr>
      </w:pPr>
    </w:p>
    <w:p w14:paraId="58E334A1" w14:textId="77777777" w:rsidR="00B75CD1" w:rsidRDefault="00B75CD1" w:rsidP="00B75CD1">
      <w:pPr>
        <w:pStyle w:val="BodyTextIndent"/>
        <w:spacing w:line="240" w:lineRule="auto"/>
        <w:ind w:left="0" w:firstLine="0"/>
        <w:jc w:val="center"/>
        <w:rPr>
          <w:b/>
          <w:lang w:val="en-ID"/>
        </w:rPr>
      </w:pPr>
      <w:r w:rsidRPr="007A29AE">
        <w:rPr>
          <w:b/>
        </w:rPr>
        <w:t>Telah dis</w:t>
      </w:r>
      <w:proofErr w:type="spellStart"/>
      <w:r>
        <w:rPr>
          <w:b/>
          <w:lang w:val="en-ID"/>
        </w:rPr>
        <w:t>ujikan</w:t>
      </w:r>
      <w:proofErr w:type="spellEnd"/>
      <w:r w:rsidRPr="007A29AE">
        <w:rPr>
          <w:b/>
        </w:rPr>
        <w:t xml:space="preserve"> pada tanggal</w:t>
      </w:r>
      <w:r>
        <w:rPr>
          <w:b/>
          <w:lang w:val="en-ID"/>
        </w:rPr>
        <w:t xml:space="preserve"> :</w:t>
      </w:r>
    </w:p>
    <w:p w14:paraId="1F66F9AE" w14:textId="77777777" w:rsidR="00B75CD1" w:rsidRDefault="00B75CD1" w:rsidP="00B75CD1">
      <w:pPr>
        <w:pStyle w:val="BodyTextIndent"/>
        <w:spacing w:line="240" w:lineRule="auto"/>
        <w:ind w:left="0" w:firstLine="0"/>
        <w:jc w:val="center"/>
        <w:rPr>
          <w:b/>
          <w:lang w:val="en-ID"/>
        </w:rPr>
      </w:pPr>
    </w:p>
    <w:p w14:paraId="4C853EFC" w14:textId="77777777" w:rsidR="00B75CD1" w:rsidRPr="00741ABA" w:rsidRDefault="00B75CD1" w:rsidP="00B75CD1">
      <w:pPr>
        <w:pStyle w:val="BodyTextIndent"/>
        <w:spacing w:line="240" w:lineRule="auto"/>
        <w:ind w:left="0" w:firstLine="0"/>
        <w:jc w:val="center"/>
        <w:rPr>
          <w:b/>
          <w:lang w:val="en-ID"/>
        </w:rPr>
      </w:pPr>
      <w:r w:rsidRPr="007A29AE">
        <w:rPr>
          <w:b/>
        </w:rPr>
        <w:t>_________________________</w:t>
      </w:r>
      <w:r>
        <w:rPr>
          <w:b/>
          <w:lang w:val="en-ID"/>
        </w:rPr>
        <w:t>________</w:t>
      </w:r>
    </w:p>
    <w:p w14:paraId="2ECE1AEC" w14:textId="77777777" w:rsidR="00B75CD1" w:rsidRDefault="00B75CD1" w:rsidP="00B75CD1">
      <w:pPr>
        <w:pStyle w:val="BodyTextIndent"/>
        <w:spacing w:line="240" w:lineRule="auto"/>
        <w:ind w:left="0" w:firstLine="0"/>
        <w:jc w:val="center"/>
        <w:rPr>
          <w:b/>
        </w:rPr>
      </w:pPr>
    </w:p>
    <w:p w14:paraId="33EB8D40" w14:textId="77777777" w:rsidR="00B75CD1" w:rsidRDefault="00B75CD1" w:rsidP="00B75CD1">
      <w:pPr>
        <w:pStyle w:val="BodyTextIndent"/>
        <w:spacing w:line="240" w:lineRule="auto"/>
        <w:ind w:left="0" w:firstLine="0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4"/>
      </w:tblGrid>
      <w:tr w:rsidR="00B75CD1" w:rsidRPr="00F5314D" w14:paraId="76947C74" w14:textId="77777777" w:rsidTr="00AD3958">
        <w:tc>
          <w:tcPr>
            <w:tcW w:w="3964" w:type="dxa"/>
          </w:tcPr>
          <w:p w14:paraId="6E96AEF5" w14:textId="2FDDF723" w:rsidR="00B75CD1" w:rsidRPr="00B75CD1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5314D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Pembimbing</w:t>
            </w:r>
            <w:r>
              <w:rPr>
                <w:b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</w:t>
            </w:r>
          </w:p>
          <w:p w14:paraId="25C2DDA0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FBCF6E7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F58C319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41855A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BA59D6B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B94F5E6" w14:textId="1ED1E588" w:rsidR="00B75CD1" w:rsidRPr="00F5314D" w:rsidRDefault="00B75CD1" w:rsidP="00AD3958">
            <w:pPr>
              <w:jc w:val="center"/>
              <w:rPr>
                <w:b w:val="0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Dr.</w:t>
            </w:r>
            <w:proofErr w:type="spellEnd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Ade </w:t>
            </w:r>
            <w:proofErr w:type="spellStart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Priangani</w:t>
            </w:r>
            <w:proofErr w:type="spellEnd"/>
            <w:r w:rsidR="000C20AA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Drs.</w:t>
            </w:r>
            <w:proofErr w:type="spellEnd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M.Si</w:t>
            </w:r>
            <w:proofErr w:type="spellEnd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CAA6533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5314D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NIDN. </w:t>
            </w:r>
            <w:r w:rsidRPr="00F5314D">
              <w:fldChar w:fldCharType="begin"/>
            </w:r>
            <w:r w:rsidRPr="00F5314D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HYPERLINK "http://fisip.unpas.ac.id/home/dosen/25" </w:instrText>
            </w:r>
            <w:r w:rsidRPr="00F5314D">
              <w:fldChar w:fldCharType="separate"/>
            </w:r>
            <w:r w:rsidRPr="00F5314D">
              <w:rPr>
                <w:rStyle w:val="Hyperlink"/>
                <w:b/>
                <w:color w:val="auto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0411066901</w:t>
            </w:r>
            <w:r w:rsidRPr="00F5314D">
              <w:rPr>
                <w:rStyle w:val="Hyperlink"/>
                <w:b/>
                <w:color w:val="auto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964" w:type="dxa"/>
          </w:tcPr>
          <w:p w14:paraId="2FF93DE7" w14:textId="77777777" w:rsidR="00B75CD1" w:rsidRPr="00B75CD1" w:rsidRDefault="00B75CD1" w:rsidP="00AD3958">
            <w:pPr>
              <w:jc w:val="center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B75CD1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Pembimbing</w:t>
            </w:r>
            <w:proofErr w:type="spellEnd"/>
            <w:r w:rsidRPr="00B75CD1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II</w:t>
            </w:r>
          </w:p>
          <w:p w14:paraId="07C8A1CF" w14:textId="77777777" w:rsidR="00B75CD1" w:rsidRPr="00F5314D" w:rsidRDefault="00B75CD1" w:rsidP="00AD3958">
            <w:pPr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6F44257" w14:textId="77777777" w:rsidR="00B75CD1" w:rsidRPr="00F5314D" w:rsidRDefault="00B75CD1" w:rsidP="00AD3958">
            <w:pPr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3A1C9AA" w14:textId="77777777" w:rsidR="00B75CD1" w:rsidRPr="00F5314D" w:rsidRDefault="00B75CD1" w:rsidP="00AD3958">
            <w:pPr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0C2523B" w14:textId="77777777" w:rsidR="00B75CD1" w:rsidRPr="00F5314D" w:rsidRDefault="00B75CD1" w:rsidP="00AD3958">
            <w:pPr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9D9623F" w14:textId="77777777" w:rsidR="00B75CD1" w:rsidRPr="00F5314D" w:rsidRDefault="00B75CD1" w:rsidP="00AD3958">
            <w:pPr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39AE94C" w14:textId="77777777" w:rsidR="00B75CD1" w:rsidRPr="00F5314D" w:rsidRDefault="00B75CD1" w:rsidP="00AD3958">
            <w:pPr>
              <w:jc w:val="center"/>
              <w:rPr>
                <w:b w:val="0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Taufik, </w:t>
            </w:r>
            <w:proofErr w:type="gramStart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S.IP.,</w:t>
            </w:r>
            <w:proofErr w:type="gramEnd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M.A.</w:t>
            </w:r>
          </w:p>
          <w:p w14:paraId="48F4E8D1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5314D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NIDN</w:t>
            </w:r>
            <w:r w:rsidRPr="00F5314D">
              <w:rPr>
                <w:b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5314D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 0410099002</w:t>
            </w:r>
          </w:p>
        </w:tc>
      </w:tr>
    </w:tbl>
    <w:p w14:paraId="397768E0" w14:textId="77777777" w:rsidR="00B75CD1" w:rsidRPr="007A29AE" w:rsidRDefault="00B75CD1" w:rsidP="00B75CD1">
      <w:pPr>
        <w:pStyle w:val="BodyTextIndent"/>
        <w:spacing w:line="240" w:lineRule="auto"/>
        <w:ind w:left="0" w:firstLine="0"/>
        <w:jc w:val="center"/>
        <w:rPr>
          <w:b/>
        </w:rPr>
      </w:pPr>
    </w:p>
    <w:p w14:paraId="34FF213B" w14:textId="77777777" w:rsidR="00B75CD1" w:rsidRDefault="00B75CD1" w:rsidP="00B75CD1">
      <w:pPr>
        <w:pStyle w:val="BodyTextIndent"/>
        <w:spacing w:line="240" w:lineRule="auto"/>
        <w:ind w:left="0" w:firstLine="0"/>
        <w:jc w:val="center"/>
        <w:rPr>
          <w:b/>
        </w:rPr>
      </w:pPr>
    </w:p>
    <w:p w14:paraId="3AAAB5B1" w14:textId="77777777" w:rsidR="00B75CD1" w:rsidRPr="007A29AE" w:rsidRDefault="00B75CD1" w:rsidP="00B75CD1">
      <w:pPr>
        <w:pStyle w:val="BodyTextIndent"/>
        <w:spacing w:line="240" w:lineRule="auto"/>
        <w:ind w:left="0" w:firstLine="0"/>
        <w:jc w:val="center"/>
        <w:rPr>
          <w:b/>
        </w:rPr>
      </w:pPr>
    </w:p>
    <w:p w14:paraId="4209184C" w14:textId="77777777" w:rsidR="00B75CD1" w:rsidRPr="007A29AE" w:rsidRDefault="00B75CD1" w:rsidP="00B75CD1">
      <w:pPr>
        <w:pStyle w:val="BodyTextIndent"/>
        <w:spacing w:line="240" w:lineRule="auto"/>
        <w:ind w:left="0" w:firstLine="0"/>
        <w:jc w:val="center"/>
        <w:rPr>
          <w:b/>
        </w:rPr>
      </w:pPr>
      <w:r w:rsidRPr="007A29AE">
        <w:rPr>
          <w:b/>
        </w:rPr>
        <w:t>Mengetahui</w:t>
      </w:r>
    </w:p>
    <w:p w14:paraId="71F60302" w14:textId="77777777" w:rsidR="00B75CD1" w:rsidRPr="007A29AE" w:rsidRDefault="00B75CD1" w:rsidP="00B75CD1">
      <w:pPr>
        <w:pStyle w:val="BodyTextIndent"/>
        <w:spacing w:line="240" w:lineRule="auto"/>
        <w:ind w:left="0" w:firstLine="0"/>
        <w:jc w:val="center"/>
        <w:rPr>
          <w:b/>
        </w:rPr>
      </w:pPr>
    </w:p>
    <w:tbl>
      <w:tblPr>
        <w:tblW w:w="8268" w:type="dxa"/>
        <w:tblLayout w:type="fixed"/>
        <w:tblLook w:val="0000" w:firstRow="0" w:lastRow="0" w:firstColumn="0" w:lastColumn="0" w:noHBand="0" w:noVBand="0"/>
      </w:tblPr>
      <w:tblGrid>
        <w:gridCol w:w="4361"/>
        <w:gridCol w:w="3907"/>
      </w:tblGrid>
      <w:tr w:rsidR="00B75CD1" w:rsidRPr="00F5314D" w14:paraId="5C39F46A" w14:textId="77777777" w:rsidTr="00AD3958">
        <w:tc>
          <w:tcPr>
            <w:tcW w:w="4361" w:type="dxa"/>
          </w:tcPr>
          <w:p w14:paraId="05DE570C" w14:textId="77777777" w:rsidR="00B75CD1" w:rsidRPr="00F5314D" w:rsidRDefault="00B75CD1" w:rsidP="00AD3958">
            <w:pPr>
              <w:pStyle w:val="Heading1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Dekan </w:t>
            </w:r>
          </w:p>
          <w:p w14:paraId="3DBE0974" w14:textId="77777777" w:rsidR="00B75CD1" w:rsidRPr="00F5314D" w:rsidRDefault="00B75CD1" w:rsidP="00AD395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Fakultas</w:t>
            </w:r>
            <w:proofErr w:type="spellEnd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Ilmu</w:t>
            </w:r>
            <w:proofErr w:type="spellEnd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Sosial</w:t>
            </w:r>
            <w:proofErr w:type="spellEnd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</w:t>
            </w:r>
            <w:proofErr w:type="spellEnd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Ilmu</w:t>
            </w:r>
            <w:proofErr w:type="spellEnd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5314D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Politik</w:t>
            </w:r>
            <w:proofErr w:type="spellEnd"/>
          </w:p>
          <w:p w14:paraId="3E7D736B" w14:textId="77777777" w:rsidR="00B75CD1" w:rsidRPr="00F5314D" w:rsidRDefault="00B75CD1" w:rsidP="00AD3958">
            <w:pPr>
              <w:spacing w:after="0" w:line="240" w:lineRule="auto"/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DC1A643" w14:textId="77777777" w:rsidR="00B75CD1" w:rsidRPr="00F5314D" w:rsidRDefault="00B75CD1" w:rsidP="00AD3958">
            <w:pPr>
              <w:spacing w:after="0" w:line="240" w:lineRule="auto"/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91442BD" w14:textId="77777777" w:rsidR="00B75CD1" w:rsidRPr="00F5314D" w:rsidRDefault="00B75CD1" w:rsidP="00AD3958">
            <w:pPr>
              <w:spacing w:after="0" w:line="240" w:lineRule="auto"/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95123CD" w14:textId="77777777" w:rsidR="00B75CD1" w:rsidRPr="00F5314D" w:rsidRDefault="00B75CD1" w:rsidP="00AD3958">
            <w:pPr>
              <w:spacing w:after="0" w:line="240" w:lineRule="auto"/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8D752D5" w14:textId="77777777" w:rsidR="00B75CD1" w:rsidRPr="00F5314D" w:rsidRDefault="00B75CD1" w:rsidP="00AD3958">
            <w:pPr>
              <w:spacing w:after="0" w:line="240" w:lineRule="auto"/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7916350" w14:textId="77777777" w:rsidR="00B75CD1" w:rsidRPr="00F5314D" w:rsidRDefault="00B75CD1" w:rsidP="00AD3958">
            <w:pPr>
              <w:spacing w:after="0" w:line="240" w:lineRule="auto"/>
              <w:jc w:val="center"/>
              <w:rPr>
                <w:b w:val="0"/>
                <w:u w:val="single"/>
                <w:lang w:val="id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Dr.</w:t>
            </w:r>
            <w:proofErr w:type="spellEnd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5314D">
              <w:rPr>
                <w:u w:val="single"/>
                <w:lang w:val="id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M. Budiana, </w:t>
            </w:r>
            <w:proofErr w:type="gramStart"/>
            <w:r w:rsidRPr="00F5314D">
              <w:rPr>
                <w:u w:val="single"/>
                <w:lang w:val="id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S.IP.,</w:t>
            </w:r>
            <w:proofErr w:type="gramEnd"/>
            <w:r w:rsidRPr="00F5314D">
              <w:rPr>
                <w:u w:val="single"/>
                <w:lang w:val="id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M.Si.</w:t>
            </w:r>
          </w:p>
          <w:p w14:paraId="3F9BB4CD" w14:textId="77777777" w:rsidR="00B75CD1" w:rsidRPr="00F5314D" w:rsidRDefault="00B75CD1" w:rsidP="00AD3958">
            <w:pPr>
              <w:spacing w:after="0" w:line="240" w:lineRule="auto"/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5314D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NIDN. 0402047002</w:t>
            </w:r>
          </w:p>
        </w:tc>
        <w:tc>
          <w:tcPr>
            <w:tcW w:w="3907" w:type="dxa"/>
          </w:tcPr>
          <w:p w14:paraId="5373F3EA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5314D"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Ketua</w:t>
            </w:r>
            <w:proofErr w:type="spellEnd"/>
            <w:r w:rsidRPr="00F5314D"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Program </w:t>
            </w:r>
            <w:proofErr w:type="spellStart"/>
            <w:r w:rsidRPr="00F5314D"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Studi</w:t>
            </w:r>
            <w:proofErr w:type="spellEnd"/>
          </w:p>
          <w:p w14:paraId="226130E0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5314D"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Hubungan</w:t>
            </w:r>
            <w:proofErr w:type="spellEnd"/>
            <w:r w:rsidRPr="00F5314D"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5314D"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Internasional</w:t>
            </w:r>
            <w:proofErr w:type="spellEnd"/>
          </w:p>
          <w:p w14:paraId="059CC530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A4584AC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7FFAA35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31600F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F3F111D" w14:textId="77777777" w:rsidR="00B75CD1" w:rsidRPr="00F5314D" w:rsidRDefault="00B75CD1" w:rsidP="00AD3958">
            <w:pPr>
              <w:pStyle w:val="BodyTextIndent"/>
              <w:spacing w:line="240" w:lineRule="auto"/>
              <w:ind w:left="0" w:firstLine="0"/>
              <w:jc w:val="center"/>
              <w:rPr>
                <w:b/>
                <w:lang w:val="en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1807482" w14:textId="77777777" w:rsidR="00B75CD1" w:rsidRPr="00F5314D" w:rsidRDefault="00B75CD1" w:rsidP="00AD3958">
            <w:pPr>
              <w:spacing w:after="0" w:line="240" w:lineRule="auto"/>
              <w:jc w:val="center"/>
              <w:rPr>
                <w:b w:val="0"/>
                <w:lang w:val="id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5314D">
              <w:rPr>
                <w:u w:val="single"/>
                <w:lang w:val="id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  <w:proofErr w:type="spellStart"/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rs</w:t>
            </w:r>
            <w:proofErr w:type="spellEnd"/>
            <w:r w:rsidRPr="00F5314D">
              <w:rPr>
                <w:u w:val="single"/>
                <w:lang w:val="id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Alif Oktavian</w:t>
            </w:r>
            <w:r w:rsidRPr="00F5314D">
              <w:rPr>
                <w:u w:val="single"/>
                <w:lang w:val="id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M.</w:t>
            </w:r>
            <w:r w:rsidRPr="00F5314D">
              <w:rPr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</w:t>
            </w:r>
            <w:r w:rsidRPr="00F5314D">
              <w:rPr>
                <w:u w:val="single"/>
                <w:lang w:val="id-ID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08025315" w14:textId="77777777" w:rsidR="00B75CD1" w:rsidRPr="00F5314D" w:rsidRDefault="00B75CD1" w:rsidP="00AD3958">
            <w:pPr>
              <w:spacing w:after="0" w:line="240" w:lineRule="auto"/>
              <w:jc w:val="center"/>
              <w:rPr>
                <w:b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5314D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NIDN. 0411106701</w:t>
            </w:r>
          </w:p>
        </w:tc>
      </w:tr>
    </w:tbl>
    <w:p w14:paraId="123E9589" w14:textId="77777777" w:rsidR="00B95DD6" w:rsidRDefault="00B95DD6"/>
    <w:sectPr w:rsidR="00B95DD6" w:rsidSect="00723920">
      <w:pgSz w:w="11909" w:h="16834" w:code="9"/>
      <w:pgMar w:top="2268" w:right="1699" w:bottom="1699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1"/>
    <w:rsid w:val="000C20AA"/>
    <w:rsid w:val="00297788"/>
    <w:rsid w:val="00723920"/>
    <w:rsid w:val="007F2D6D"/>
    <w:rsid w:val="00B75CD1"/>
    <w:rsid w:val="00B95DD6"/>
    <w:rsid w:val="00BE566C"/>
    <w:rsid w:val="00D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B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D1"/>
    <w:rPr>
      <w:rFonts w:ascii="Times New Roman" w:hAnsi="Times New Roman" w:cs="Times New Roman"/>
      <w:b/>
      <w:embos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CD1"/>
    <w:pPr>
      <w:keepNext/>
      <w:spacing w:after="0" w:line="480" w:lineRule="auto"/>
      <w:jc w:val="center"/>
      <w:outlineLvl w:val="0"/>
    </w:pPr>
    <w:rPr>
      <w:rFonts w:ascii="Comic Sans MS" w:eastAsia="Times New Roman" w:hAnsi="Comic Sans MS"/>
      <w:bCs/>
      <w:emboss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D1"/>
    <w:rPr>
      <w:rFonts w:ascii="Comic Sans MS" w:eastAsia="Times New Roman" w:hAnsi="Comic Sans MS" w:cs="Times New Roman"/>
      <w:b/>
      <w:b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75CD1"/>
    <w:pPr>
      <w:spacing w:after="0" w:line="480" w:lineRule="auto"/>
      <w:ind w:left="360" w:firstLine="1200"/>
      <w:jc w:val="both"/>
    </w:pPr>
    <w:rPr>
      <w:rFonts w:eastAsia="SimSun"/>
      <w:b w:val="0"/>
      <w:emboss w:val="0"/>
      <w:lang w:val="id-ID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5CD1"/>
    <w:rPr>
      <w:rFonts w:ascii="Times New Roman" w:eastAsia="SimSun" w:hAnsi="Times New Roman" w:cs="Times New Roman"/>
      <w:sz w:val="24"/>
      <w:szCs w:val="24"/>
      <w:lang w:val="id-ID" w:eastAsia="zh-CN"/>
    </w:rPr>
  </w:style>
  <w:style w:type="character" w:styleId="Hyperlink">
    <w:name w:val="Hyperlink"/>
    <w:basedOn w:val="DefaultParagraphFont"/>
    <w:uiPriority w:val="99"/>
    <w:rsid w:val="00B75CD1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5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D1"/>
    <w:rPr>
      <w:rFonts w:ascii="Times New Roman" w:hAnsi="Times New Roman" w:cs="Times New Roman"/>
      <w:b/>
      <w:embos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CD1"/>
    <w:pPr>
      <w:keepNext/>
      <w:spacing w:after="0" w:line="480" w:lineRule="auto"/>
      <w:jc w:val="center"/>
      <w:outlineLvl w:val="0"/>
    </w:pPr>
    <w:rPr>
      <w:rFonts w:ascii="Comic Sans MS" w:eastAsia="Times New Roman" w:hAnsi="Comic Sans MS"/>
      <w:bCs/>
      <w:emboss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D1"/>
    <w:rPr>
      <w:rFonts w:ascii="Comic Sans MS" w:eastAsia="Times New Roman" w:hAnsi="Comic Sans MS" w:cs="Times New Roman"/>
      <w:b/>
      <w:b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75CD1"/>
    <w:pPr>
      <w:spacing w:after="0" w:line="480" w:lineRule="auto"/>
      <w:ind w:left="360" w:firstLine="1200"/>
      <w:jc w:val="both"/>
    </w:pPr>
    <w:rPr>
      <w:rFonts w:eastAsia="SimSun"/>
      <w:b w:val="0"/>
      <w:emboss w:val="0"/>
      <w:lang w:val="id-ID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5CD1"/>
    <w:rPr>
      <w:rFonts w:ascii="Times New Roman" w:eastAsia="SimSun" w:hAnsi="Times New Roman" w:cs="Times New Roman"/>
      <w:sz w:val="24"/>
      <w:szCs w:val="24"/>
      <w:lang w:val="id-ID" w:eastAsia="zh-CN"/>
    </w:rPr>
  </w:style>
  <w:style w:type="character" w:styleId="Hyperlink">
    <w:name w:val="Hyperlink"/>
    <w:basedOn w:val="DefaultParagraphFont"/>
    <w:uiPriority w:val="99"/>
    <w:rsid w:val="00B75CD1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5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_abi_</dc:creator>
  <cp:lastModifiedBy>Firman Auliya</cp:lastModifiedBy>
  <cp:revision>2</cp:revision>
  <dcterms:created xsi:type="dcterms:W3CDTF">2022-10-27T13:00:00Z</dcterms:created>
  <dcterms:modified xsi:type="dcterms:W3CDTF">2022-10-27T13:00:00Z</dcterms:modified>
</cp:coreProperties>
</file>