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7ECF" w14:textId="77777777" w:rsidR="001B5456" w:rsidRPr="00FC6A7B" w:rsidRDefault="001B5456" w:rsidP="001B5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A7B">
        <w:rPr>
          <w:rFonts w:ascii="Times New Roman" w:hAnsi="Times New Roman" w:cs="Times New Roman"/>
          <w:b/>
          <w:bCs/>
          <w:sz w:val="24"/>
          <w:szCs w:val="24"/>
        </w:rPr>
        <w:t>PENERAPAN KEBIJAKAN DOKTRIN MILITER RUSIA TERHADAP KEAMANAN NEGARA UKRAINA PADA TAHUN 2015-2020</w:t>
      </w:r>
    </w:p>
    <w:p w14:paraId="073A8892" w14:textId="77777777" w:rsidR="001B5456" w:rsidRPr="00EB406A" w:rsidRDefault="001B5456" w:rsidP="001B545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6B95F372" w14:textId="77777777" w:rsidR="001B5456" w:rsidRDefault="001B5456" w:rsidP="001B54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788">
        <w:rPr>
          <w:rFonts w:ascii="Times New Roman" w:hAnsi="Times New Roman" w:cs="Times New Roman"/>
          <w:b/>
          <w:bCs/>
          <w:sz w:val="24"/>
          <w:szCs w:val="24"/>
        </w:rPr>
        <w:t>APPLICATION OF RUSSIAN MILITARY DOCTRINE POLICY TO UKRAINE STATE SECURITY IN 2015-2020</w:t>
      </w:r>
    </w:p>
    <w:p w14:paraId="72A95545" w14:textId="77777777" w:rsidR="001B5456" w:rsidRPr="006D2E64" w:rsidRDefault="001B5456" w:rsidP="001B54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937D1" w14:textId="77777777" w:rsidR="001B5456" w:rsidRPr="006D2E64" w:rsidRDefault="001B5456" w:rsidP="001B54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2E64">
        <w:rPr>
          <w:rFonts w:ascii="Times New Roman" w:hAnsi="Times New Roman" w:cs="Times New Roman"/>
          <w:b/>
          <w:bCs/>
          <w:sz w:val="24"/>
          <w:szCs w:val="24"/>
        </w:rPr>
        <w:t>Rancangan</w:t>
      </w:r>
      <w:proofErr w:type="spellEnd"/>
      <w:r w:rsidRPr="006D2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E64">
        <w:rPr>
          <w:rFonts w:ascii="Times New Roman" w:hAnsi="Times New Roman" w:cs="Times New Roman"/>
          <w:b/>
          <w:bCs/>
          <w:sz w:val="24"/>
          <w:szCs w:val="24"/>
        </w:rPr>
        <w:t>Usulan</w:t>
      </w:r>
      <w:proofErr w:type="spellEnd"/>
      <w:r w:rsidRPr="006D2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E64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5F1F4196" w14:textId="77777777" w:rsidR="001B5456" w:rsidRDefault="001B5456" w:rsidP="001B5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41093" w14:textId="77777777" w:rsidR="001B5456" w:rsidRDefault="001B5456" w:rsidP="001B5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CC59E" w14:textId="77777777" w:rsidR="001B5456" w:rsidRDefault="001B5456" w:rsidP="001B5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Satu</w:t>
      </w:r>
    </w:p>
    <w:p w14:paraId="48564605" w14:textId="77777777" w:rsidR="001B5456" w:rsidRDefault="001B5456" w:rsidP="001B5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Internassional</w:t>
      </w:r>
      <w:proofErr w:type="spellEnd"/>
    </w:p>
    <w:p w14:paraId="30C8FEF7" w14:textId="77777777" w:rsidR="001B5456" w:rsidRDefault="001B5456" w:rsidP="001B5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A18B5" w14:textId="77777777" w:rsidR="001B5456" w:rsidRPr="006D2E64" w:rsidRDefault="001B5456" w:rsidP="001B54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2E64">
        <w:rPr>
          <w:rFonts w:ascii="Times New Roman" w:hAnsi="Times New Roman" w:cs="Times New Roman"/>
          <w:b/>
          <w:bCs/>
          <w:sz w:val="24"/>
          <w:szCs w:val="24"/>
        </w:rPr>
        <w:t>Disusun</w:t>
      </w:r>
      <w:proofErr w:type="spellEnd"/>
      <w:r w:rsidRPr="006D2E64">
        <w:rPr>
          <w:rFonts w:ascii="Times New Roman" w:hAnsi="Times New Roman" w:cs="Times New Roman"/>
          <w:b/>
          <w:bCs/>
          <w:sz w:val="24"/>
          <w:szCs w:val="24"/>
        </w:rPr>
        <w:t xml:space="preserve"> Oleh:</w:t>
      </w:r>
    </w:p>
    <w:p w14:paraId="14C29C77" w14:textId="77777777" w:rsidR="001B5456" w:rsidRPr="006D2E64" w:rsidRDefault="001B5456" w:rsidP="001B54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E64">
        <w:rPr>
          <w:rFonts w:ascii="Times New Roman" w:hAnsi="Times New Roman" w:cs="Times New Roman"/>
          <w:b/>
          <w:bCs/>
          <w:sz w:val="24"/>
          <w:szCs w:val="24"/>
        </w:rPr>
        <w:t>Sintia Intan Pratiwi</w:t>
      </w:r>
    </w:p>
    <w:p w14:paraId="08F94A5D" w14:textId="77777777" w:rsidR="001B5456" w:rsidRDefault="001B5456" w:rsidP="001B54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E64">
        <w:rPr>
          <w:rFonts w:ascii="Times New Roman" w:hAnsi="Times New Roman" w:cs="Times New Roman"/>
          <w:b/>
          <w:bCs/>
          <w:sz w:val="24"/>
          <w:szCs w:val="24"/>
        </w:rPr>
        <w:t>182030146</w:t>
      </w:r>
    </w:p>
    <w:p w14:paraId="5EA6900D" w14:textId="77777777" w:rsidR="001B5456" w:rsidRDefault="001B5456" w:rsidP="001B54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3D22859" wp14:editId="30629F25">
            <wp:simplePos x="0" y="0"/>
            <wp:positionH relativeFrom="column">
              <wp:posOffset>1762968</wp:posOffset>
            </wp:positionH>
            <wp:positionV relativeFrom="paragraph">
              <wp:posOffset>99770</wp:posOffset>
            </wp:positionV>
            <wp:extent cx="1758461" cy="178826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61" cy="17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11A64" w14:textId="77777777" w:rsidR="001B5456" w:rsidRPr="00386BC0" w:rsidRDefault="001B5456" w:rsidP="001B5456">
      <w:pPr>
        <w:rPr>
          <w:rFonts w:ascii="Times New Roman" w:hAnsi="Times New Roman" w:cs="Times New Roman"/>
          <w:sz w:val="24"/>
          <w:szCs w:val="24"/>
        </w:rPr>
      </w:pPr>
    </w:p>
    <w:p w14:paraId="5A8E35BC" w14:textId="77777777" w:rsidR="001B5456" w:rsidRPr="00386BC0" w:rsidRDefault="001B5456" w:rsidP="001B5456">
      <w:pPr>
        <w:rPr>
          <w:rFonts w:ascii="Times New Roman" w:hAnsi="Times New Roman" w:cs="Times New Roman"/>
          <w:sz w:val="24"/>
          <w:szCs w:val="24"/>
        </w:rPr>
      </w:pPr>
    </w:p>
    <w:p w14:paraId="1CB04B1C" w14:textId="77777777" w:rsidR="001B5456" w:rsidRPr="00386BC0" w:rsidRDefault="001B5456" w:rsidP="001B5456">
      <w:pPr>
        <w:rPr>
          <w:rFonts w:ascii="Times New Roman" w:hAnsi="Times New Roman" w:cs="Times New Roman"/>
          <w:sz w:val="24"/>
          <w:szCs w:val="24"/>
        </w:rPr>
      </w:pPr>
    </w:p>
    <w:p w14:paraId="323E3489" w14:textId="77777777" w:rsidR="001B5456" w:rsidRPr="00386BC0" w:rsidRDefault="001B5456" w:rsidP="001B5456">
      <w:pPr>
        <w:rPr>
          <w:rFonts w:ascii="Times New Roman" w:hAnsi="Times New Roman" w:cs="Times New Roman"/>
          <w:sz w:val="24"/>
          <w:szCs w:val="24"/>
        </w:rPr>
      </w:pPr>
    </w:p>
    <w:p w14:paraId="17722A90" w14:textId="77777777" w:rsidR="001B5456" w:rsidRPr="00386BC0" w:rsidRDefault="001B5456" w:rsidP="001B5456">
      <w:pPr>
        <w:rPr>
          <w:rFonts w:ascii="Times New Roman" w:hAnsi="Times New Roman" w:cs="Times New Roman"/>
          <w:sz w:val="24"/>
          <w:szCs w:val="24"/>
        </w:rPr>
      </w:pPr>
    </w:p>
    <w:p w14:paraId="11D79209" w14:textId="77777777" w:rsidR="001B5456" w:rsidRPr="00386BC0" w:rsidRDefault="001B5456" w:rsidP="001B5456">
      <w:pPr>
        <w:rPr>
          <w:rFonts w:ascii="Times New Roman" w:hAnsi="Times New Roman" w:cs="Times New Roman"/>
          <w:sz w:val="24"/>
          <w:szCs w:val="24"/>
        </w:rPr>
      </w:pPr>
    </w:p>
    <w:p w14:paraId="160A0DD5" w14:textId="77777777" w:rsidR="001B5456" w:rsidRDefault="001B5456" w:rsidP="001B54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C15E73" w14:textId="77777777" w:rsidR="001B5456" w:rsidRPr="00386BC0" w:rsidRDefault="001B5456" w:rsidP="001B5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BC0">
        <w:rPr>
          <w:rFonts w:ascii="Times New Roman" w:hAnsi="Times New Roman" w:cs="Times New Roman"/>
          <w:b/>
          <w:bCs/>
          <w:sz w:val="24"/>
          <w:szCs w:val="24"/>
        </w:rPr>
        <w:t xml:space="preserve">FAKULTAS ILMU SOSIAL DAN ILMU POLITIK </w:t>
      </w:r>
    </w:p>
    <w:p w14:paraId="075132DB" w14:textId="77777777" w:rsidR="001B5456" w:rsidRPr="00386BC0" w:rsidRDefault="001B5456" w:rsidP="001B5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BC0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14:paraId="51189D33" w14:textId="77777777" w:rsidR="001B5456" w:rsidRPr="00386BC0" w:rsidRDefault="001B5456" w:rsidP="001B5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BC0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14:paraId="38539CB9" w14:textId="77777777" w:rsidR="001B5456" w:rsidRDefault="001B5456" w:rsidP="001B5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BC0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7AB02DF6" w14:textId="77777777" w:rsidR="001B5456" w:rsidRDefault="001B5456" w:rsidP="001B5456"/>
    <w:p w14:paraId="53E01E84" w14:textId="77777777" w:rsidR="001B5456" w:rsidRDefault="001B5456" w:rsidP="001B5456"/>
    <w:p w14:paraId="1C90C7A4" w14:textId="57FF9A60" w:rsidR="00EB3466" w:rsidRDefault="001B5456" w:rsidP="001B5456">
      <w:r>
        <w:br w:type="page"/>
      </w:r>
    </w:p>
    <w:sectPr w:rsidR="00EB3466" w:rsidSect="001B545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56"/>
    <w:rsid w:val="001B5456"/>
    <w:rsid w:val="00EB3466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B377"/>
  <w15:chartTrackingRefBased/>
  <w15:docId w15:val="{EF0A5AF7-B38B-41E1-8BDE-E42C2D48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Sintia Intan pratiwi</dc:creator>
  <cp:keywords/>
  <dc:description/>
  <cp:lastModifiedBy>Sintia Intan pratiwi</cp:lastModifiedBy>
  <cp:revision>1</cp:revision>
  <dcterms:created xsi:type="dcterms:W3CDTF">2022-10-26T07:33:00Z</dcterms:created>
  <dcterms:modified xsi:type="dcterms:W3CDTF">2022-10-26T07:34:00Z</dcterms:modified>
</cp:coreProperties>
</file>