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44F4" w14:textId="77777777" w:rsidR="00254A57" w:rsidRPr="00FD29AA" w:rsidRDefault="00254A57" w:rsidP="00254A57">
      <w:pPr>
        <w:pStyle w:val="Heading1"/>
        <w:spacing w:line="480" w:lineRule="auto"/>
        <w:jc w:val="center"/>
        <w:rPr>
          <w:bCs/>
          <w:spacing w:val="15"/>
          <w:kern w:val="36"/>
          <w:szCs w:val="28"/>
        </w:rPr>
      </w:pPr>
      <w:bookmarkStart w:id="0" w:name="_Toc117451614"/>
      <w:r w:rsidRPr="00FD29AA">
        <w:rPr>
          <w:szCs w:val="28"/>
        </w:rPr>
        <w:t>LEMBAR PENGESAHAN</w:t>
      </w:r>
      <w:bookmarkEnd w:id="0"/>
    </w:p>
    <w:p w14:paraId="57C417BC" w14:textId="77777777" w:rsidR="00254A57" w:rsidRPr="00660EFF" w:rsidRDefault="00254A57" w:rsidP="00254A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60EFF">
        <w:rPr>
          <w:rFonts w:ascii="Times New Roman" w:eastAsia="SimSun" w:hAnsi="Times New Roman" w:cs="Times New Roman"/>
          <w:b/>
          <w:sz w:val="24"/>
          <w:szCs w:val="24"/>
        </w:rPr>
        <w:t xml:space="preserve">PENGARUH PELAYANAN PRIMA TERHADAP PRODUKTIVITAS KERJA </w:t>
      </w:r>
      <w:r w:rsidRPr="00660EFF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KARYAWAN </w:t>
      </w:r>
    </w:p>
    <w:p w14:paraId="18CF71FF" w14:textId="77777777" w:rsidR="00254A57" w:rsidRPr="00660EFF" w:rsidRDefault="00254A57" w:rsidP="00254A5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60EFF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PADA </w:t>
      </w:r>
      <w:r w:rsidRPr="00660EFF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MYLOC COFFEE</w:t>
      </w:r>
      <w:r w:rsidRPr="00660EFF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BANDUNG</w:t>
      </w:r>
    </w:p>
    <w:p w14:paraId="69551049" w14:textId="77777777" w:rsidR="00254A57" w:rsidRPr="00660EFF" w:rsidRDefault="00254A57" w:rsidP="00254A57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60EFF">
        <w:rPr>
          <w:rFonts w:ascii="Times New Roman" w:eastAsia="SimSun" w:hAnsi="Times New Roman" w:cs="Times New Roman"/>
          <w:sz w:val="24"/>
          <w:szCs w:val="24"/>
        </w:rPr>
        <w:t>Oleh:</w:t>
      </w:r>
    </w:p>
    <w:p w14:paraId="7F5EB9C0" w14:textId="77777777" w:rsidR="00254A57" w:rsidRPr="00660EFF" w:rsidRDefault="00254A57" w:rsidP="00254A57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60EFF">
        <w:rPr>
          <w:rFonts w:ascii="Times New Roman" w:eastAsia="SimSun" w:hAnsi="Times New Roman" w:cs="Times New Roman"/>
          <w:sz w:val="24"/>
          <w:szCs w:val="24"/>
        </w:rPr>
        <w:t>Ridholin Tarigan</w:t>
      </w:r>
    </w:p>
    <w:p w14:paraId="7008F6E7" w14:textId="77777777" w:rsidR="00254A57" w:rsidRPr="00660EFF" w:rsidRDefault="00254A57" w:rsidP="00254A57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60EFF">
        <w:rPr>
          <w:rFonts w:ascii="Times New Roman" w:eastAsia="SimSun" w:hAnsi="Times New Roman" w:cs="Times New Roman"/>
          <w:sz w:val="24"/>
          <w:szCs w:val="24"/>
        </w:rPr>
        <w:t>NPM: 172040151</w:t>
      </w:r>
    </w:p>
    <w:p w14:paraId="22F4FB60" w14:textId="77777777" w:rsidR="00254A57" w:rsidRPr="00660EFF" w:rsidRDefault="00254A57" w:rsidP="00254A57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60EFF">
        <w:rPr>
          <w:rFonts w:ascii="Times New Roman" w:eastAsia="SimSun" w:hAnsi="Times New Roman" w:cs="Times New Roman"/>
          <w:sz w:val="24"/>
          <w:szCs w:val="24"/>
        </w:rPr>
        <w:t>Telah Disetujui/disahkan pada:</w:t>
      </w:r>
    </w:p>
    <w:p w14:paraId="2B5C444E" w14:textId="77777777" w:rsidR="00254A57" w:rsidRPr="00660EFF" w:rsidRDefault="00254A57" w:rsidP="00254A57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60EFF">
        <w:rPr>
          <w:rFonts w:ascii="Times New Roman" w:eastAsia="SimSun" w:hAnsi="Times New Roman" w:cs="Times New Roman"/>
          <w:sz w:val="24"/>
          <w:szCs w:val="24"/>
        </w:rPr>
        <w:t>……………………………..</w:t>
      </w:r>
    </w:p>
    <w:p w14:paraId="0DB5212E" w14:textId="77777777" w:rsidR="00254A57" w:rsidRPr="00660EFF" w:rsidRDefault="00254A57" w:rsidP="00254A57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60EFF">
        <w:rPr>
          <w:rFonts w:ascii="Times New Roman" w:eastAsia="SimSun" w:hAnsi="Times New Roman" w:cs="Times New Roman"/>
          <w:sz w:val="24"/>
          <w:szCs w:val="24"/>
        </w:rPr>
        <w:t>Menyetujui</w:t>
      </w:r>
    </w:p>
    <w:p w14:paraId="78C6A811" w14:textId="77777777" w:rsidR="00254A57" w:rsidRPr="00660EFF" w:rsidRDefault="00254A57" w:rsidP="00254A57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60EFF">
        <w:rPr>
          <w:rFonts w:ascii="Times New Roman" w:eastAsia="SimSun" w:hAnsi="Times New Roman" w:cs="Times New Roman"/>
          <w:sz w:val="24"/>
          <w:szCs w:val="24"/>
        </w:rPr>
        <w:t>Pembimbing</w:t>
      </w:r>
    </w:p>
    <w:p w14:paraId="782A8384" w14:textId="77777777" w:rsidR="00254A57" w:rsidRPr="00660EFF" w:rsidRDefault="00254A57" w:rsidP="00254A57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60E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810FE1" wp14:editId="6A4B0EEA">
            <wp:extent cx="1175385" cy="793750"/>
            <wp:effectExtent l="0" t="0" r="5715" b="635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45C29" w14:textId="77777777" w:rsidR="00254A57" w:rsidRPr="00660EFF" w:rsidRDefault="00254A57" w:rsidP="00254A57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60EFF">
        <w:rPr>
          <w:rFonts w:ascii="Times New Roman" w:eastAsia="SimSun" w:hAnsi="Times New Roman" w:cs="Times New Roman"/>
          <w:sz w:val="24"/>
          <w:szCs w:val="24"/>
        </w:rPr>
        <w:t>Dr. Teddy H. Fauzi M.Si.</w:t>
      </w:r>
      <w:r w:rsidRPr="00660EFF">
        <w:rPr>
          <w:rFonts w:ascii="Times New Roman" w:eastAsia="SimSun" w:hAnsi="Times New Roman" w:cs="Times New Roman"/>
          <w:sz w:val="24"/>
          <w:szCs w:val="24"/>
        </w:rPr>
        <w:br/>
        <w:t>NIDN. 0422076702</w:t>
      </w:r>
      <w:r w:rsidRPr="00660EFF">
        <w:rPr>
          <w:rFonts w:ascii="Times New Roman" w:eastAsia="SimSun" w:hAnsi="Times New Roman" w:cs="Times New Roman"/>
          <w:sz w:val="24"/>
          <w:szCs w:val="24"/>
        </w:rPr>
        <w:br/>
      </w:r>
    </w:p>
    <w:p w14:paraId="4C505873" w14:textId="77777777" w:rsidR="00254A57" w:rsidRPr="00660EFF" w:rsidRDefault="00254A57" w:rsidP="00254A57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60EFF">
        <w:rPr>
          <w:rFonts w:ascii="Times New Roman" w:eastAsia="SimSun" w:hAnsi="Times New Roman" w:cs="Times New Roman"/>
          <w:sz w:val="24"/>
          <w:szCs w:val="24"/>
        </w:rPr>
        <w:br/>
        <w:t>Mengetahui</w:t>
      </w:r>
      <w:r w:rsidRPr="00660EFF">
        <w:rPr>
          <w:rFonts w:ascii="Times New Roman" w:eastAsia="SimSun" w:hAnsi="Times New Roman" w:cs="Times New Roman"/>
          <w:sz w:val="24"/>
          <w:szCs w:val="24"/>
        </w:rPr>
        <w:br/>
      </w:r>
    </w:p>
    <w:p w14:paraId="415E1F86" w14:textId="77777777" w:rsidR="00254A57" w:rsidRPr="00660EFF" w:rsidRDefault="00254A57" w:rsidP="00254A57">
      <w:pPr>
        <w:ind w:firstLine="720"/>
        <w:rPr>
          <w:rFonts w:ascii="Times New Roman" w:eastAsia="SimSun" w:hAnsi="Times New Roman" w:cs="Times New Roman"/>
          <w:sz w:val="24"/>
          <w:szCs w:val="24"/>
        </w:rPr>
      </w:pPr>
      <w:r w:rsidRPr="00660EFF">
        <w:rPr>
          <w:rFonts w:ascii="Times New Roman" w:eastAsia="SimSun" w:hAnsi="Times New Roman" w:cs="Times New Roman"/>
          <w:sz w:val="24"/>
          <w:szCs w:val="24"/>
        </w:rPr>
        <w:t xml:space="preserve">         Dekan </w:t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  <w:t xml:space="preserve">Ketua Prodi </w:t>
      </w:r>
      <w:r w:rsidRPr="00660EFF">
        <w:rPr>
          <w:rFonts w:ascii="Times New Roman" w:eastAsia="SimSun" w:hAnsi="Times New Roman" w:cs="Times New Roman"/>
          <w:sz w:val="24"/>
          <w:szCs w:val="24"/>
        </w:rPr>
        <w:br/>
        <w:t xml:space="preserve">Fakultas Ilmu Sosial Dan Politik </w:t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  <w:t>Ilmu Administrasi Bisnis</w:t>
      </w:r>
    </w:p>
    <w:p w14:paraId="52EC3929" w14:textId="77777777" w:rsidR="00254A57" w:rsidRPr="00660EFF" w:rsidRDefault="00254A57" w:rsidP="00254A57">
      <w:pPr>
        <w:rPr>
          <w:rFonts w:ascii="Times New Roman" w:eastAsia="SimSun" w:hAnsi="Times New Roman" w:cs="Times New Roman"/>
          <w:sz w:val="24"/>
          <w:szCs w:val="24"/>
        </w:rPr>
      </w:pPr>
    </w:p>
    <w:p w14:paraId="4B59BFCC" w14:textId="77777777" w:rsidR="00254A57" w:rsidRPr="00660EFF" w:rsidRDefault="00254A57" w:rsidP="00254A57">
      <w:pPr>
        <w:rPr>
          <w:rFonts w:ascii="Times New Roman" w:eastAsia="SimSun" w:hAnsi="Times New Roman" w:cs="Times New Roman"/>
          <w:sz w:val="24"/>
          <w:szCs w:val="24"/>
        </w:rPr>
      </w:pPr>
    </w:p>
    <w:p w14:paraId="4D1FD026" w14:textId="77777777" w:rsidR="00254A57" w:rsidRDefault="00254A57" w:rsidP="00254A57">
      <w:pPr>
        <w:rPr>
          <w:rFonts w:ascii="Times New Roman" w:eastAsia="SimSun" w:hAnsi="Times New Roman" w:cs="Times New Roman"/>
          <w:sz w:val="24"/>
          <w:szCs w:val="24"/>
        </w:rPr>
      </w:pPr>
      <w:r w:rsidRPr="00660EFF">
        <w:rPr>
          <w:rFonts w:ascii="Times New Roman" w:eastAsia="SimSun" w:hAnsi="Times New Roman" w:cs="Times New Roman"/>
          <w:sz w:val="24"/>
          <w:szCs w:val="24"/>
        </w:rPr>
        <w:t xml:space="preserve">   Dr.  M Budiana, S.IP, M.Si</w:t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  <w:t>Siti Patimah SE., M.Si</w:t>
      </w:r>
      <w:r w:rsidRPr="00660EFF">
        <w:rPr>
          <w:rFonts w:ascii="Times New Roman" w:eastAsia="SimSun" w:hAnsi="Times New Roman" w:cs="Times New Roman"/>
          <w:sz w:val="24"/>
          <w:szCs w:val="24"/>
        </w:rPr>
        <w:br/>
        <w:t xml:space="preserve">     NIDN. 0402047002</w:t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</w:r>
      <w:r w:rsidRPr="00660EFF">
        <w:rPr>
          <w:rFonts w:ascii="Times New Roman" w:eastAsia="SimSun" w:hAnsi="Times New Roman" w:cs="Times New Roman"/>
          <w:sz w:val="24"/>
          <w:szCs w:val="24"/>
        </w:rPr>
        <w:tab/>
        <w:t xml:space="preserve">   NIDN. 0407107001</w:t>
      </w:r>
    </w:p>
    <w:p w14:paraId="41F7A17F" w14:textId="77777777" w:rsidR="000E141B" w:rsidRPr="008B5863" w:rsidRDefault="000E141B" w:rsidP="00254A57"/>
    <w:sectPr w:rsidR="000E141B" w:rsidRPr="008B5863" w:rsidSect="00254A5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1B"/>
    <w:rsid w:val="00047040"/>
    <w:rsid w:val="000E141B"/>
    <w:rsid w:val="00101560"/>
    <w:rsid w:val="00167356"/>
    <w:rsid w:val="001961EC"/>
    <w:rsid w:val="00234BC6"/>
    <w:rsid w:val="00254A57"/>
    <w:rsid w:val="00283EF0"/>
    <w:rsid w:val="002C27C1"/>
    <w:rsid w:val="00703763"/>
    <w:rsid w:val="008B5863"/>
    <w:rsid w:val="008E338D"/>
    <w:rsid w:val="009111C3"/>
    <w:rsid w:val="009274B5"/>
    <w:rsid w:val="009C3DFE"/>
    <w:rsid w:val="00A16048"/>
    <w:rsid w:val="00A60FC9"/>
    <w:rsid w:val="00D73A9E"/>
    <w:rsid w:val="00D95244"/>
    <w:rsid w:val="00E954CF"/>
    <w:rsid w:val="00F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97B"/>
  <w15:chartTrackingRefBased/>
  <w15:docId w15:val="{9BDA9B41-4050-4E61-A118-26AC91BE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6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41B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1B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41B"/>
    <w:pPr>
      <w:keepNext/>
      <w:keepLines/>
      <w:spacing w:before="40" w:after="0" w:line="259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41B"/>
    <w:pPr>
      <w:keepNext/>
      <w:keepLines/>
      <w:spacing w:before="40" w:after="0" w:line="259" w:lineRule="auto"/>
      <w:outlineLvl w:val="3"/>
    </w:pPr>
    <w:rPr>
      <w:rFonts w:ascii="Times New Roman" w:eastAsiaTheme="majorEastAsia" w:hAnsi="Times New Roman" w:cstheme="majorBidi"/>
      <w:b/>
      <w:iCs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41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41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41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41B"/>
    <w:rPr>
      <w:rFonts w:ascii="Times New Roman" w:eastAsiaTheme="majorEastAsia" w:hAnsi="Times New Roman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ALiqa</dc:creator>
  <cp:keywords/>
  <dc:description/>
  <cp:lastModifiedBy>ALiqa</cp:lastModifiedBy>
  <cp:revision>2</cp:revision>
  <dcterms:created xsi:type="dcterms:W3CDTF">2022-10-26T13:47:00Z</dcterms:created>
  <dcterms:modified xsi:type="dcterms:W3CDTF">2022-10-26T13:47:00Z</dcterms:modified>
</cp:coreProperties>
</file>