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BE" w:rsidRDefault="009969BE" w:rsidP="00996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PENGARUH KUALITAS SISTEM INFORMASI AKUNTANSI DAN KESESUAIAN TUGAS TEKNOLOGI                          (</w:t>
      </w:r>
      <w:r>
        <w:rPr>
          <w:rFonts w:ascii="Times New Roman" w:hAnsi="Times New Roman" w:cs="Times New Roman"/>
          <w:b/>
          <w:i/>
          <w:sz w:val="28"/>
        </w:rPr>
        <w:t>TASK-</w:t>
      </w:r>
      <w:r w:rsidRPr="006A2033">
        <w:rPr>
          <w:rFonts w:ascii="Times New Roman" w:hAnsi="Times New Roman" w:cs="Times New Roman"/>
          <w:b/>
          <w:i/>
          <w:sz w:val="28"/>
        </w:rPr>
        <w:t>TECHNOLOGY FIT</w:t>
      </w:r>
      <w:r>
        <w:rPr>
          <w:rFonts w:ascii="Times New Roman" w:hAnsi="Times New Roman" w:cs="Times New Roman"/>
          <w:b/>
          <w:sz w:val="28"/>
        </w:rPr>
        <w:t>)                                                                 TERHADAP KINERJA KARYAWAN                                                 (Studi pada Kantor Wilayah BPN Kabupaten Ciamis)</w:t>
      </w:r>
    </w:p>
    <w:p w:rsidR="009969BE" w:rsidRDefault="009969BE" w:rsidP="009969B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969BE" w:rsidRDefault="009969BE" w:rsidP="009969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DRAFT SKRIPSI</w:t>
      </w:r>
    </w:p>
    <w:p w:rsidR="009969BE" w:rsidRPr="00262EDF" w:rsidRDefault="009969BE" w:rsidP="009969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342E5">
        <w:rPr>
          <w:rFonts w:ascii="Times New Roman" w:hAnsi="Times New Roman" w:cs="Times New Roman"/>
          <w:b/>
          <w:sz w:val="24"/>
        </w:rPr>
        <w:t xml:space="preserve">  </w:t>
      </w:r>
    </w:p>
    <w:p w:rsidR="009969BE" w:rsidRPr="00524CC6" w:rsidRDefault="009969BE" w:rsidP="009969B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24CC6">
        <w:rPr>
          <w:rFonts w:ascii="Times New Roman" w:hAnsi="Times New Roman" w:cs="Times New Roman"/>
          <w:sz w:val="24"/>
        </w:rPr>
        <w:t>untuk memenuhi salah satu syarat Sidang Skripsi</w:t>
      </w:r>
    </w:p>
    <w:p w:rsidR="009969BE" w:rsidRPr="00524CC6" w:rsidRDefault="009969BE" w:rsidP="009969B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24CC6">
        <w:rPr>
          <w:rFonts w:ascii="Times New Roman" w:hAnsi="Times New Roman" w:cs="Times New Roman"/>
          <w:sz w:val="24"/>
        </w:rPr>
        <w:t xml:space="preserve"> Guna memperoleh gelar Sarjana Ekonomi </w:t>
      </w:r>
    </w:p>
    <w:p w:rsidR="009969BE" w:rsidRPr="00EA46F3" w:rsidRDefault="009969BE" w:rsidP="00996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6F3">
        <w:rPr>
          <w:rFonts w:ascii="Times New Roman" w:hAnsi="Times New Roman" w:cs="Times New Roman"/>
          <w:sz w:val="24"/>
          <w:szCs w:val="24"/>
        </w:rPr>
        <w:t>Program Studi Akuntansi</w:t>
      </w:r>
    </w:p>
    <w:p w:rsidR="009969BE" w:rsidRPr="00EA46F3" w:rsidRDefault="009969BE" w:rsidP="00996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6F3">
        <w:rPr>
          <w:rFonts w:ascii="Times New Roman" w:hAnsi="Times New Roman" w:cs="Times New Roman"/>
          <w:sz w:val="24"/>
          <w:szCs w:val="24"/>
        </w:rPr>
        <w:t xml:space="preserve">Fakultas Ekonomi Dan Bisnis Universitas Pasundan </w:t>
      </w:r>
    </w:p>
    <w:p w:rsidR="009969BE" w:rsidRPr="00EA46F3" w:rsidRDefault="009969BE" w:rsidP="009969BE">
      <w:pPr>
        <w:spacing w:after="0"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9969BE" w:rsidRPr="00EA46F3" w:rsidRDefault="009969BE" w:rsidP="009969BE">
      <w:pPr>
        <w:spacing w:after="0"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 Juni</w:t>
      </w:r>
      <w:r w:rsidRPr="00EA46F3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9969BE" w:rsidRDefault="009969BE" w:rsidP="009969B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9BE" w:rsidRDefault="009969BE" w:rsidP="00996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9969BE" w:rsidRPr="0022370E" w:rsidRDefault="009969BE" w:rsidP="00996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9BE" w:rsidRPr="00EA46F3" w:rsidRDefault="009969BE" w:rsidP="009969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EDF">
        <w:rPr>
          <w:rFonts w:ascii="Times New Roman" w:hAnsi="Times New Roman" w:cs="Times New Roman"/>
          <w:sz w:val="24"/>
          <w:szCs w:val="24"/>
        </w:rPr>
        <w:t>Dosen Pembimbing</w:t>
      </w:r>
      <w:r w:rsidRPr="00EA46F3">
        <w:rPr>
          <w:rFonts w:ascii="Times New Roman" w:hAnsi="Times New Roman" w:cs="Times New Roman"/>
          <w:sz w:val="24"/>
          <w:szCs w:val="24"/>
        </w:rPr>
        <w:t>,</w:t>
      </w:r>
    </w:p>
    <w:p w:rsidR="009969BE" w:rsidRDefault="009969BE" w:rsidP="009969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69BE" w:rsidRDefault="009969BE" w:rsidP="009969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69BE" w:rsidRPr="00EA46F3" w:rsidRDefault="009969BE" w:rsidP="009969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69BE" w:rsidRDefault="009969BE" w:rsidP="009969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6F3">
        <w:rPr>
          <w:rFonts w:ascii="Times New Roman" w:hAnsi="Times New Roman" w:cs="Times New Roman"/>
          <w:b/>
          <w:sz w:val="24"/>
          <w:szCs w:val="24"/>
        </w:rPr>
        <w:t>Ruslina Lisda  S.E.,  M.Si., Ak., C.A.</w:t>
      </w:r>
    </w:p>
    <w:p w:rsidR="009969BE" w:rsidRDefault="009969BE" w:rsidP="009969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9BE" w:rsidRPr="00262EDF" w:rsidRDefault="009969BE" w:rsidP="009969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4077"/>
      </w:tblGrid>
      <w:tr w:rsidR="009969BE" w:rsidRPr="00EE4436" w:rsidTr="000127F7">
        <w:tc>
          <w:tcPr>
            <w:tcW w:w="4076" w:type="dxa"/>
          </w:tcPr>
          <w:p w:rsidR="009969BE" w:rsidRPr="00EE4436" w:rsidRDefault="009969BE" w:rsidP="000127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4436">
              <w:rPr>
                <w:rFonts w:ascii="Times New Roman" w:hAnsi="Times New Roman" w:cs="Times New Roman"/>
                <w:sz w:val="24"/>
              </w:rPr>
              <w:t>Dekan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4077" w:type="dxa"/>
          </w:tcPr>
          <w:p w:rsidR="009969BE" w:rsidRPr="00EE4436" w:rsidRDefault="009969BE" w:rsidP="000127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4436">
              <w:rPr>
                <w:rFonts w:ascii="Times New Roman" w:hAnsi="Times New Roman" w:cs="Times New Roman"/>
                <w:sz w:val="24"/>
              </w:rPr>
              <w:t>Ketua Program Studi Akuntansi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9969BE" w:rsidTr="000127F7">
        <w:tc>
          <w:tcPr>
            <w:tcW w:w="4076" w:type="dxa"/>
          </w:tcPr>
          <w:p w:rsidR="009969BE" w:rsidRDefault="009969BE" w:rsidP="000127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969BE" w:rsidRDefault="009969BE" w:rsidP="000127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969BE" w:rsidRDefault="009969BE" w:rsidP="000127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969BE" w:rsidRDefault="009969BE" w:rsidP="000127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969BE" w:rsidRDefault="009969BE" w:rsidP="000127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77" w:type="dxa"/>
          </w:tcPr>
          <w:p w:rsidR="009969BE" w:rsidRDefault="009969BE" w:rsidP="000127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969BE" w:rsidTr="000127F7">
        <w:tc>
          <w:tcPr>
            <w:tcW w:w="4076" w:type="dxa"/>
          </w:tcPr>
          <w:p w:rsidR="009969BE" w:rsidRDefault="009969BE" w:rsidP="000127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77" w:type="dxa"/>
          </w:tcPr>
          <w:p w:rsidR="009969BE" w:rsidRDefault="009969BE" w:rsidP="000127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969BE" w:rsidTr="000127F7">
        <w:tc>
          <w:tcPr>
            <w:tcW w:w="4076" w:type="dxa"/>
          </w:tcPr>
          <w:p w:rsidR="009969BE" w:rsidRDefault="009969BE" w:rsidP="000127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46F3">
              <w:rPr>
                <w:rFonts w:ascii="Times New Roman" w:hAnsi="Times New Roman" w:cs="Times New Roman"/>
                <w:b/>
                <w:szCs w:val="20"/>
              </w:rPr>
              <w:t>Dr. H. Atang H</w:t>
            </w:r>
            <w:r>
              <w:rPr>
                <w:rFonts w:ascii="Times New Roman" w:hAnsi="Times New Roman" w:cs="Times New Roman"/>
                <w:b/>
                <w:szCs w:val="20"/>
              </w:rPr>
              <w:t>ermawan</w:t>
            </w:r>
            <w:r w:rsidRPr="00EA46F3">
              <w:rPr>
                <w:rFonts w:ascii="Times New Roman" w:hAnsi="Times New Roman" w:cs="Times New Roman"/>
                <w:b/>
                <w:szCs w:val="20"/>
              </w:rPr>
              <w:t>, S.E, M.SIE., Ak.</w:t>
            </w:r>
            <w:r>
              <w:rPr>
                <w:rFonts w:ascii="Times New Roman" w:hAnsi="Times New Roman" w:cs="Times New Roman"/>
                <w:b/>
                <w:szCs w:val="20"/>
              </w:rPr>
              <w:t>, C.A.</w:t>
            </w:r>
          </w:p>
        </w:tc>
        <w:tc>
          <w:tcPr>
            <w:tcW w:w="4077" w:type="dxa"/>
          </w:tcPr>
          <w:p w:rsidR="009969BE" w:rsidRDefault="009969BE" w:rsidP="000127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0351">
              <w:rPr>
                <w:rFonts w:ascii="Times New Roman" w:hAnsi="Times New Roman" w:cs="Times New Roman"/>
                <w:b/>
                <w:sz w:val="24"/>
                <w:szCs w:val="20"/>
              </w:rPr>
              <w:t>Isye Siti Aisyah,  SE., Msi., Ak.,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C.A.</w:t>
            </w:r>
          </w:p>
        </w:tc>
      </w:tr>
    </w:tbl>
    <w:p w:rsidR="002F6D20" w:rsidRDefault="002F6D20">
      <w:bookmarkStart w:id="0" w:name="_GoBack"/>
      <w:bookmarkEnd w:id="0"/>
    </w:p>
    <w:sectPr w:rsidR="002F6D20" w:rsidSect="003810A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A1"/>
    <w:rsid w:val="00072E1F"/>
    <w:rsid w:val="002F6D20"/>
    <w:rsid w:val="003810A1"/>
    <w:rsid w:val="00683F94"/>
    <w:rsid w:val="007E5DF0"/>
    <w:rsid w:val="009969BE"/>
    <w:rsid w:val="00AA448D"/>
    <w:rsid w:val="00DC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2022-10-26T03:46:00Z</dcterms:created>
  <dcterms:modified xsi:type="dcterms:W3CDTF">2022-10-26T03:46:00Z</dcterms:modified>
</cp:coreProperties>
</file>