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D8C6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095FE4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PENGARUH </w:t>
      </w:r>
      <w:r w:rsidRPr="00F334F3">
        <w:rPr>
          <w:rFonts w:ascii="Times New Roman" w:hAnsi="Times New Roman" w:cs="Times New Roman"/>
          <w:b/>
          <w:bCs/>
          <w:sz w:val="28"/>
          <w:szCs w:val="28"/>
        </w:rPr>
        <w:t xml:space="preserve">KUALITAS PRODUK, HARGA,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DIGITAL MARKETING </w:t>
      </w:r>
      <w:r w:rsidRPr="00F334F3">
        <w:rPr>
          <w:rFonts w:ascii="Times New Roman" w:hAnsi="Times New Roman" w:cs="Times New Roman"/>
          <w:b/>
          <w:bCs/>
          <w:sz w:val="28"/>
          <w:szCs w:val="28"/>
        </w:rPr>
        <w:t>TERHADAP MINAT BELI ULANG</w:t>
      </w:r>
    </w:p>
    <w:p w14:paraId="7689FA3E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095FE4">
        <w:rPr>
          <w:rFonts w:ascii="Times New Roman" w:hAnsi="Times New Roman" w:cs="Times New Roman"/>
          <w:b/>
          <w:sz w:val="24"/>
          <w:szCs w:val="24"/>
          <w:lang w:val="en-US" w:eastAsia="en-US"/>
        </w:rPr>
        <w:t>(Survei Pada Konsumen</w:t>
      </w:r>
      <w:r w:rsidRPr="00095FE4">
        <w:t xml:space="preserve"> </w:t>
      </w:r>
      <w:r w:rsidRPr="00095FE4">
        <w:rPr>
          <w:rFonts w:ascii="Times New Roman" w:hAnsi="Times New Roman" w:cs="Times New Roman"/>
          <w:b/>
          <w:sz w:val="24"/>
          <w:szCs w:val="24"/>
          <w:lang w:val="en-US" w:eastAsia="en-US"/>
        </w:rPr>
        <w:t>Toko Dyfa Kosmetik Bandung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095FE4">
        <w:rPr>
          <w:rFonts w:ascii="Times New Roman" w:hAnsi="Times New Roman" w:cs="Times New Roman"/>
          <w:b/>
          <w:sz w:val="24"/>
          <w:szCs w:val="24"/>
          <w:lang w:val="en-US" w:eastAsia="en-US"/>
        </w:rPr>
        <w:t>)</w:t>
      </w:r>
    </w:p>
    <w:p w14:paraId="26522652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14:paraId="3894CCC4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bookmarkStart w:id="0" w:name="_Hlk110513559"/>
      <w:r w:rsidRPr="00095FE4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SKRIPSI</w:t>
      </w:r>
    </w:p>
    <w:bookmarkEnd w:id="0"/>
    <w:p w14:paraId="3F803ECA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14:paraId="35F59F14" w14:textId="77777777" w:rsidR="001526AE" w:rsidRPr="00CF06AF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095FE4">
        <w:rPr>
          <w:rFonts w:ascii="Times New Roman" w:hAnsi="Times New Roman" w:cs="Times New Roman"/>
          <w:sz w:val="24"/>
          <w:szCs w:val="24"/>
          <w:lang w:val="en-US" w:eastAsia="en-US"/>
        </w:rPr>
        <w:t>Untuk</w:t>
      </w:r>
      <w:r w:rsidRPr="00CF06A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Memenuhi Salah Satu Syarat Sidang Skripsi</w:t>
      </w:r>
    </w:p>
    <w:p w14:paraId="2AE497FC" w14:textId="77777777" w:rsidR="001526AE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F06AF">
        <w:rPr>
          <w:rFonts w:ascii="Times New Roman" w:hAnsi="Times New Roman" w:cs="Times New Roman"/>
          <w:sz w:val="24"/>
          <w:szCs w:val="24"/>
          <w:lang w:val="en-US" w:eastAsia="en-US"/>
        </w:rPr>
        <w:t>Guna Memperoleh Gelar Sarjana Ekonomi</w:t>
      </w:r>
    </w:p>
    <w:p w14:paraId="1EA77099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Program Studi Manajemen Fakultas Ekonomi dan Bisnis Universitas Pasundan </w:t>
      </w:r>
    </w:p>
    <w:p w14:paraId="18974D17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7F7524F9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4C185872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095FE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Bandung,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Oktober </w:t>
      </w:r>
      <w:r w:rsidRPr="00095FE4">
        <w:rPr>
          <w:rFonts w:ascii="Times New Roman" w:hAnsi="Times New Roman" w:cs="Times New Roman"/>
          <w:sz w:val="24"/>
          <w:szCs w:val="24"/>
          <w:lang w:val="en-US" w:eastAsia="en-US"/>
        </w:rPr>
        <w:t>2022</w:t>
      </w:r>
    </w:p>
    <w:p w14:paraId="5D05EE25" w14:textId="77777777" w:rsidR="001526AE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478DEE63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2AFF29DA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095FE4">
        <w:rPr>
          <w:rFonts w:ascii="Times New Roman" w:hAnsi="Times New Roman" w:cs="Times New Roman"/>
          <w:sz w:val="24"/>
          <w:szCs w:val="24"/>
          <w:lang w:val="en-US" w:eastAsia="en-US"/>
        </w:rPr>
        <w:t>Mengetahui,</w:t>
      </w:r>
    </w:p>
    <w:p w14:paraId="19F55A87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749EA7B5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095FE4">
        <w:rPr>
          <w:rFonts w:ascii="Times New Roman" w:hAnsi="Times New Roman" w:cs="Times New Roman"/>
          <w:sz w:val="24"/>
          <w:szCs w:val="24"/>
          <w:lang w:val="en-US" w:eastAsia="en-US"/>
        </w:rPr>
        <w:t>Pembimbing</w:t>
      </w:r>
    </w:p>
    <w:p w14:paraId="0594D394" w14:textId="77777777" w:rsidR="001526AE" w:rsidRPr="00095FE4" w:rsidRDefault="001526AE" w:rsidP="001526AE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39857BF4" w14:textId="77777777" w:rsidR="001526AE" w:rsidRPr="00095FE4" w:rsidRDefault="001526AE" w:rsidP="001526AE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50F11967" w14:textId="77777777" w:rsidR="001526AE" w:rsidRPr="00095FE4" w:rsidRDefault="001526AE" w:rsidP="001526AE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4C68757C" w14:textId="77777777" w:rsidR="001526AE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095FE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Dr. H. Popo Suryana. SE. M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.S</w:t>
      </w:r>
      <w:r w:rsidRPr="00095FE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i.</w:t>
      </w:r>
    </w:p>
    <w:p w14:paraId="5E6FF38E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07DF82CE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 w:eastAsia="en-US"/>
        </w:rPr>
      </w:pPr>
    </w:p>
    <w:p w14:paraId="24A9C1C0" w14:textId="77777777" w:rsidR="001526AE" w:rsidRPr="00095FE4" w:rsidRDefault="001526AE" w:rsidP="001526AE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095FE4">
        <w:rPr>
          <w:rFonts w:ascii="Times New Roman" w:hAnsi="Times New Roman" w:cs="Times New Roman"/>
          <w:sz w:val="24"/>
          <w:szCs w:val="24"/>
          <w:lang w:val="en-US" w:eastAsia="en-US"/>
        </w:rPr>
        <w:t>Dekan</w:t>
      </w:r>
      <w:r w:rsidRPr="00095FE4"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095FE4"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095FE4">
        <w:rPr>
          <w:rFonts w:ascii="Times New Roman" w:hAnsi="Times New Roman" w:cs="Times New Roman"/>
          <w:sz w:val="24"/>
          <w:szCs w:val="24"/>
          <w:lang w:val="en-US" w:eastAsia="en-US"/>
        </w:rPr>
        <w:tab/>
        <w:t xml:space="preserve">        </w:t>
      </w:r>
      <w:r w:rsidRPr="00095FE4">
        <w:rPr>
          <w:rFonts w:ascii="Times New Roman" w:hAnsi="Times New Roman" w:cs="Times New Roman"/>
          <w:sz w:val="24"/>
          <w:szCs w:val="24"/>
          <w:lang w:val="en-US" w:eastAsia="en-US"/>
        </w:rPr>
        <w:tab/>
        <w:t>Ketua Program Studi</w:t>
      </w:r>
    </w:p>
    <w:p w14:paraId="1F7A9CF9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3DE4B51A" w14:textId="77777777" w:rsidR="001526AE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0A048C94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6B91ACFB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4EA60142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095FE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Dr. H. Atang Her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mawan</w:t>
      </w:r>
      <w:r w:rsidRPr="00095FE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, SE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.</w:t>
      </w:r>
      <w:r w:rsidRPr="00095FE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, MSIE, AK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.</w:t>
      </w:r>
      <w:r w:rsidRPr="00095FE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</w:t>
      </w:r>
      <w:r w:rsidRPr="00095FE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Dr. H. Heru Setiawan, SE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.</w:t>
      </w:r>
      <w:r w:rsidRPr="00095FE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, MM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.</w:t>
      </w:r>
    </w:p>
    <w:p w14:paraId="518B265B" w14:textId="77777777" w:rsidR="001526AE" w:rsidRPr="00095FE4" w:rsidRDefault="001526AE" w:rsidP="00152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624B41AE" w14:textId="77777777" w:rsidR="001526AE" w:rsidRDefault="001526AE" w:rsidP="001526AE">
      <w:pPr>
        <w:spacing w:after="0" w:line="240" w:lineRule="au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FF98C85" w14:textId="77777777" w:rsidR="001A27EF" w:rsidRDefault="001A27EF"/>
    <w:sectPr w:rsidR="001A2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AE"/>
    <w:rsid w:val="000A7AC8"/>
    <w:rsid w:val="001119F8"/>
    <w:rsid w:val="00125D15"/>
    <w:rsid w:val="00132ABF"/>
    <w:rsid w:val="001526AE"/>
    <w:rsid w:val="001A27EF"/>
    <w:rsid w:val="00272569"/>
    <w:rsid w:val="003347D1"/>
    <w:rsid w:val="00447302"/>
    <w:rsid w:val="005236B9"/>
    <w:rsid w:val="005A3413"/>
    <w:rsid w:val="006005BA"/>
    <w:rsid w:val="0060229F"/>
    <w:rsid w:val="00606FD2"/>
    <w:rsid w:val="006C1792"/>
    <w:rsid w:val="006C7EAE"/>
    <w:rsid w:val="0073624C"/>
    <w:rsid w:val="007A232F"/>
    <w:rsid w:val="00916CE5"/>
    <w:rsid w:val="00AA6933"/>
    <w:rsid w:val="00BB2A8E"/>
    <w:rsid w:val="00CD01B8"/>
    <w:rsid w:val="00CD3984"/>
    <w:rsid w:val="00D24FBA"/>
    <w:rsid w:val="00D43884"/>
    <w:rsid w:val="00D7116D"/>
    <w:rsid w:val="00D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A66C"/>
  <w15:chartTrackingRefBased/>
  <w15:docId w15:val="{0F89AAD0-BE5E-4FAE-BD83-BFF3829B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6AE"/>
    <w:rPr>
      <w:rFonts w:ascii="Calibri" w:eastAsia="Calibri" w:hAnsi="Calibri" w:cs="Calibri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2022-10-25T11:51:00Z</dcterms:created>
  <dcterms:modified xsi:type="dcterms:W3CDTF">2022-10-25T11:53:00Z</dcterms:modified>
</cp:coreProperties>
</file>