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43" w:rsidRPr="00E93304" w:rsidRDefault="00EE2043" w:rsidP="00EE2043">
      <w:pPr>
        <w:pStyle w:val="Heading1"/>
        <w:jc w:val="center"/>
        <w:rPr>
          <w:rFonts w:cs="Times New Roman"/>
          <w:szCs w:val="24"/>
        </w:rPr>
      </w:pPr>
      <w:bookmarkStart w:id="0" w:name="_Toc108092284"/>
      <w:r w:rsidRPr="00E93304">
        <w:rPr>
          <w:rFonts w:cs="Times New Roman"/>
          <w:szCs w:val="24"/>
        </w:rPr>
        <w:t>DAFTAR ISI</w:t>
      </w:r>
      <w:bookmarkEnd w:id="0"/>
      <w:r w:rsidRPr="00E93304">
        <w:rPr>
          <w:rFonts w:cs="Times New Roman"/>
          <w:szCs w:val="24"/>
        </w:rPr>
        <w:tab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4611761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:rsidR="00EE2043" w:rsidRPr="009E1265" w:rsidRDefault="00EE2043" w:rsidP="00EE2043">
          <w:pPr>
            <w:pStyle w:val="TOCHeading"/>
            <w:rPr>
              <w:rFonts w:ascii="Times New Roman" w:hAnsi="Times New Roman" w:cs="Times New Roman"/>
              <w:sz w:val="22"/>
              <w:szCs w:val="22"/>
            </w:rPr>
          </w:pPr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08092272" w:history="1">
            <w:r>
              <w:rPr>
                <w:rStyle w:val="Hyperlink"/>
                <w:sz w:val="22"/>
                <w:szCs w:val="22"/>
              </w:rPr>
              <w:t>LEMBAR PENGESAHAN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_Toc108092272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3" w:history="1">
            <w:r w:rsidRPr="00534398">
              <w:rPr>
                <w:rStyle w:val="Hyperlink"/>
                <w:sz w:val="22"/>
                <w:szCs w:val="22"/>
              </w:rPr>
              <w:t>LEMBAR PERNYATAAN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_Toc108092273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4" w:history="1">
            <w:r w:rsidRPr="00534398">
              <w:rPr>
                <w:rStyle w:val="Hyperlink"/>
                <w:sz w:val="22"/>
                <w:szCs w:val="22"/>
              </w:rPr>
              <w:t>VISI DAN MISI</w:t>
            </w:r>
            <w:r>
              <w:rPr>
                <w:rStyle w:val="Hyperlink"/>
                <w:sz w:val="22"/>
                <w:szCs w:val="22"/>
              </w:rPr>
              <w:t xml:space="preserve"> UNIVERSITAS PASUNDAN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_Toc108092274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iii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5" w:history="1">
            <w:r w:rsidRPr="00534398">
              <w:rPr>
                <w:rStyle w:val="Hyperlink"/>
                <w:sz w:val="22"/>
                <w:szCs w:val="22"/>
              </w:rPr>
              <w:t>VISI DAN MISI</w:t>
            </w:r>
            <w:r>
              <w:rPr>
                <w:rStyle w:val="Hyperlink"/>
                <w:sz w:val="22"/>
                <w:szCs w:val="22"/>
              </w:rPr>
              <w:t xml:space="preserve"> FAKULTAS ILMU SOSIAL DAN ILMU POLITIK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_Toc108092275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iv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6" w:history="1">
            <w:r w:rsidRPr="00534398">
              <w:rPr>
                <w:rStyle w:val="Hyperlink"/>
                <w:sz w:val="22"/>
                <w:szCs w:val="22"/>
              </w:rPr>
              <w:t>VISI DAN MISI</w:t>
            </w:r>
            <w:r>
              <w:rPr>
                <w:rStyle w:val="Hyperlink"/>
                <w:sz w:val="22"/>
                <w:szCs w:val="22"/>
              </w:rPr>
              <w:t xml:space="preserve"> PROGRAM STUDI ILMU ADMINISTRASI PUBLIK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_Toc108092276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v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8" w:history="1">
            <w:r>
              <w:rPr>
                <w:rStyle w:val="Hyperlink"/>
                <w:sz w:val="22"/>
                <w:szCs w:val="22"/>
              </w:rPr>
              <w:t>DAFTAR RIWAYAT HIDUP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_Toc108092278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vi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79" w:history="1">
            <w:r>
              <w:rPr>
                <w:rStyle w:val="Hyperlink"/>
                <w:sz w:val="22"/>
                <w:szCs w:val="22"/>
              </w:rPr>
              <w:t>MOTTO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_Toc108092279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vii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0" w:history="1">
            <w:r w:rsidRPr="00534398">
              <w:rPr>
                <w:rStyle w:val="Hyperlink"/>
                <w:sz w:val="22"/>
                <w:szCs w:val="22"/>
              </w:rPr>
              <w:t>ABSTRAK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_Toc108092280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viii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1" w:history="1">
            <w:r w:rsidRPr="00534398">
              <w:rPr>
                <w:rStyle w:val="Hyperlink"/>
                <w:sz w:val="22"/>
                <w:szCs w:val="22"/>
              </w:rPr>
              <w:t>ABSTRACT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_Toc108092281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ix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2" w:history="1">
            <w:r w:rsidRPr="00534398">
              <w:rPr>
                <w:rStyle w:val="Hyperlink"/>
                <w:sz w:val="22"/>
                <w:szCs w:val="22"/>
              </w:rPr>
              <w:t>RINGKESAN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_Toc108092282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3" w:history="1">
            <w:r w:rsidRPr="00534398">
              <w:rPr>
                <w:rStyle w:val="Hyperlink"/>
                <w:sz w:val="22"/>
                <w:szCs w:val="22"/>
              </w:rPr>
              <w:t>KATA PENGANTAR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_Toc108092283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4" w:history="1">
            <w:r w:rsidRPr="00534398">
              <w:rPr>
                <w:rStyle w:val="Hyperlink"/>
                <w:sz w:val="22"/>
                <w:szCs w:val="22"/>
              </w:rPr>
              <w:t>DAFTAR ISI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_Toc108092284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xiii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5" w:history="1">
            <w:r w:rsidRPr="00534398">
              <w:rPr>
                <w:rStyle w:val="Hyperlink"/>
                <w:sz w:val="22"/>
                <w:szCs w:val="22"/>
              </w:rPr>
              <w:t>DAFTAR TABEL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_Toc108092285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xvi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6" w:history="1">
            <w:r w:rsidRPr="00534398">
              <w:rPr>
                <w:rStyle w:val="Hyperlink"/>
                <w:sz w:val="22"/>
                <w:szCs w:val="22"/>
              </w:rPr>
              <w:t>DAFTAR GAMBAR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_Toc108092286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xvii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7" w:history="1">
            <w:r w:rsidRPr="00534398">
              <w:rPr>
                <w:rStyle w:val="Hyperlink"/>
                <w:sz w:val="22"/>
                <w:szCs w:val="22"/>
              </w:rPr>
              <w:t>DAFTAR LAMPIRAN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_Toc108092287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xviii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88" w:history="1">
            <w:r w:rsidRPr="00534398">
              <w:rPr>
                <w:rStyle w:val="Hyperlink"/>
                <w:sz w:val="22"/>
                <w:szCs w:val="22"/>
              </w:rPr>
              <w:t>BAB I</w:t>
            </w:r>
            <w:r>
              <w:rPr>
                <w:rStyle w:val="Hyperlink"/>
                <w:sz w:val="22"/>
                <w:szCs w:val="22"/>
              </w:rPr>
              <w:t xml:space="preserve"> PENDAHULUAN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_Toc108092288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1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8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Konteks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_Toc108092289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0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Fokus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_Toc108092290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1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1.3.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Perumusan Masalah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_Toc108092291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1.4.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1.5.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Kegunaan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294" w:history="1">
            <w:r w:rsidRPr="00534398">
              <w:rPr>
                <w:rStyle w:val="Hyperlink"/>
                <w:sz w:val="22"/>
                <w:szCs w:val="22"/>
              </w:rPr>
              <w:t>BAB II</w:t>
            </w:r>
            <w:r>
              <w:rPr>
                <w:rStyle w:val="Hyperlink"/>
                <w:sz w:val="22"/>
                <w:szCs w:val="22"/>
              </w:rPr>
              <w:t xml:space="preserve"> KAJIAN PUSTAKA, KERANGKA BERPIKIR, DAN PROPOSISI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_Toc108092294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11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5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_Toc108092295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Kajian Penelitian Terdahulu yang Relevan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8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Konsep Administrasi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_Toc108092298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29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2.1.2.1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Ciri – Ciri Administrasi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_Toc108092299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0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2.1.2.2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Peran Administrasi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_Toc108092300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1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Konsep Kebijakan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_Toc108092301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2.1.3.2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Prinsip – Prinsip Kebijakan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2.1.3.3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Tingkatan Kebijakan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4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2.1.3.4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Tahap – Tahap Kebijakan Publik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_Toc108092304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5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2.1.4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Konsep Implementasi Kebijakan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_Toc108092305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2.1.4.1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Unsur-unsur Implementasi Kebijakan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7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2.1.4.2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Model Implementasi Kebijakan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_Toc108092307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8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2.1.5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Elektronik Kinerja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_Toc108092308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0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Kerangka Berpikir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_Toc108092309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0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Proposisi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_Toc108092310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311" w:history="1">
            <w:r w:rsidRPr="00534398">
              <w:rPr>
                <w:rStyle w:val="Hyperlink"/>
                <w:sz w:val="22"/>
                <w:szCs w:val="22"/>
              </w:rPr>
              <w:t>BAB III</w:t>
            </w:r>
            <w:r>
              <w:rPr>
                <w:rStyle w:val="Hyperlink"/>
                <w:sz w:val="22"/>
                <w:szCs w:val="22"/>
              </w:rPr>
              <w:t xml:space="preserve"> OBJEK DAN METODE PENELITIAN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_Toc108092311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37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Gambaran Umum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4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Struktur Organisasi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_Toc108092314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5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Data Pegawai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_Toc108092315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3.1.4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Visi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7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3.1.5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Misi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_Toc108092317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8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3.1.6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Tugas dan Fungsi Kecamatan Antapani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_Toc108092318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1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_Toc108092319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0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_Toc108092320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1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_Toc108092321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3.2.2.1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Teknik Observasi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3.2.2.2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Teknik Wawancara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4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3.2.2.3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Teknik Dokumentasi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_Toc108092324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5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Informan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_Toc108092325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3.2.4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Operasional Parameter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7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3.2.5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Analisis Data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_Toc108092327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8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3.2.6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Pemeriksaan Keabsahan Data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_Toc108092328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2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3.2.7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Jadwal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_Toc108092329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330" w:history="1">
            <w:r w:rsidRPr="00534398">
              <w:rPr>
                <w:rStyle w:val="Hyperlink"/>
                <w:sz w:val="22"/>
                <w:szCs w:val="22"/>
              </w:rPr>
              <w:t>BAB IV</w:t>
            </w:r>
            <w:r>
              <w:rPr>
                <w:rStyle w:val="Hyperlink"/>
                <w:sz w:val="22"/>
                <w:szCs w:val="22"/>
              </w:rPr>
              <w:t xml:space="preserve"> HASIL DAN PEMBAHASAN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_Toc108092330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64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4.1.   Hasil Penelitian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4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Implementasi Kebijakan Elektronik Kinerja (E-Kinerja) di Kantor Kecamatan Antapani Kota Bandung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_Toc108092334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4.2.1.1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Standar dan tujuan kebijakan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7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Sumberdaya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_Toc108092337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8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Komunikasi antar organisasi dan penguatan aktivitas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_Toc108092338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39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4.2.1.4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Karakteristik agen pelaksana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_Toc108092339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0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4.2.1.5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Lingkungan ekonomi, sosial, dan politik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_Toc108092340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4"/>
            <w:tabs>
              <w:tab w:val="left" w:pos="154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1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4.2.1.6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Sikap para pelaksana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_Toc108092341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2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4.2.2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Faktor penghambat dalam implementasi kebijakan elektronik kinerja di Kantor Kecamatan Antapani Kota Bandung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_Toc108092342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3"/>
            <w:tabs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3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4.2.3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Upaya  Untuk Menanggulangi Hambatan Dalam Implementasi Kebijakan Elektronik Kinerja di Kantor Kecamatan Antapani Kota Bandung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_Toc108092343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98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344" w:history="1">
            <w:r w:rsidRPr="00534398">
              <w:rPr>
                <w:rStyle w:val="Hyperlink"/>
                <w:sz w:val="22"/>
                <w:szCs w:val="22"/>
              </w:rPr>
              <w:t>BAB V</w:t>
            </w:r>
            <w:r>
              <w:rPr>
                <w:rStyle w:val="Hyperlink"/>
                <w:sz w:val="22"/>
                <w:szCs w:val="22"/>
              </w:rPr>
              <w:t xml:space="preserve"> KESIMPULAN DAN SARAN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_Toc108092344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100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6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_Toc108092346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8092347" w:history="1"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Pr="0053439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534398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instrText xml:space="preserve"> PAGEREF _Toc108092347 \h </w:instrTex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53439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E2043" w:rsidRPr="00534398" w:rsidRDefault="00EE2043" w:rsidP="00EE2043">
          <w:pPr>
            <w:pStyle w:val="TOC1"/>
            <w:rPr>
              <w:rFonts w:eastAsiaTheme="minorEastAsia"/>
              <w:b w:val="0"/>
              <w:sz w:val="22"/>
              <w:szCs w:val="22"/>
            </w:rPr>
          </w:pPr>
          <w:hyperlink w:anchor="_Toc108092348" w:history="1">
            <w:r w:rsidRPr="00534398">
              <w:rPr>
                <w:rStyle w:val="Hyperlink"/>
                <w:sz w:val="22"/>
                <w:szCs w:val="22"/>
              </w:rPr>
              <w:t>DAFTAR PUSTAKA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_Toc108092348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103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Default="00EE2043" w:rsidP="00EE204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8092349" w:history="1">
            <w:r w:rsidRPr="00534398">
              <w:rPr>
                <w:rStyle w:val="Hyperlink"/>
                <w:sz w:val="22"/>
                <w:szCs w:val="22"/>
              </w:rPr>
              <w:t>LAMPIRAN</w:t>
            </w:r>
            <w:r w:rsidRPr="00534398">
              <w:rPr>
                <w:webHidden/>
                <w:sz w:val="22"/>
                <w:szCs w:val="22"/>
              </w:rPr>
              <w:tab/>
            </w:r>
            <w:r w:rsidRPr="00534398">
              <w:rPr>
                <w:webHidden/>
                <w:sz w:val="22"/>
                <w:szCs w:val="22"/>
              </w:rPr>
              <w:fldChar w:fldCharType="begin"/>
            </w:r>
            <w:r w:rsidRPr="00534398">
              <w:rPr>
                <w:webHidden/>
                <w:sz w:val="22"/>
                <w:szCs w:val="22"/>
              </w:rPr>
              <w:instrText xml:space="preserve"> PAGEREF _Toc108092349 \h </w:instrText>
            </w:r>
            <w:r w:rsidRPr="00534398">
              <w:rPr>
                <w:webHidden/>
                <w:sz w:val="22"/>
                <w:szCs w:val="22"/>
              </w:rPr>
            </w:r>
            <w:r w:rsidRPr="0053439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105</w:t>
            </w:r>
            <w:r w:rsidRPr="00534398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EE2043" w:rsidRPr="00703BD4" w:rsidRDefault="00EE2043" w:rsidP="00EE2043">
          <w:r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EE2043" w:rsidRDefault="00EE2043" w:rsidP="00EE2043">
      <w:pPr>
        <w:pStyle w:val="Heading1"/>
        <w:spacing w:line="480" w:lineRule="auto"/>
        <w:jc w:val="center"/>
      </w:pPr>
    </w:p>
    <w:p w:rsidR="00EE2043" w:rsidRDefault="00EE2043" w:rsidP="00EE2043">
      <w:pPr>
        <w:pStyle w:val="Heading1"/>
        <w:spacing w:line="480" w:lineRule="auto"/>
        <w:jc w:val="center"/>
      </w:pPr>
    </w:p>
    <w:p w:rsidR="00EE2043" w:rsidRDefault="00EE2043" w:rsidP="00EE2043">
      <w:pPr>
        <w:pStyle w:val="Heading1"/>
        <w:spacing w:line="480" w:lineRule="auto"/>
        <w:jc w:val="center"/>
      </w:pPr>
    </w:p>
    <w:p w:rsidR="00EE2043" w:rsidRDefault="00EE2043" w:rsidP="00EE2043"/>
    <w:p w:rsidR="00EE2043" w:rsidRDefault="00EE2043" w:rsidP="00EE2043"/>
    <w:p w:rsidR="00EE2043" w:rsidRPr="00E93304" w:rsidRDefault="00EE2043" w:rsidP="00EE2043"/>
    <w:p w:rsidR="00EE2043" w:rsidRDefault="00EE2043" w:rsidP="00EE2043"/>
    <w:p w:rsidR="00EE2043" w:rsidRDefault="00EE2043" w:rsidP="00EE2043"/>
    <w:p w:rsidR="00EE2043" w:rsidRDefault="00EE2043" w:rsidP="00EE2043"/>
    <w:p w:rsidR="00EE2043" w:rsidRDefault="00EE2043" w:rsidP="00EE2043"/>
    <w:p w:rsidR="00EE2043" w:rsidRDefault="00EE2043" w:rsidP="00EE2043"/>
    <w:p w:rsidR="00EE2043" w:rsidRDefault="00EE2043" w:rsidP="00EE2043"/>
    <w:p w:rsidR="00EE2043" w:rsidRDefault="00EE2043" w:rsidP="00EE2043"/>
    <w:p w:rsidR="00EE2043" w:rsidRDefault="00EE2043" w:rsidP="00EE2043">
      <w:r>
        <w:t xml:space="preserve"> </w:t>
      </w:r>
      <w:bookmarkStart w:id="1" w:name="_GoBack"/>
      <w:bookmarkEnd w:id="1"/>
    </w:p>
    <w:p w:rsidR="00EE2043" w:rsidRDefault="00EE2043" w:rsidP="00EE2043"/>
    <w:p w:rsidR="00EE2043" w:rsidRPr="00850A90" w:rsidRDefault="00EE2043" w:rsidP="00EE2043">
      <w:pPr>
        <w:pStyle w:val="Heading1"/>
        <w:spacing w:line="480" w:lineRule="auto"/>
        <w:rPr>
          <w:bCs/>
          <w:noProof/>
          <w:sz w:val="20"/>
          <w:szCs w:val="20"/>
        </w:rPr>
      </w:pPr>
    </w:p>
    <w:p w:rsidR="00EE2043" w:rsidRDefault="00EE2043" w:rsidP="00EE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43" w:rsidRDefault="00EE2043" w:rsidP="00EE2043"/>
    <w:p w:rsidR="00B96984" w:rsidRPr="00EE2043" w:rsidRDefault="00B96984" w:rsidP="00EE2043">
      <w:pPr>
        <w:rPr>
          <w:rFonts w:ascii="Times New Roman" w:hAnsi="Times New Roman" w:cs="Times New Roman"/>
          <w:sz w:val="24"/>
          <w:szCs w:val="24"/>
        </w:rPr>
      </w:pPr>
    </w:p>
    <w:sectPr w:rsidR="00B96984" w:rsidRPr="00EE2043" w:rsidSect="00EE2043">
      <w:footerReference w:type="default" r:id="rId7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F7" w:rsidRDefault="00CC1DF7" w:rsidP="00EE2043">
      <w:pPr>
        <w:spacing w:after="0" w:line="240" w:lineRule="auto"/>
      </w:pPr>
      <w:r>
        <w:separator/>
      </w:r>
    </w:p>
  </w:endnote>
  <w:endnote w:type="continuationSeparator" w:id="0">
    <w:p w:rsidR="00CC1DF7" w:rsidRDefault="00CC1DF7" w:rsidP="00E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75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043" w:rsidRDefault="00EE2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E2043" w:rsidRDefault="00EE2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F7" w:rsidRDefault="00CC1DF7" w:rsidP="00EE2043">
      <w:pPr>
        <w:spacing w:after="0" w:line="240" w:lineRule="auto"/>
      </w:pPr>
      <w:r>
        <w:separator/>
      </w:r>
    </w:p>
  </w:footnote>
  <w:footnote w:type="continuationSeparator" w:id="0">
    <w:p w:rsidR="00CC1DF7" w:rsidRDefault="00CC1DF7" w:rsidP="00EE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51E"/>
    <w:multiLevelType w:val="hybridMultilevel"/>
    <w:tmpl w:val="3FE6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709"/>
    <w:multiLevelType w:val="hybridMultilevel"/>
    <w:tmpl w:val="E038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15D"/>
    <w:multiLevelType w:val="hybridMultilevel"/>
    <w:tmpl w:val="3D1E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49D7"/>
    <w:multiLevelType w:val="hybridMultilevel"/>
    <w:tmpl w:val="C7243F12"/>
    <w:lvl w:ilvl="0" w:tplc="5894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7A3A92"/>
    <w:multiLevelType w:val="hybridMultilevel"/>
    <w:tmpl w:val="2D463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71B15"/>
    <w:multiLevelType w:val="hybridMultilevel"/>
    <w:tmpl w:val="149E6AFC"/>
    <w:lvl w:ilvl="0" w:tplc="10D2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43"/>
    <w:rsid w:val="000E7320"/>
    <w:rsid w:val="00B96984"/>
    <w:rsid w:val="00CC1DF7"/>
    <w:rsid w:val="00E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30E5B-9948-4DD7-80D7-0B71995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4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04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4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EE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43"/>
  </w:style>
  <w:style w:type="paragraph" w:styleId="Footer">
    <w:name w:val="footer"/>
    <w:basedOn w:val="Normal"/>
    <w:link w:val="FooterChar"/>
    <w:uiPriority w:val="99"/>
    <w:unhideWhenUsed/>
    <w:rsid w:val="00EE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43"/>
  </w:style>
  <w:style w:type="paragraph" w:styleId="ListParagraph">
    <w:name w:val="List Paragraph"/>
    <w:aliases w:val="skripsi,Body Text Char1,Char Char2,List Paragraph2,Char Char21,List Paragraph1,kepala,tabel"/>
    <w:basedOn w:val="Normal"/>
    <w:link w:val="ListParagraphChar"/>
    <w:uiPriority w:val="34"/>
    <w:qFormat/>
    <w:rsid w:val="00EE204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Char Char21 Char,List Paragraph1 Char,kepala Char,tabel Char"/>
    <w:basedOn w:val="DefaultParagraphFont"/>
    <w:link w:val="ListParagraph"/>
    <w:uiPriority w:val="34"/>
    <w:locked/>
    <w:rsid w:val="00EE2043"/>
  </w:style>
  <w:style w:type="paragraph" w:styleId="TOCHeading">
    <w:name w:val="TOC Heading"/>
    <w:basedOn w:val="Heading1"/>
    <w:next w:val="Normal"/>
    <w:uiPriority w:val="39"/>
    <w:unhideWhenUsed/>
    <w:qFormat/>
    <w:rsid w:val="00EE2043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E2043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204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204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204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E204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2022-10-22T12:28:00Z</cp:lastPrinted>
  <dcterms:created xsi:type="dcterms:W3CDTF">2022-10-22T12:07:00Z</dcterms:created>
  <dcterms:modified xsi:type="dcterms:W3CDTF">2022-10-22T12:28:00Z</dcterms:modified>
</cp:coreProperties>
</file>