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EB76" w14:textId="77777777" w:rsidR="00AB25F5" w:rsidRPr="00154237" w:rsidRDefault="00AB25F5" w:rsidP="00AB25F5">
      <w:pPr>
        <w:pStyle w:val="Heading1"/>
        <w:rPr>
          <w:lang w:val="en-US"/>
        </w:rPr>
      </w:pPr>
      <w:bookmarkStart w:id="0" w:name="_Toc106735386"/>
      <w:r w:rsidRPr="00154237">
        <w:rPr>
          <w:lang w:val="en-US"/>
        </w:rPr>
        <w:t>RINGKESAN</w:t>
      </w:r>
      <w:bookmarkEnd w:id="0"/>
    </w:p>
    <w:p w14:paraId="35CFE263" w14:textId="77777777" w:rsidR="00AB25F5" w:rsidRPr="00BB59AD" w:rsidRDefault="00AB25F5" w:rsidP="00AB25F5">
      <w:pPr>
        <w:ind w:firstLine="426"/>
        <w:jc w:val="both"/>
        <w:rPr>
          <w:rFonts w:ascii="Times New Roman" w:hAnsi="Times New Roman" w:cs="Times New Roman"/>
          <w:i/>
          <w:iCs/>
          <w:sz w:val="24"/>
          <w:szCs w:val="24"/>
        </w:rPr>
      </w:pPr>
      <w:r w:rsidRPr="00BB59AD">
        <w:rPr>
          <w:rFonts w:ascii="Times New Roman" w:hAnsi="Times New Roman" w:cs="Times New Roman"/>
          <w:i/>
          <w:iCs/>
          <w:sz w:val="24"/>
          <w:szCs w:val="24"/>
        </w:rPr>
        <w:t>Ieu panalungtikan anu dijudulan “POLA KOMUNIKASI INTERPERSONAL PELATIH JEUNG BARUDAK ATLET DINA MEKARKEUN PRÈSTASI DINA TAÈKWONDO” Ngamekarkeun prèstasi dina Taèkwondo mangrupa hal anu biasa dilakukeun ku para rumaja hususna rumaja anu resep boygroup asal Korea.</w:t>
      </w:r>
    </w:p>
    <w:p w14:paraId="032CC59D" w14:textId="77777777" w:rsidR="00AB25F5" w:rsidRPr="00BB59AD" w:rsidRDefault="00AB25F5" w:rsidP="00AB25F5">
      <w:pPr>
        <w:ind w:firstLine="426"/>
        <w:jc w:val="both"/>
        <w:rPr>
          <w:rFonts w:ascii="Times New Roman" w:hAnsi="Times New Roman" w:cs="Times New Roman"/>
          <w:i/>
          <w:iCs/>
          <w:sz w:val="24"/>
          <w:szCs w:val="24"/>
        </w:rPr>
      </w:pPr>
      <w:r w:rsidRPr="00BB59AD">
        <w:rPr>
          <w:rFonts w:ascii="Times New Roman" w:hAnsi="Times New Roman" w:cs="Times New Roman"/>
          <w:i/>
          <w:iCs/>
          <w:sz w:val="24"/>
          <w:szCs w:val="24"/>
        </w:rPr>
        <w:t>Pola komunikasi antarpribadi dina kagiatan Taèkwondo ogé jauh leuwih éféktif lamun dilakukeun sacara langsung sangkan palatih bisa mikanyaho naha éta atlét geus paham kana materi atawa tacan sarta ogé atlét bisa ningali langsung conto-conto gerakna.</w:t>
      </w:r>
    </w:p>
    <w:p w14:paraId="67A5BCBF" w14:textId="77777777" w:rsidR="00AB25F5" w:rsidRPr="00BB59AD" w:rsidRDefault="00AB25F5" w:rsidP="00AB25F5">
      <w:pPr>
        <w:ind w:firstLine="426"/>
        <w:jc w:val="both"/>
        <w:rPr>
          <w:rFonts w:ascii="Times New Roman" w:hAnsi="Times New Roman" w:cs="Times New Roman"/>
          <w:i/>
          <w:iCs/>
          <w:sz w:val="24"/>
          <w:szCs w:val="24"/>
        </w:rPr>
      </w:pPr>
      <w:r w:rsidRPr="00BB59AD">
        <w:rPr>
          <w:rFonts w:ascii="Times New Roman" w:hAnsi="Times New Roman" w:cs="Times New Roman"/>
          <w:i/>
          <w:iCs/>
          <w:sz w:val="24"/>
          <w:szCs w:val="24"/>
        </w:rPr>
        <w:t>Ieu panalungtikan miboga tujuan pikeun mikanyaho métode anu digunakeun ku palatih dina méré matéri anu cukup kompleks ka atlét ngora, sarta kumaha pangaruhna tina ngagunakeun éta métode. Dina ieu panalungtikan, panalungtik milih salapan informan anu diwangun ku dua informan ahli, opat informan inti, jeung tilu informan pendukung.</w:t>
      </w:r>
    </w:p>
    <w:p w14:paraId="5C46EBBD" w14:textId="77777777" w:rsidR="00AB25F5" w:rsidRPr="00BB59AD" w:rsidRDefault="00AB25F5" w:rsidP="00AB25F5">
      <w:pPr>
        <w:ind w:firstLine="426"/>
        <w:jc w:val="both"/>
        <w:rPr>
          <w:rFonts w:ascii="Times New Roman" w:hAnsi="Times New Roman" w:cs="Times New Roman"/>
          <w:i/>
          <w:iCs/>
          <w:sz w:val="24"/>
          <w:szCs w:val="24"/>
        </w:rPr>
      </w:pPr>
      <w:r w:rsidRPr="00BB59AD">
        <w:rPr>
          <w:rFonts w:ascii="Times New Roman" w:hAnsi="Times New Roman" w:cs="Times New Roman"/>
          <w:i/>
          <w:iCs/>
          <w:sz w:val="24"/>
          <w:szCs w:val="24"/>
        </w:rPr>
        <w:t>Métode dina ieu panalungtikan ngagunakeun métode kualitatif ngagunakeun tiori komunikasi antarpribadi. Ku cara ngagunakeun métode panalungtikan kualitatif, panalungtik meunangkeun data ngagunakeun téhnik obsérvasi jero jeung wawancara dimana data anu dimeunangkeun ku panalungtik mangrupa kecap-kecap ti jalma-jalma anu ditalungtik ku panalungtik. Hasil panalungtikan nya éta pola komunikasi antarpribadi anu aya ngahasilkeun gawé babarengan anu hadé pikeun ngahontal cita-cita, hasil gawé babarengan antara kolot, pelatih, jeung atlét ngahasilkeun préstasi anu dimeunangkeun, ngawangun mentalitas budak, manggihan kamampuh anu disumputkeun. barudak, jeung sajabana.</w:t>
      </w:r>
    </w:p>
    <w:p w14:paraId="27CEA846" w14:textId="77777777" w:rsidR="00AB25F5" w:rsidRDefault="00AB25F5" w:rsidP="00AB25F5">
      <w:pPr>
        <w:spacing w:line="480" w:lineRule="auto"/>
        <w:jc w:val="both"/>
        <w:rPr>
          <w:rFonts w:ascii="Times New Roman" w:hAnsi="Times New Roman" w:cs="Times New Roman"/>
          <w:i/>
          <w:iCs/>
          <w:sz w:val="24"/>
          <w:szCs w:val="24"/>
          <w:lang w:val="en-US"/>
        </w:rPr>
      </w:pPr>
      <w:r w:rsidRPr="00BB59AD">
        <w:rPr>
          <w:rFonts w:ascii="Times New Roman" w:hAnsi="Times New Roman" w:cs="Times New Roman"/>
          <w:b/>
          <w:bCs/>
          <w:i/>
          <w:iCs/>
          <w:sz w:val="24"/>
          <w:szCs w:val="24"/>
        </w:rPr>
        <w:t>Kècap Konci</w:t>
      </w:r>
      <w:r w:rsidRPr="00BB59AD">
        <w:rPr>
          <w:rFonts w:ascii="Times New Roman" w:hAnsi="Times New Roman" w:cs="Times New Roman"/>
          <w:i/>
          <w:iCs/>
          <w:sz w:val="24"/>
          <w:szCs w:val="24"/>
        </w:rPr>
        <w:t xml:space="preserve"> : Komunikasi Interpersonal, Taèkwondo, Prestasi </w:t>
      </w:r>
      <w:r>
        <w:rPr>
          <w:rFonts w:ascii="Times New Roman" w:hAnsi="Times New Roman" w:cs="Times New Roman"/>
          <w:i/>
          <w:iCs/>
          <w:sz w:val="24"/>
          <w:szCs w:val="24"/>
          <w:lang w:val="en-US"/>
        </w:rPr>
        <w:t>Budak</w:t>
      </w:r>
    </w:p>
    <w:p w14:paraId="601E40C7" w14:textId="77777777" w:rsidR="00481128" w:rsidRDefault="00481128"/>
    <w:sectPr w:rsidR="00481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F5"/>
    <w:rsid w:val="00481128"/>
    <w:rsid w:val="0095480D"/>
    <w:rsid w:val="00AB25F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5112"/>
  <w15:chartTrackingRefBased/>
  <w15:docId w15:val="{0858D02F-B786-42B6-B7B9-FE74BAC5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F5"/>
    <w:pPr>
      <w:spacing w:after="200" w:line="276" w:lineRule="auto"/>
    </w:pPr>
    <w:rPr>
      <w:lang w:val="id-ID"/>
    </w:rPr>
  </w:style>
  <w:style w:type="paragraph" w:styleId="Heading1">
    <w:name w:val="heading 1"/>
    <w:basedOn w:val="Normal"/>
    <w:next w:val="Normal"/>
    <w:link w:val="Heading1Char"/>
    <w:uiPriority w:val="9"/>
    <w:qFormat/>
    <w:rsid w:val="00AB25F5"/>
    <w:pPr>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5F5"/>
    <w:rPr>
      <w:rFonts w:ascii="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YUSI</dc:creator>
  <cp:keywords/>
  <dc:description/>
  <cp:lastModifiedBy>YUSI</cp:lastModifiedBy>
  <cp:revision>1</cp:revision>
  <dcterms:created xsi:type="dcterms:W3CDTF">2022-10-24T03:55:00Z</dcterms:created>
  <dcterms:modified xsi:type="dcterms:W3CDTF">2022-10-24T03:56:00Z</dcterms:modified>
</cp:coreProperties>
</file>