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DD" w:rsidRDefault="001714DD" w:rsidP="001714D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4DD">
        <w:rPr>
          <w:rFonts w:ascii="Times New Roman" w:hAnsi="Times New Roman" w:cs="Times New Roman"/>
          <w:b/>
          <w:sz w:val="24"/>
          <w:szCs w:val="24"/>
          <w:lang w:val="en-US"/>
        </w:rPr>
        <w:t>HALAMAN PERNYATAAN ORIGINALITAS</w:t>
      </w:r>
    </w:p>
    <w:p w:rsidR="001714DD" w:rsidRDefault="001714DD" w:rsidP="001714DD">
      <w:pPr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14DD" w:rsidRDefault="001714DD" w:rsidP="001714DD">
      <w:pPr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pengkaryaan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dibenarkan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lazimnya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pengkaryaan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pengkaryaan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kutipan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lain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pengkaryaan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publikasikan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disertakan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sumbernya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14DD" w:rsidRDefault="001714DD" w:rsidP="001714DD">
      <w:pPr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1714DD" w:rsidRDefault="001714DD" w:rsidP="001714DD">
      <w:pPr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Pengkaryaan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plagiarism.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729F9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dikenakan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tercantum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kemahasiswaan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29F9">
        <w:rPr>
          <w:rFonts w:ascii="Times New Roman" w:hAnsi="Times New Roman" w:cs="Times New Roman"/>
          <w:sz w:val="24"/>
          <w:szCs w:val="24"/>
          <w:lang w:val="en-US"/>
        </w:rPr>
        <w:t>Pasundan</w:t>
      </w:r>
      <w:proofErr w:type="spellEnd"/>
      <w:r w:rsidR="007729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29F9" w:rsidRDefault="007729F9" w:rsidP="001714DD">
      <w:pPr>
        <w:ind w:left="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Supriyanto</w:t>
      </w:r>
      <w:proofErr w:type="spellEnd"/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Director of Photography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(s)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(s)</w:t>
      </w:r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NRP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136020027</w:t>
      </w:r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                                 )</w:t>
      </w:r>
    </w:p>
    <w:p w:rsidR="007729F9" w:rsidRDefault="007729F9" w:rsidP="007729F9">
      <w:pPr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14DD" w:rsidRDefault="001714DD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9F9" w:rsidRPr="001714DD" w:rsidRDefault="007729F9" w:rsidP="001714DD">
      <w:pPr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729F9" w:rsidRPr="001714DD" w:rsidSect="003874F3">
      <w:headerReference w:type="default" r:id="rId8"/>
      <w:footerReference w:type="default" r:id="rId9"/>
      <w:pgSz w:w="11906" w:h="16838"/>
      <w:pgMar w:top="1699" w:right="1699" w:bottom="1699" w:left="2275" w:header="706" w:footer="706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AC" w:rsidRDefault="00793CAC" w:rsidP="008E414A">
      <w:pPr>
        <w:spacing w:line="240" w:lineRule="auto"/>
      </w:pPr>
      <w:r>
        <w:separator/>
      </w:r>
    </w:p>
  </w:endnote>
  <w:endnote w:type="continuationSeparator" w:id="0">
    <w:p w:rsidR="00793CAC" w:rsidRDefault="00793CAC" w:rsidP="008E4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56" w:rsidRDefault="00937E56" w:rsidP="00395449">
    <w:pPr>
      <w:pStyle w:val="Footer"/>
      <w:jc w:val="center"/>
    </w:pPr>
  </w:p>
  <w:p w:rsidR="00DF07A4" w:rsidRPr="00395C87" w:rsidRDefault="00DF07A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AC" w:rsidRDefault="00793CAC" w:rsidP="008E414A">
      <w:pPr>
        <w:spacing w:line="240" w:lineRule="auto"/>
      </w:pPr>
      <w:r>
        <w:separator/>
      </w:r>
    </w:p>
  </w:footnote>
  <w:footnote w:type="continuationSeparator" w:id="0">
    <w:p w:rsidR="00793CAC" w:rsidRDefault="00793CAC" w:rsidP="008E4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876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74F3" w:rsidRDefault="007729F9">
        <w:pPr>
          <w:pStyle w:val="Header"/>
          <w:jc w:val="right"/>
        </w:pPr>
        <w:proofErr w:type="gramStart"/>
        <w:r>
          <w:rPr>
            <w:lang w:val="en-US"/>
          </w:rPr>
          <w:t>i</w:t>
        </w:r>
        <w:proofErr w:type="gramEnd"/>
      </w:p>
    </w:sdtContent>
  </w:sdt>
  <w:p w:rsidR="003874F3" w:rsidRPr="003874F3" w:rsidRDefault="00387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FCE"/>
    <w:multiLevelType w:val="hybridMultilevel"/>
    <w:tmpl w:val="F45CF0C2"/>
    <w:lvl w:ilvl="0" w:tplc="F1FAA5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59D2"/>
    <w:multiLevelType w:val="hybridMultilevel"/>
    <w:tmpl w:val="25CE94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4DEF"/>
    <w:multiLevelType w:val="hybridMultilevel"/>
    <w:tmpl w:val="FBA6D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14A"/>
    <w:rsid w:val="00022527"/>
    <w:rsid w:val="00094048"/>
    <w:rsid w:val="000B0341"/>
    <w:rsid w:val="00113D71"/>
    <w:rsid w:val="001370E4"/>
    <w:rsid w:val="001714DD"/>
    <w:rsid w:val="0018480B"/>
    <w:rsid w:val="001867A0"/>
    <w:rsid w:val="001A2A65"/>
    <w:rsid w:val="001F45EF"/>
    <w:rsid w:val="00206AD0"/>
    <w:rsid w:val="00221E96"/>
    <w:rsid w:val="00231D47"/>
    <w:rsid w:val="002553E6"/>
    <w:rsid w:val="00264536"/>
    <w:rsid w:val="003874F3"/>
    <w:rsid w:val="00391D86"/>
    <w:rsid w:val="00395449"/>
    <w:rsid w:val="00395C87"/>
    <w:rsid w:val="00413740"/>
    <w:rsid w:val="00431697"/>
    <w:rsid w:val="004660D2"/>
    <w:rsid w:val="00482D8C"/>
    <w:rsid w:val="00483094"/>
    <w:rsid w:val="004C1865"/>
    <w:rsid w:val="004D5608"/>
    <w:rsid w:val="004E3761"/>
    <w:rsid w:val="004E569E"/>
    <w:rsid w:val="005A3239"/>
    <w:rsid w:val="006975E8"/>
    <w:rsid w:val="006B0E37"/>
    <w:rsid w:val="006D4A7B"/>
    <w:rsid w:val="007729F9"/>
    <w:rsid w:val="00793CAC"/>
    <w:rsid w:val="007A4EDE"/>
    <w:rsid w:val="00803BA4"/>
    <w:rsid w:val="00806831"/>
    <w:rsid w:val="00880D11"/>
    <w:rsid w:val="00885E9F"/>
    <w:rsid w:val="00893F00"/>
    <w:rsid w:val="008E2D98"/>
    <w:rsid w:val="008E414A"/>
    <w:rsid w:val="0093070D"/>
    <w:rsid w:val="00937E56"/>
    <w:rsid w:val="009A6793"/>
    <w:rsid w:val="009A719A"/>
    <w:rsid w:val="009C578C"/>
    <w:rsid w:val="00A05553"/>
    <w:rsid w:val="00A14F77"/>
    <w:rsid w:val="00A2790A"/>
    <w:rsid w:val="00AE5270"/>
    <w:rsid w:val="00B15757"/>
    <w:rsid w:val="00B21DBA"/>
    <w:rsid w:val="00B81A80"/>
    <w:rsid w:val="00C17E28"/>
    <w:rsid w:val="00CF2B0B"/>
    <w:rsid w:val="00DC27FB"/>
    <w:rsid w:val="00DF07A4"/>
    <w:rsid w:val="00DF5FF5"/>
    <w:rsid w:val="00E069D8"/>
    <w:rsid w:val="00E446B5"/>
    <w:rsid w:val="00E85A34"/>
    <w:rsid w:val="00EA3862"/>
    <w:rsid w:val="00ED5612"/>
    <w:rsid w:val="00F04E91"/>
    <w:rsid w:val="00FC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97"/>
  </w:style>
  <w:style w:type="paragraph" w:styleId="Heading1">
    <w:name w:val="heading 1"/>
    <w:basedOn w:val="Normal"/>
    <w:next w:val="Normal"/>
    <w:link w:val="Heading1Char"/>
    <w:uiPriority w:val="9"/>
    <w:qFormat/>
    <w:rsid w:val="00431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6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97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697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31697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697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97"/>
    <w:pPr>
      <w:numPr>
        <w:ilvl w:val="1"/>
      </w:numPr>
      <w:ind w:left="283" w:hanging="357"/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1697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1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4A"/>
  </w:style>
  <w:style w:type="paragraph" w:styleId="Footer">
    <w:name w:val="footer"/>
    <w:basedOn w:val="Normal"/>
    <w:link w:val="FooterChar"/>
    <w:uiPriority w:val="99"/>
    <w:unhideWhenUsed/>
    <w:rsid w:val="008E41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4A"/>
  </w:style>
  <w:style w:type="paragraph" w:styleId="ListParagraph">
    <w:name w:val="List Paragraph"/>
    <w:basedOn w:val="Normal"/>
    <w:link w:val="ListParagraphChar"/>
    <w:uiPriority w:val="34"/>
    <w:qFormat/>
    <w:rsid w:val="008E41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414A"/>
  </w:style>
  <w:style w:type="character" w:customStyle="1" w:styleId="xbe">
    <w:name w:val="_xbe"/>
    <w:basedOn w:val="DefaultParagraphFont"/>
    <w:rsid w:val="0002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</dc:creator>
  <cp:lastModifiedBy>ismail - [2010]</cp:lastModifiedBy>
  <cp:revision>28</cp:revision>
  <dcterms:created xsi:type="dcterms:W3CDTF">2016-10-21T16:31:00Z</dcterms:created>
  <dcterms:modified xsi:type="dcterms:W3CDTF">2022-09-07T13:17:00Z</dcterms:modified>
</cp:coreProperties>
</file>