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AB" w:rsidRPr="00C72C67" w:rsidRDefault="00EC238E" w:rsidP="00EC5130">
      <w:pPr>
        <w:jc w:val="center"/>
        <w:rPr>
          <w:b/>
          <w:szCs w:val="24"/>
          <w:lang w:val="id-ID"/>
        </w:rPr>
      </w:pPr>
      <w:r w:rsidRPr="00C72C67">
        <w:rPr>
          <w:b/>
          <w:szCs w:val="24"/>
          <w:lang w:val="id-ID"/>
        </w:rPr>
        <w:t>DAFTAR ISI</w:t>
      </w:r>
    </w:p>
    <w:p w:rsidR="00EC238E" w:rsidRPr="00785D0F" w:rsidRDefault="00EC238E" w:rsidP="00EC5130">
      <w:pPr>
        <w:rPr>
          <w:szCs w:val="24"/>
          <w:lang w:val="id-ID"/>
        </w:rPr>
      </w:pPr>
    </w:p>
    <w:tbl>
      <w:tblPr>
        <w:tblpPr w:leftFromText="180" w:rightFromText="180" w:horzAnchor="margin" w:tblpY="589"/>
        <w:tblW w:w="8046" w:type="dxa"/>
        <w:tblLayout w:type="fixed"/>
        <w:tblLook w:val="0000" w:firstRow="0" w:lastRow="0" w:firstColumn="0" w:lastColumn="0" w:noHBand="0" w:noVBand="0"/>
      </w:tblPr>
      <w:tblGrid>
        <w:gridCol w:w="1101"/>
        <w:gridCol w:w="6095"/>
        <w:gridCol w:w="850"/>
      </w:tblGrid>
      <w:tr w:rsidR="009D1BF2" w:rsidRPr="00785D0F" w:rsidTr="00785D0F">
        <w:tc>
          <w:tcPr>
            <w:tcW w:w="8046" w:type="dxa"/>
            <w:gridSpan w:val="3"/>
          </w:tcPr>
          <w:p w:rsidR="009D1BF2" w:rsidRPr="00785D0F" w:rsidRDefault="009D1BF2" w:rsidP="00EC5130">
            <w:pPr>
              <w:spacing w:line="480" w:lineRule="auto"/>
              <w:jc w:val="right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halaman</w:t>
            </w:r>
          </w:p>
        </w:tc>
      </w:tr>
      <w:tr w:rsidR="009D1BF2" w:rsidRPr="00785D0F" w:rsidTr="00785D0F">
        <w:tc>
          <w:tcPr>
            <w:tcW w:w="8046" w:type="dxa"/>
            <w:gridSpan w:val="3"/>
          </w:tcPr>
          <w:p w:rsidR="009D1BF2" w:rsidRPr="00785D0F" w:rsidRDefault="009D1BF2" w:rsidP="00EC5130">
            <w:pPr>
              <w:spacing w:line="480" w:lineRule="auto"/>
              <w:jc w:val="right"/>
              <w:rPr>
                <w:noProof/>
                <w:szCs w:val="24"/>
                <w:lang w:val="id-ID"/>
              </w:rPr>
            </w:pPr>
          </w:p>
        </w:tc>
      </w:tr>
      <w:tr w:rsidR="009D1BF2" w:rsidRPr="00785D0F" w:rsidTr="00785D0F">
        <w:tc>
          <w:tcPr>
            <w:tcW w:w="7196" w:type="dxa"/>
            <w:gridSpan w:val="2"/>
          </w:tcPr>
          <w:p w:rsidR="009D1BF2" w:rsidRPr="00785D0F" w:rsidRDefault="009D1BF2" w:rsidP="00EC5130">
            <w:pPr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LEMBAR PENGESAHAN</w:t>
            </w:r>
          </w:p>
          <w:p w:rsidR="009D1BF2" w:rsidRPr="00785D0F" w:rsidRDefault="009D1BF2" w:rsidP="00EC5130">
            <w:pPr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MOTTO DAN PERSEMBAHAN</w:t>
            </w:r>
          </w:p>
          <w:p w:rsidR="009D1BF2" w:rsidRPr="00785D0F" w:rsidRDefault="009D1BF2" w:rsidP="00EC5130">
            <w:pPr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LEMBAR PERNYATAAN KEASLIAN SKRIPSI</w:t>
            </w:r>
          </w:p>
          <w:p w:rsidR="00E54654" w:rsidRDefault="00E54654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ABSTRAK ................................................................................................</w:t>
            </w:r>
          </w:p>
          <w:p w:rsidR="009D1BF2" w:rsidRPr="00785D0F" w:rsidRDefault="009D1BF2" w:rsidP="00EC5130">
            <w:pPr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KATA PENGANTAR ...............................................................................</w:t>
            </w:r>
          </w:p>
          <w:p w:rsidR="009D1BF2" w:rsidRPr="00785D0F" w:rsidRDefault="009D1BF2" w:rsidP="00EC5130">
            <w:pPr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UCAPAN TERIMA KASIH .....................................................................</w:t>
            </w: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DAFTAR ISI .............................................................................................</w:t>
            </w: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DAFTAR TABEL .....................................................................................</w:t>
            </w: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 xml:space="preserve">DAFTAR GAMBAR ................................................................................    </w:t>
            </w:r>
          </w:p>
        </w:tc>
        <w:tc>
          <w:tcPr>
            <w:tcW w:w="850" w:type="dxa"/>
          </w:tcPr>
          <w:p w:rsidR="00785D0F" w:rsidRDefault="00785D0F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</w:p>
          <w:p w:rsidR="00785D0F" w:rsidRDefault="00785D0F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</w:p>
          <w:p w:rsidR="00785D0F" w:rsidRDefault="00785D0F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</w:p>
          <w:p w:rsidR="009D1BF2" w:rsidRPr="00785D0F" w:rsidRDefault="00E54654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i</w:t>
            </w:r>
          </w:p>
          <w:p w:rsidR="009D1BF2" w:rsidRPr="00785D0F" w:rsidRDefault="009D1BF2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viii</w:t>
            </w:r>
          </w:p>
          <w:p w:rsidR="009D1BF2" w:rsidRPr="00785D0F" w:rsidRDefault="009D1BF2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ix</w:t>
            </w:r>
          </w:p>
          <w:p w:rsidR="009D1BF2" w:rsidRPr="00785D0F" w:rsidRDefault="009D1BF2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xii</w:t>
            </w:r>
          </w:p>
          <w:p w:rsidR="009D1BF2" w:rsidRPr="00785D0F" w:rsidRDefault="009D1BF2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xiii</w:t>
            </w:r>
          </w:p>
          <w:p w:rsidR="009D1BF2" w:rsidRPr="00785D0F" w:rsidRDefault="009D1BF2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xiv</w:t>
            </w:r>
          </w:p>
          <w:p w:rsidR="009D1BF2" w:rsidRPr="00785D0F" w:rsidRDefault="009D1BF2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</w:p>
        </w:tc>
      </w:tr>
      <w:tr w:rsidR="009D1BF2" w:rsidRPr="00785D0F" w:rsidTr="00785D0F">
        <w:tc>
          <w:tcPr>
            <w:tcW w:w="1101" w:type="dxa"/>
          </w:tcPr>
          <w:p w:rsidR="009D1BF2" w:rsidRPr="00785D0F" w:rsidRDefault="009D1BF2" w:rsidP="00EC5130">
            <w:pPr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BAB I</w:t>
            </w:r>
          </w:p>
          <w:p w:rsidR="009D1BF2" w:rsidRPr="00785D0F" w:rsidRDefault="009D1BF2" w:rsidP="00EC5130">
            <w:pPr>
              <w:spacing w:line="480" w:lineRule="auto"/>
              <w:rPr>
                <w:noProof/>
                <w:szCs w:val="24"/>
                <w:lang w:val="id-ID"/>
              </w:rPr>
            </w:pPr>
          </w:p>
          <w:p w:rsidR="009D1BF2" w:rsidRPr="00785D0F" w:rsidRDefault="009D1BF2" w:rsidP="00EC5130">
            <w:pPr>
              <w:spacing w:line="480" w:lineRule="auto"/>
              <w:rPr>
                <w:noProof/>
                <w:szCs w:val="24"/>
                <w:lang w:val="id-ID"/>
              </w:rPr>
            </w:pP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</w:p>
        </w:tc>
        <w:tc>
          <w:tcPr>
            <w:tcW w:w="6095" w:type="dxa"/>
          </w:tcPr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PENDAHULUAN ..................................................................</w:t>
            </w: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A. Latar Belakang Masalah .....................................................</w:t>
            </w: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B. Identifikasi Masalah ...........................................................</w:t>
            </w: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C. Rumusan Masalah dan Pertanyaan Penelitian ....................</w:t>
            </w: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D. Pembatasan Masalah ..........................................................</w:t>
            </w: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E. Tujuan Penelitian ................................................................</w:t>
            </w: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 xml:space="preserve">F. Manfaat Penelitian .............................................................. </w:t>
            </w: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G. Definisi Operasional ..........................................................</w:t>
            </w:r>
          </w:p>
        </w:tc>
        <w:tc>
          <w:tcPr>
            <w:tcW w:w="850" w:type="dxa"/>
          </w:tcPr>
          <w:p w:rsidR="009D1BF2" w:rsidRPr="00785D0F" w:rsidRDefault="009D1BF2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1</w:t>
            </w:r>
          </w:p>
          <w:p w:rsidR="009D1BF2" w:rsidRPr="00785D0F" w:rsidRDefault="009D1BF2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1</w:t>
            </w:r>
          </w:p>
          <w:p w:rsidR="009D1BF2" w:rsidRPr="00785D0F" w:rsidRDefault="009D1BF2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6</w:t>
            </w:r>
          </w:p>
          <w:p w:rsidR="009D1BF2" w:rsidRPr="00785D0F" w:rsidRDefault="009D1BF2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7</w:t>
            </w:r>
          </w:p>
          <w:p w:rsidR="009D1BF2" w:rsidRPr="00785D0F" w:rsidRDefault="009D1BF2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7</w:t>
            </w:r>
          </w:p>
          <w:p w:rsidR="009D1BF2" w:rsidRPr="00785D0F" w:rsidRDefault="009D1BF2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8</w:t>
            </w:r>
          </w:p>
          <w:p w:rsidR="009D1BF2" w:rsidRPr="00785D0F" w:rsidRDefault="009D1BF2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9</w:t>
            </w:r>
          </w:p>
          <w:p w:rsidR="009D1BF2" w:rsidRPr="00785D0F" w:rsidRDefault="00F13E96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11</w:t>
            </w:r>
          </w:p>
        </w:tc>
      </w:tr>
      <w:tr w:rsidR="009D1BF2" w:rsidRPr="00785D0F" w:rsidTr="00785D0F">
        <w:tc>
          <w:tcPr>
            <w:tcW w:w="8046" w:type="dxa"/>
            <w:gridSpan w:val="3"/>
          </w:tcPr>
          <w:p w:rsidR="009D1BF2" w:rsidRDefault="009D1BF2" w:rsidP="00EC5130">
            <w:pPr>
              <w:spacing w:line="480" w:lineRule="auto"/>
              <w:jc w:val="right"/>
              <w:rPr>
                <w:noProof/>
                <w:szCs w:val="24"/>
                <w:lang w:val="id-ID"/>
              </w:rPr>
            </w:pPr>
          </w:p>
          <w:p w:rsidR="00E510AC" w:rsidRPr="00785D0F" w:rsidRDefault="00E510AC" w:rsidP="00EC5130">
            <w:pPr>
              <w:spacing w:line="480" w:lineRule="auto"/>
              <w:jc w:val="right"/>
              <w:rPr>
                <w:noProof/>
                <w:szCs w:val="24"/>
                <w:lang w:val="id-ID"/>
              </w:rPr>
            </w:pPr>
            <w:bookmarkStart w:id="0" w:name="_GoBack"/>
            <w:bookmarkEnd w:id="0"/>
          </w:p>
        </w:tc>
      </w:tr>
      <w:tr w:rsidR="009D1BF2" w:rsidRPr="00785D0F" w:rsidTr="00785D0F">
        <w:tc>
          <w:tcPr>
            <w:tcW w:w="1101" w:type="dxa"/>
          </w:tcPr>
          <w:p w:rsidR="009D1BF2" w:rsidRPr="00785D0F" w:rsidRDefault="009D1BF2" w:rsidP="00EC5130">
            <w:pPr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lastRenderedPageBreak/>
              <w:t>BAB II</w:t>
            </w:r>
          </w:p>
        </w:tc>
        <w:tc>
          <w:tcPr>
            <w:tcW w:w="6095" w:type="dxa"/>
          </w:tcPr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 xml:space="preserve">KAJIAN TEORI DAN KERANGKA PEMIKIRAN............. </w:t>
            </w: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 xml:space="preserve">A. Kajian teori </w:t>
            </w: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 xml:space="preserve"> 1. Konsep Dasar Pengetahuan Sosial .....................................</w:t>
            </w: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 xml:space="preserve"> 2. Model Pembelajaran Kooperatif ........................................</w:t>
            </w: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 xml:space="preserve"> 3. Pembelajaran Kooperatif tipe STAD .................................</w:t>
            </w: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ind w:left="33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5. Hakekat Hasil Belajar ........................................................</w:t>
            </w: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B. Hasil Penelitian Terdahulu .................................................</w:t>
            </w: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C. Kerangka Pemikiran ...........................................................</w:t>
            </w: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D. Asumsi dan Hipotesis ........................................................</w:t>
            </w:r>
          </w:p>
        </w:tc>
        <w:tc>
          <w:tcPr>
            <w:tcW w:w="850" w:type="dxa"/>
          </w:tcPr>
          <w:p w:rsidR="009D1BF2" w:rsidRPr="00785D0F" w:rsidRDefault="009D1BF2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13</w:t>
            </w:r>
          </w:p>
          <w:p w:rsidR="009D1BF2" w:rsidRPr="00785D0F" w:rsidRDefault="009D1BF2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</w:p>
          <w:p w:rsidR="009D1BF2" w:rsidRPr="00785D0F" w:rsidRDefault="009D1BF2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13</w:t>
            </w:r>
          </w:p>
          <w:p w:rsidR="009D1BF2" w:rsidRPr="00785D0F" w:rsidRDefault="009D1BF2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14</w:t>
            </w:r>
          </w:p>
          <w:p w:rsidR="009D1BF2" w:rsidRPr="00785D0F" w:rsidRDefault="00BA272D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20</w:t>
            </w:r>
          </w:p>
          <w:p w:rsidR="009D1BF2" w:rsidRPr="00785D0F" w:rsidRDefault="0017413C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24</w:t>
            </w:r>
          </w:p>
          <w:p w:rsidR="009D1BF2" w:rsidRPr="00785D0F" w:rsidRDefault="0017413C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27</w:t>
            </w:r>
          </w:p>
          <w:p w:rsidR="009D1BF2" w:rsidRPr="00785D0F" w:rsidRDefault="0017413C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31</w:t>
            </w:r>
          </w:p>
          <w:p w:rsidR="009D1BF2" w:rsidRPr="00785D0F" w:rsidRDefault="0017413C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31</w:t>
            </w:r>
          </w:p>
        </w:tc>
      </w:tr>
      <w:tr w:rsidR="009D1BF2" w:rsidRPr="00785D0F" w:rsidTr="00785D0F">
        <w:tc>
          <w:tcPr>
            <w:tcW w:w="8046" w:type="dxa"/>
            <w:gridSpan w:val="3"/>
          </w:tcPr>
          <w:p w:rsidR="009D1BF2" w:rsidRPr="00785D0F" w:rsidRDefault="009D1BF2" w:rsidP="00EC5130">
            <w:pPr>
              <w:spacing w:line="480" w:lineRule="auto"/>
              <w:jc w:val="right"/>
              <w:rPr>
                <w:noProof/>
                <w:szCs w:val="24"/>
                <w:lang w:val="id-ID"/>
              </w:rPr>
            </w:pPr>
          </w:p>
        </w:tc>
      </w:tr>
      <w:tr w:rsidR="009D1BF2" w:rsidRPr="00785D0F" w:rsidTr="00785D0F">
        <w:trPr>
          <w:trHeight w:val="416"/>
        </w:trPr>
        <w:tc>
          <w:tcPr>
            <w:tcW w:w="1101" w:type="dxa"/>
          </w:tcPr>
          <w:p w:rsidR="009D1BF2" w:rsidRPr="00785D0F" w:rsidRDefault="009D1BF2" w:rsidP="00EC5130">
            <w:pPr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BAB III</w:t>
            </w:r>
          </w:p>
          <w:p w:rsidR="009D1BF2" w:rsidRPr="00785D0F" w:rsidRDefault="009D1BF2" w:rsidP="00EC5130">
            <w:pPr>
              <w:spacing w:line="480" w:lineRule="auto"/>
              <w:rPr>
                <w:noProof/>
                <w:szCs w:val="24"/>
                <w:lang w:val="id-ID"/>
              </w:rPr>
            </w:pPr>
          </w:p>
          <w:p w:rsidR="009D1BF2" w:rsidRPr="00785D0F" w:rsidRDefault="009D1BF2" w:rsidP="00EC5130">
            <w:pPr>
              <w:spacing w:line="480" w:lineRule="auto"/>
              <w:rPr>
                <w:noProof/>
                <w:szCs w:val="24"/>
                <w:lang w:val="id-ID"/>
              </w:rPr>
            </w:pPr>
          </w:p>
          <w:p w:rsidR="009D1BF2" w:rsidRPr="00785D0F" w:rsidRDefault="009D1BF2" w:rsidP="00EC5130">
            <w:pPr>
              <w:spacing w:line="480" w:lineRule="auto"/>
              <w:rPr>
                <w:noProof/>
                <w:szCs w:val="24"/>
                <w:lang w:val="id-ID"/>
              </w:rPr>
            </w:pPr>
          </w:p>
          <w:p w:rsidR="009D1BF2" w:rsidRPr="00785D0F" w:rsidRDefault="009D1BF2" w:rsidP="00EC5130">
            <w:pPr>
              <w:spacing w:line="480" w:lineRule="auto"/>
              <w:rPr>
                <w:noProof/>
                <w:szCs w:val="24"/>
                <w:lang w:val="id-ID"/>
              </w:rPr>
            </w:pP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</w:p>
        </w:tc>
        <w:tc>
          <w:tcPr>
            <w:tcW w:w="6095" w:type="dxa"/>
          </w:tcPr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METODE PENELITIAN  ......................................................</w:t>
            </w:r>
          </w:p>
          <w:p w:rsidR="009D1BF2" w:rsidRPr="00785D0F" w:rsidRDefault="009D1BF2" w:rsidP="00EC5130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480" w:lineRule="auto"/>
              <w:ind w:left="317" w:hanging="317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Setting Penelitian ...............................................................</w:t>
            </w:r>
          </w:p>
          <w:p w:rsidR="009D1BF2" w:rsidRPr="00785D0F" w:rsidRDefault="009D1BF2" w:rsidP="00EC5130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480" w:lineRule="auto"/>
              <w:ind w:left="317" w:hanging="317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Subjek dan Objek Penelitian ..............................................</w:t>
            </w:r>
          </w:p>
          <w:p w:rsidR="009D1BF2" w:rsidRPr="00785D0F" w:rsidRDefault="009D1BF2" w:rsidP="00EC5130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480" w:lineRule="auto"/>
              <w:ind w:left="317" w:hanging="317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Metode Penelitian ..............................................................</w:t>
            </w:r>
          </w:p>
          <w:p w:rsidR="009D1BF2" w:rsidRPr="00785D0F" w:rsidRDefault="009D1BF2" w:rsidP="00EC5130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480" w:lineRule="auto"/>
              <w:ind w:left="317" w:hanging="317"/>
              <w:rPr>
                <w:noProof/>
                <w:szCs w:val="24"/>
                <w:lang w:val="id-ID"/>
              </w:rPr>
            </w:pPr>
            <w:r w:rsidRPr="00785D0F">
              <w:rPr>
                <w:bCs/>
                <w:noProof/>
                <w:szCs w:val="24"/>
                <w:lang w:val="id-ID"/>
              </w:rPr>
              <w:t xml:space="preserve">Desain Penelitian </w:t>
            </w:r>
            <w:r w:rsidRPr="00785D0F">
              <w:rPr>
                <w:noProof/>
                <w:szCs w:val="24"/>
                <w:lang w:val="id-ID"/>
              </w:rPr>
              <w:t>...............................................................</w:t>
            </w:r>
          </w:p>
          <w:p w:rsidR="009D1BF2" w:rsidRPr="00785D0F" w:rsidRDefault="009D1BF2" w:rsidP="00EC5130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480" w:lineRule="auto"/>
              <w:ind w:left="317" w:hanging="317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Operasionalisasi Variabel ..................................................</w:t>
            </w:r>
          </w:p>
          <w:p w:rsidR="009D1BF2" w:rsidRPr="00785D0F" w:rsidRDefault="009D1BF2" w:rsidP="00EC5130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480" w:lineRule="auto"/>
              <w:ind w:left="317" w:hanging="317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Rancangan Pengumpulan Data ..........................................</w:t>
            </w:r>
          </w:p>
          <w:p w:rsidR="009D1BF2" w:rsidRPr="00785D0F" w:rsidRDefault="009D1BF2" w:rsidP="00EC5130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480" w:lineRule="auto"/>
              <w:ind w:left="317" w:hanging="317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Pengembangan Insrumen Penelitian ..................................</w:t>
            </w:r>
          </w:p>
          <w:p w:rsidR="009D1BF2" w:rsidRPr="00785D0F" w:rsidRDefault="009D1BF2" w:rsidP="00EC5130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480" w:lineRule="auto"/>
              <w:ind w:left="317" w:hanging="317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Rancangan Analisis Data ...................................................</w:t>
            </w:r>
          </w:p>
          <w:p w:rsidR="009D1BF2" w:rsidRPr="00785D0F" w:rsidRDefault="009D1BF2" w:rsidP="00EC5130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480" w:lineRule="auto"/>
              <w:ind w:left="317" w:hanging="317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Indikator Keberhasilan ......................................................</w:t>
            </w:r>
          </w:p>
        </w:tc>
        <w:tc>
          <w:tcPr>
            <w:tcW w:w="850" w:type="dxa"/>
          </w:tcPr>
          <w:p w:rsidR="009D1BF2" w:rsidRPr="00785D0F" w:rsidRDefault="00B810F5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35</w:t>
            </w:r>
          </w:p>
          <w:p w:rsidR="009D1BF2" w:rsidRPr="00785D0F" w:rsidRDefault="00B810F5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35</w:t>
            </w:r>
          </w:p>
          <w:p w:rsidR="009D1BF2" w:rsidRPr="00785D0F" w:rsidRDefault="00B810F5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35</w:t>
            </w:r>
          </w:p>
          <w:p w:rsidR="009D1BF2" w:rsidRPr="00785D0F" w:rsidRDefault="00B810F5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38</w:t>
            </w:r>
          </w:p>
          <w:p w:rsidR="009D1BF2" w:rsidRPr="00785D0F" w:rsidRDefault="00B810F5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39</w:t>
            </w:r>
          </w:p>
          <w:p w:rsidR="009D1BF2" w:rsidRPr="00785D0F" w:rsidRDefault="00B810F5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42</w:t>
            </w:r>
          </w:p>
          <w:p w:rsidR="009D1BF2" w:rsidRPr="00785D0F" w:rsidRDefault="00B810F5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42</w:t>
            </w:r>
          </w:p>
          <w:p w:rsidR="009D1BF2" w:rsidRPr="00785D0F" w:rsidRDefault="00B810F5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43</w:t>
            </w:r>
          </w:p>
          <w:p w:rsidR="009D1BF2" w:rsidRPr="00785D0F" w:rsidRDefault="00F13E96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49</w:t>
            </w:r>
          </w:p>
          <w:p w:rsidR="009D1BF2" w:rsidRPr="00785D0F" w:rsidRDefault="00B810F5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53</w:t>
            </w:r>
          </w:p>
        </w:tc>
      </w:tr>
      <w:tr w:rsidR="009D1BF2" w:rsidRPr="00785D0F" w:rsidTr="00785D0F">
        <w:tc>
          <w:tcPr>
            <w:tcW w:w="1101" w:type="dxa"/>
          </w:tcPr>
          <w:p w:rsidR="009D1BF2" w:rsidRPr="00785D0F" w:rsidRDefault="009D1BF2" w:rsidP="00EC5130">
            <w:pPr>
              <w:spacing w:line="480" w:lineRule="auto"/>
              <w:rPr>
                <w:noProof/>
                <w:szCs w:val="24"/>
                <w:lang w:val="id-ID"/>
              </w:rPr>
            </w:pPr>
          </w:p>
        </w:tc>
        <w:tc>
          <w:tcPr>
            <w:tcW w:w="6095" w:type="dxa"/>
          </w:tcPr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ind w:left="600" w:hanging="283"/>
              <w:rPr>
                <w:noProof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9D1BF2" w:rsidRPr="00785D0F" w:rsidRDefault="009D1BF2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</w:p>
        </w:tc>
      </w:tr>
      <w:tr w:rsidR="009D1BF2" w:rsidRPr="00785D0F" w:rsidTr="00785D0F">
        <w:tc>
          <w:tcPr>
            <w:tcW w:w="1101" w:type="dxa"/>
          </w:tcPr>
          <w:p w:rsidR="009D1BF2" w:rsidRPr="00785D0F" w:rsidRDefault="009D1BF2" w:rsidP="00EC5130">
            <w:pPr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BAB IV</w:t>
            </w:r>
          </w:p>
        </w:tc>
        <w:tc>
          <w:tcPr>
            <w:tcW w:w="6095" w:type="dxa"/>
          </w:tcPr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HASIL PENELITIAN DAN PEMBAHASAN ......................</w:t>
            </w: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A. Dekripsi Hasil Penelitian ...................................................</w:t>
            </w: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lastRenderedPageBreak/>
              <w:t xml:space="preserve">     1. Profil Subjek dan Objek Penelitian ................................</w:t>
            </w: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B. Deskripsi Hasil Tindakan</w:t>
            </w: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 xml:space="preserve">      1. Siklus I</w:t>
            </w: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 xml:space="preserve">         a.  Tahap Perencanaan Siklus I......................................</w:t>
            </w: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 xml:space="preserve">         b.  Tahap Pelaksanaan Tindakan Siklus I ......................</w:t>
            </w: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 xml:space="preserve">         c.  Tahap Pengamatan Siklus I .......................................</w:t>
            </w: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 xml:space="preserve">         d.  Tahap Refleksi Siklus I .............................................</w:t>
            </w:r>
          </w:p>
          <w:p w:rsidR="009D1BF2" w:rsidRPr="00785D0F" w:rsidRDefault="00BA272D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 xml:space="preserve">     2</w:t>
            </w:r>
            <w:r w:rsidR="009D1BF2" w:rsidRPr="00785D0F">
              <w:rPr>
                <w:noProof/>
                <w:szCs w:val="24"/>
                <w:lang w:val="id-ID"/>
              </w:rPr>
              <w:t>. Siklus II:</w:t>
            </w: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 xml:space="preserve">         a.  Tahap Perencanaan Siklus II......................................</w:t>
            </w: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 xml:space="preserve">         b.  Tahap Pelaksanaan Tindakan Siklus II .....................</w:t>
            </w: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 xml:space="preserve">         c.  Tahap Pengamatan Siklus II .....................................</w:t>
            </w:r>
          </w:p>
          <w:p w:rsidR="00C2123C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 xml:space="preserve">         d.  Tahap Refleksi Siklus II ...........................................</w:t>
            </w:r>
          </w:p>
          <w:p w:rsidR="009D1BF2" w:rsidRPr="00785D0F" w:rsidRDefault="00C2123C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C. Pembahasan Hasil Penelitian</w:t>
            </w:r>
            <w:r w:rsidRPr="00785D0F">
              <w:rPr>
                <w:caps/>
                <w:noProof/>
                <w:szCs w:val="24"/>
                <w:lang w:val="id-ID"/>
              </w:rPr>
              <w:t>..............................................</w:t>
            </w:r>
          </w:p>
        </w:tc>
        <w:tc>
          <w:tcPr>
            <w:tcW w:w="850" w:type="dxa"/>
          </w:tcPr>
          <w:p w:rsidR="009D1BF2" w:rsidRPr="00785D0F" w:rsidRDefault="000D71DA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lastRenderedPageBreak/>
              <w:t>54</w:t>
            </w:r>
          </w:p>
          <w:p w:rsidR="009D1BF2" w:rsidRPr="00785D0F" w:rsidRDefault="000D71DA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54</w:t>
            </w:r>
          </w:p>
          <w:p w:rsidR="009D1BF2" w:rsidRPr="00785D0F" w:rsidRDefault="000D71DA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lastRenderedPageBreak/>
              <w:t>54</w:t>
            </w:r>
          </w:p>
          <w:p w:rsidR="000D71DA" w:rsidRPr="00785D0F" w:rsidRDefault="000D71DA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56</w:t>
            </w:r>
          </w:p>
          <w:p w:rsidR="009D1BF2" w:rsidRPr="00785D0F" w:rsidRDefault="009D1BF2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</w:p>
          <w:p w:rsidR="009D1BF2" w:rsidRPr="00785D0F" w:rsidRDefault="000D71DA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58</w:t>
            </w:r>
          </w:p>
          <w:p w:rsidR="009D1BF2" w:rsidRPr="00785D0F" w:rsidRDefault="000D71DA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59</w:t>
            </w:r>
          </w:p>
          <w:p w:rsidR="009D1BF2" w:rsidRPr="00785D0F" w:rsidRDefault="000D71DA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63</w:t>
            </w:r>
          </w:p>
          <w:p w:rsidR="009D1BF2" w:rsidRPr="00785D0F" w:rsidRDefault="00CA060F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74</w:t>
            </w:r>
          </w:p>
          <w:p w:rsidR="009D1BF2" w:rsidRPr="00785D0F" w:rsidRDefault="009D1BF2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</w:p>
          <w:p w:rsidR="009D1BF2" w:rsidRPr="00785D0F" w:rsidRDefault="00CA060F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76</w:t>
            </w:r>
          </w:p>
          <w:p w:rsidR="00CA060F" w:rsidRPr="00785D0F" w:rsidRDefault="00CA060F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77</w:t>
            </w:r>
          </w:p>
          <w:p w:rsidR="009D1BF2" w:rsidRPr="00785D0F" w:rsidRDefault="00CA060F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81</w:t>
            </w:r>
          </w:p>
          <w:p w:rsidR="009D1BF2" w:rsidRPr="00785D0F" w:rsidRDefault="00CA060F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93</w:t>
            </w:r>
          </w:p>
          <w:p w:rsidR="009D1BF2" w:rsidRPr="00785D0F" w:rsidRDefault="00CA060F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93</w:t>
            </w:r>
          </w:p>
        </w:tc>
      </w:tr>
      <w:tr w:rsidR="009D1BF2" w:rsidRPr="00785D0F" w:rsidTr="00785D0F">
        <w:tc>
          <w:tcPr>
            <w:tcW w:w="1101" w:type="dxa"/>
          </w:tcPr>
          <w:p w:rsidR="009D1BF2" w:rsidRPr="00785D0F" w:rsidRDefault="009D1BF2" w:rsidP="00EC5130">
            <w:pPr>
              <w:spacing w:line="480" w:lineRule="auto"/>
              <w:rPr>
                <w:noProof/>
                <w:szCs w:val="24"/>
                <w:lang w:val="id-ID"/>
              </w:rPr>
            </w:pPr>
          </w:p>
        </w:tc>
        <w:tc>
          <w:tcPr>
            <w:tcW w:w="6095" w:type="dxa"/>
          </w:tcPr>
          <w:p w:rsidR="009D1BF2" w:rsidRPr="00785D0F" w:rsidRDefault="009D1BF2" w:rsidP="00EC5130">
            <w:pPr>
              <w:spacing w:line="480" w:lineRule="auto"/>
              <w:ind w:left="317"/>
              <w:jc w:val="both"/>
              <w:rPr>
                <w:noProof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9D1BF2" w:rsidRPr="00785D0F" w:rsidRDefault="009D1BF2" w:rsidP="00EC5130">
            <w:pPr>
              <w:spacing w:line="480" w:lineRule="auto"/>
              <w:rPr>
                <w:noProof/>
                <w:szCs w:val="24"/>
                <w:lang w:val="id-ID"/>
              </w:rPr>
            </w:pPr>
          </w:p>
        </w:tc>
      </w:tr>
      <w:tr w:rsidR="009D1BF2" w:rsidRPr="00785D0F" w:rsidTr="00785D0F">
        <w:tc>
          <w:tcPr>
            <w:tcW w:w="1101" w:type="dxa"/>
          </w:tcPr>
          <w:p w:rsidR="009D1BF2" w:rsidRPr="00785D0F" w:rsidRDefault="009D1BF2" w:rsidP="00EC5130">
            <w:pPr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 xml:space="preserve">BAB V </w:t>
            </w:r>
          </w:p>
        </w:tc>
        <w:tc>
          <w:tcPr>
            <w:tcW w:w="6095" w:type="dxa"/>
          </w:tcPr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KESIMPULAN DAN SARAN ..............................................</w:t>
            </w: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A. Kesimpulan ........................................................................</w:t>
            </w:r>
          </w:p>
          <w:p w:rsidR="009D1BF2" w:rsidRPr="00785D0F" w:rsidRDefault="009D1BF2" w:rsidP="00EC5130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B. Saran  ..................................................................................</w:t>
            </w:r>
          </w:p>
        </w:tc>
        <w:tc>
          <w:tcPr>
            <w:tcW w:w="850" w:type="dxa"/>
          </w:tcPr>
          <w:p w:rsidR="009D1BF2" w:rsidRPr="00785D0F" w:rsidRDefault="009D1BF2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1</w:t>
            </w:r>
            <w:r w:rsidR="00CA060F" w:rsidRPr="00785D0F">
              <w:rPr>
                <w:noProof/>
                <w:szCs w:val="24"/>
                <w:lang w:val="id-ID"/>
              </w:rPr>
              <w:t>17</w:t>
            </w:r>
          </w:p>
          <w:p w:rsidR="009D1BF2" w:rsidRPr="00785D0F" w:rsidRDefault="00CA060F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117</w:t>
            </w:r>
          </w:p>
          <w:p w:rsidR="009D1BF2" w:rsidRPr="00785D0F" w:rsidRDefault="00CA060F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118</w:t>
            </w:r>
          </w:p>
        </w:tc>
      </w:tr>
      <w:tr w:rsidR="009D1BF2" w:rsidRPr="00785D0F" w:rsidTr="00785D0F">
        <w:tc>
          <w:tcPr>
            <w:tcW w:w="8046" w:type="dxa"/>
            <w:gridSpan w:val="3"/>
          </w:tcPr>
          <w:p w:rsidR="009D1BF2" w:rsidRPr="00785D0F" w:rsidRDefault="009D1BF2" w:rsidP="00EC5130">
            <w:pPr>
              <w:spacing w:line="480" w:lineRule="auto"/>
              <w:jc w:val="right"/>
              <w:rPr>
                <w:noProof/>
                <w:szCs w:val="24"/>
                <w:lang w:val="id-ID"/>
              </w:rPr>
            </w:pPr>
          </w:p>
        </w:tc>
      </w:tr>
      <w:tr w:rsidR="009D1BF2" w:rsidRPr="00785D0F" w:rsidTr="00785D0F">
        <w:tc>
          <w:tcPr>
            <w:tcW w:w="7196" w:type="dxa"/>
            <w:gridSpan w:val="2"/>
          </w:tcPr>
          <w:p w:rsidR="009D1BF2" w:rsidRPr="00785D0F" w:rsidRDefault="009D1BF2" w:rsidP="00EC5130">
            <w:pPr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caps/>
                <w:noProof/>
                <w:szCs w:val="24"/>
                <w:lang w:val="id-ID"/>
              </w:rPr>
              <w:t>Daftar Pustaka</w:t>
            </w:r>
            <w:r w:rsidRPr="00785D0F">
              <w:rPr>
                <w:noProof/>
                <w:szCs w:val="24"/>
                <w:lang w:val="id-ID"/>
              </w:rPr>
              <w:t xml:space="preserve"> ...............................................................................</w:t>
            </w:r>
          </w:p>
          <w:p w:rsidR="009D1BF2" w:rsidRPr="00785D0F" w:rsidRDefault="009D1BF2" w:rsidP="00EC5130">
            <w:pPr>
              <w:spacing w:line="480" w:lineRule="auto"/>
              <w:rPr>
                <w:noProof/>
                <w:szCs w:val="24"/>
                <w:lang w:val="id-ID"/>
              </w:rPr>
            </w:pPr>
            <w:r w:rsidRPr="00785D0F">
              <w:rPr>
                <w:caps/>
                <w:noProof/>
                <w:szCs w:val="24"/>
                <w:lang w:val="id-ID"/>
              </w:rPr>
              <w:t xml:space="preserve">Lampiran-LAMPIRAN </w:t>
            </w:r>
            <w:r w:rsidRPr="00785D0F">
              <w:rPr>
                <w:noProof/>
                <w:szCs w:val="24"/>
                <w:lang w:val="id-ID"/>
              </w:rPr>
              <w:t>........................................................................</w:t>
            </w:r>
          </w:p>
          <w:p w:rsidR="00785D0F" w:rsidRPr="00785D0F" w:rsidRDefault="00785D0F" w:rsidP="00EC5130">
            <w:pPr>
              <w:spacing w:line="480" w:lineRule="auto"/>
              <w:rPr>
                <w:caps/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RIWAYAT HIDUP PENULIS .................................................................</w:t>
            </w:r>
          </w:p>
        </w:tc>
        <w:tc>
          <w:tcPr>
            <w:tcW w:w="850" w:type="dxa"/>
          </w:tcPr>
          <w:p w:rsidR="009D1BF2" w:rsidRPr="00785D0F" w:rsidRDefault="00CA060F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 w:rsidRPr="00785D0F">
              <w:rPr>
                <w:noProof/>
                <w:szCs w:val="24"/>
                <w:lang w:val="id-ID"/>
              </w:rPr>
              <w:t>119</w:t>
            </w:r>
          </w:p>
          <w:p w:rsidR="009D1BF2" w:rsidRPr="00785D0F" w:rsidRDefault="00785D0F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121</w:t>
            </w:r>
          </w:p>
          <w:p w:rsidR="009D1BF2" w:rsidRPr="00785D0F" w:rsidRDefault="00785D0F" w:rsidP="00EC5130">
            <w:pPr>
              <w:spacing w:line="480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>158</w:t>
            </w:r>
          </w:p>
        </w:tc>
      </w:tr>
    </w:tbl>
    <w:p w:rsidR="009D1BF2" w:rsidRPr="00785D0F" w:rsidRDefault="009D1BF2" w:rsidP="00EC5130">
      <w:pPr>
        <w:rPr>
          <w:szCs w:val="24"/>
          <w:lang w:val="id-ID"/>
        </w:rPr>
      </w:pPr>
    </w:p>
    <w:sectPr w:rsidR="009D1BF2" w:rsidRPr="00785D0F" w:rsidSect="00C72C67">
      <w:footerReference w:type="default" r:id="rId8"/>
      <w:type w:val="continuous"/>
      <w:pgSz w:w="11900" w:h="16840" w:code="9"/>
      <w:pgMar w:top="2268" w:right="1701" w:bottom="1701" w:left="2268" w:header="720" w:footer="720" w:gutter="0"/>
      <w:pgNumType w:fmt="lowerRoman" w:start="5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B8" w:rsidRDefault="007258B8" w:rsidP="00C72C67">
      <w:r>
        <w:separator/>
      </w:r>
    </w:p>
  </w:endnote>
  <w:endnote w:type="continuationSeparator" w:id="0">
    <w:p w:rsidR="007258B8" w:rsidRDefault="007258B8" w:rsidP="00C7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343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C67" w:rsidRDefault="00C72C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59A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C72C67" w:rsidRDefault="00C72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B8" w:rsidRDefault="007258B8" w:rsidP="00C72C67">
      <w:r>
        <w:separator/>
      </w:r>
    </w:p>
  </w:footnote>
  <w:footnote w:type="continuationSeparator" w:id="0">
    <w:p w:rsidR="007258B8" w:rsidRDefault="007258B8" w:rsidP="00C72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E36"/>
    <w:multiLevelType w:val="hybridMultilevel"/>
    <w:tmpl w:val="5BA8AD56"/>
    <w:lvl w:ilvl="0" w:tplc="D65C46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80" w:hanging="360"/>
      </w:p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0CB6E99"/>
    <w:multiLevelType w:val="multilevel"/>
    <w:tmpl w:val="C67C03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D031366"/>
    <w:multiLevelType w:val="hybridMultilevel"/>
    <w:tmpl w:val="D632E3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8E"/>
    <w:rsid w:val="000D71DA"/>
    <w:rsid w:val="0017413C"/>
    <w:rsid w:val="001A3E66"/>
    <w:rsid w:val="00310A35"/>
    <w:rsid w:val="00484C49"/>
    <w:rsid w:val="007258B8"/>
    <w:rsid w:val="0072759A"/>
    <w:rsid w:val="00766974"/>
    <w:rsid w:val="00785D0F"/>
    <w:rsid w:val="007C0836"/>
    <w:rsid w:val="00941D33"/>
    <w:rsid w:val="0097788A"/>
    <w:rsid w:val="009D1BF2"/>
    <w:rsid w:val="00B810F5"/>
    <w:rsid w:val="00BA272D"/>
    <w:rsid w:val="00C2123C"/>
    <w:rsid w:val="00C72C67"/>
    <w:rsid w:val="00C96F88"/>
    <w:rsid w:val="00CA060F"/>
    <w:rsid w:val="00DB0520"/>
    <w:rsid w:val="00E510AC"/>
    <w:rsid w:val="00E54654"/>
    <w:rsid w:val="00E56CAB"/>
    <w:rsid w:val="00EC238E"/>
    <w:rsid w:val="00EC5130"/>
    <w:rsid w:val="00F1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8E"/>
    <w:pPr>
      <w:spacing w:after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C23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38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2C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C67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8E"/>
    <w:pPr>
      <w:spacing w:after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C23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38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2C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C67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mr.Jaja-pc</dc:creator>
  <cp:lastModifiedBy>mr.Jaja-pc</cp:lastModifiedBy>
  <cp:revision>3</cp:revision>
  <cp:lastPrinted>2014-08-21T00:20:00Z</cp:lastPrinted>
  <dcterms:created xsi:type="dcterms:W3CDTF">2014-07-17T14:18:00Z</dcterms:created>
  <dcterms:modified xsi:type="dcterms:W3CDTF">2014-08-21T02:41:00Z</dcterms:modified>
</cp:coreProperties>
</file>