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7" w:rsidRDefault="007451EE" w:rsidP="003249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E6060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75778A" w:rsidRDefault="0075778A" w:rsidP="00757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 (2012).</w:t>
      </w:r>
      <w:r>
        <w:rPr>
          <w:rFonts w:ascii="Times New Roman" w:hAnsi="Times New Roman" w:cs="Times New Roman"/>
          <w:i/>
          <w:sz w:val="24"/>
          <w:szCs w:val="24"/>
        </w:rPr>
        <w:t xml:space="preserve"> Dasar-dasar Evaluasi Pendidikan. Cetakan Ke-12, Edisi Revisi.</w:t>
      </w:r>
    </w:p>
    <w:p w:rsidR="0075778A" w:rsidRDefault="0075778A" w:rsidP="007577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75778A" w:rsidRDefault="0075778A" w:rsidP="007577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Abin Syamsudin.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Guru Sebagai Pendidik.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C53AB2" w:rsidRDefault="00C53AB2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Blogger.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Lingkungan Menurut Para Ahli. </w:t>
      </w:r>
      <w:r>
        <w:rPr>
          <w:rFonts w:ascii="Times New Roman" w:hAnsi="Times New Roman" w:cs="Times New Roman"/>
          <w:sz w:val="24"/>
          <w:szCs w:val="24"/>
        </w:rPr>
        <w:t>(online)</w:t>
      </w:r>
    </w:p>
    <w:p w:rsidR="00C53AB2" w:rsidRDefault="00C53AB2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http://pengertian-definisi .blogspot.com/2011/10/lingkungan.html.</w:t>
      </w:r>
    </w:p>
    <w:p w:rsidR="00C53AB2" w:rsidRDefault="00C53AB2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23 juni 2014.</w:t>
      </w:r>
    </w:p>
    <w:p w:rsidR="00E11908" w:rsidRDefault="00E11908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908" w:rsidRDefault="00E11908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Blogger.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Media Poster Menurut Para Ahli. </w:t>
      </w:r>
      <w:r>
        <w:rPr>
          <w:rFonts w:ascii="Times New Roman" w:hAnsi="Times New Roman" w:cs="Times New Roman"/>
          <w:sz w:val="24"/>
          <w:szCs w:val="24"/>
        </w:rPr>
        <w:t>(online):</w:t>
      </w:r>
    </w:p>
    <w:p w:rsidR="00E11908" w:rsidRPr="00E11908" w:rsidRDefault="00E11908" w:rsidP="00E1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E119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http://www.pengertianahli.com/2013/12/pengertian-poster.apa-itu poster.html</w:t>
        </w:r>
      </w:hyperlink>
    </w:p>
    <w:p w:rsidR="00E11908" w:rsidRPr="00E11908" w:rsidRDefault="00E11908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23 juni 2014</w:t>
      </w:r>
    </w:p>
    <w:p w:rsidR="00C53AB2" w:rsidRPr="00C53AB2" w:rsidRDefault="00C53AB2" w:rsidP="00C5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9A" w:rsidRDefault="0081699A" w:rsidP="00816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( 2006). </w:t>
      </w:r>
      <w:r>
        <w:rPr>
          <w:rFonts w:ascii="Times New Roman" w:hAnsi="Times New Roman" w:cs="Times New Roman"/>
          <w:i/>
          <w:sz w:val="24"/>
          <w:szCs w:val="24"/>
        </w:rPr>
        <w:t>Model Pembelajaran tematik kelas awal sekolah dasar.</w:t>
      </w:r>
    </w:p>
    <w:p w:rsidR="0081699A" w:rsidRDefault="0081699A" w:rsidP="008169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Jakarta:puskur Balitbang.</w:t>
      </w:r>
    </w:p>
    <w:p w:rsidR="00D941C8" w:rsidRDefault="0075778A" w:rsidP="00816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81699A">
        <w:rPr>
          <w:rFonts w:ascii="Times New Roman" w:hAnsi="Times New Roman" w:cs="Times New Roman"/>
          <w:sz w:val="24"/>
          <w:szCs w:val="24"/>
        </w:rPr>
        <w:t xml:space="preserve"> H. Abin Syamsudin Makmun, M.A.</w:t>
      </w:r>
      <w:r>
        <w:rPr>
          <w:rFonts w:ascii="Times New Roman" w:hAnsi="Times New Roman" w:cs="Times New Roman"/>
          <w:sz w:val="24"/>
          <w:szCs w:val="24"/>
        </w:rPr>
        <w:t>(2005)</w:t>
      </w:r>
      <w:r w:rsidR="00D941C8">
        <w:rPr>
          <w:rFonts w:ascii="Times New Roman" w:hAnsi="Times New Roman" w:cs="Times New Roman"/>
          <w:sz w:val="24"/>
          <w:szCs w:val="24"/>
        </w:rPr>
        <w:t xml:space="preserve">. </w:t>
      </w:r>
      <w:r w:rsidR="00D941C8">
        <w:rPr>
          <w:rFonts w:ascii="Times New Roman" w:hAnsi="Times New Roman" w:cs="Times New Roman"/>
          <w:i/>
          <w:sz w:val="24"/>
          <w:szCs w:val="24"/>
        </w:rPr>
        <w:t>Indikator Keberhasilan.</w:t>
      </w:r>
    </w:p>
    <w:p w:rsidR="0075778A" w:rsidRDefault="00D941C8" w:rsidP="00D941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PT Bumi Aksara</w:t>
      </w:r>
    </w:p>
    <w:p w:rsidR="00D941C8" w:rsidRDefault="00D941C8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Mujiono.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D941C8" w:rsidRDefault="00D941C8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Duch.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Berbasis Masalah. </w:t>
      </w:r>
      <w:r>
        <w:rPr>
          <w:rFonts w:ascii="Times New Roman" w:hAnsi="Times New Roman" w:cs="Times New Roman"/>
          <w:sz w:val="24"/>
          <w:szCs w:val="24"/>
        </w:rPr>
        <w:t>Jakarta: Sejarah Indonesia.</w:t>
      </w:r>
    </w:p>
    <w:p w:rsidR="0087610B" w:rsidRDefault="0087610B" w:rsidP="00876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Finkle dan Torp.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Berbasis Masalah Merupakan Pengembangan </w:t>
      </w:r>
    </w:p>
    <w:p w:rsidR="0087610B" w:rsidRDefault="0087610B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Kurikulum. </w:t>
      </w:r>
      <w:r>
        <w:rPr>
          <w:rFonts w:ascii="Times New Roman" w:hAnsi="Times New Roman" w:cs="Times New Roman"/>
          <w:sz w:val="24"/>
          <w:szCs w:val="24"/>
        </w:rPr>
        <w:t>Jakarta: Sejarah Indonesia.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Fauzi Trisnayati (2012)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Pembelajaran Koperatif tipe jingsaw 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Pada Pembelajaran IPA Materi Alat Percernaan makanan pada manusia di kelas V 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SDN Purwasari Kecamatan Purwasari Kabupaten Karawang. </w:t>
      </w:r>
      <w:r>
        <w:rPr>
          <w:rFonts w:ascii="Times New Roman" w:hAnsi="Times New Roman" w:cs="Times New Roman"/>
          <w:sz w:val="24"/>
          <w:szCs w:val="24"/>
        </w:rPr>
        <w:t>Skripsi UNPAS</w:t>
      </w:r>
    </w:p>
    <w:p w:rsidR="00BD5922" w:rsidRPr="0087610B" w:rsidRDefault="00BD5922" w:rsidP="00BD59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D941C8" w:rsidRDefault="00D941C8" w:rsidP="00BD5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 Abdurrahman. (2008). </w:t>
      </w:r>
      <w:r w:rsidR="00BD5922">
        <w:rPr>
          <w:rFonts w:ascii="Times New Roman" w:hAnsi="Times New Roman" w:cs="Times New Roman"/>
          <w:i/>
          <w:sz w:val="24"/>
          <w:szCs w:val="24"/>
        </w:rPr>
        <w:t xml:space="preserve">Esensi </w:t>
      </w:r>
      <w:r>
        <w:rPr>
          <w:rFonts w:ascii="Times New Roman" w:hAnsi="Times New Roman" w:cs="Times New Roman"/>
          <w:i/>
          <w:sz w:val="24"/>
          <w:szCs w:val="24"/>
        </w:rPr>
        <w:t>raktis Belajar dan Pembelajaran.</w:t>
      </w:r>
    </w:p>
    <w:p w:rsidR="00D941C8" w:rsidRDefault="00D941C8" w:rsidP="00BD5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Bandung: Humaniora.</w:t>
      </w:r>
    </w:p>
    <w:p w:rsidR="0081699A" w:rsidRDefault="0081699A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Sambutan (Responding). </w:t>
      </w:r>
      <w:r>
        <w:rPr>
          <w:rFonts w:ascii="Times New Roman" w:hAnsi="Times New Roman" w:cs="Times New Roman"/>
          <w:sz w:val="24"/>
          <w:szCs w:val="24"/>
        </w:rPr>
        <w:t>Surabaya: Usaha Nasional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Hardianti (2013) </w:t>
      </w:r>
      <w:r>
        <w:rPr>
          <w:rFonts w:ascii="Times New Roman" w:hAnsi="Times New Roman" w:cs="Times New Roman"/>
          <w:i/>
          <w:sz w:val="24"/>
          <w:szCs w:val="24"/>
        </w:rPr>
        <w:t>Penggunaan Model Pembelajaran Cooperative Learning Type Two Stay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Two stay (tsts) Untuk Meningkatkan Hasil Belajar Siswa Pada Pembelajaran IPA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Skripsi UNPAS. Bandung. Tidak Diterbitkan.</w:t>
      </w:r>
    </w:p>
    <w:p w:rsidR="00BD5922" w:rsidRDefault="00BD5922" w:rsidP="00BD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9A" w:rsidRDefault="0081699A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Herlona.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Kegiatan Evaluasi. </w:t>
      </w:r>
      <w:r>
        <w:rPr>
          <w:rFonts w:ascii="Times New Roman" w:hAnsi="Times New Roman" w:cs="Times New Roman"/>
          <w:sz w:val="24"/>
          <w:szCs w:val="24"/>
        </w:rPr>
        <w:t>Jakarta: PT Rajawali.</w:t>
      </w:r>
    </w:p>
    <w:p w:rsidR="0087610B" w:rsidRDefault="0087610B" w:rsidP="00876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Hidayatullah.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Senang Belajar Ilmu Pengetahuan Alam Untuk Kelas IV SD/MI. </w:t>
      </w:r>
    </w:p>
    <w:p w:rsidR="0087610B" w:rsidRDefault="0087610B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Pusat Perbukuan Depdiknas.</w:t>
      </w:r>
    </w:p>
    <w:p w:rsidR="00CB7CF3" w:rsidRPr="0087610B" w:rsidRDefault="00CB7CF3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99A" w:rsidRPr="0081699A" w:rsidRDefault="0081699A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H. S. B Barrows. (1982). </w:t>
      </w:r>
      <w:r>
        <w:rPr>
          <w:rFonts w:ascii="Times New Roman" w:hAnsi="Times New Roman" w:cs="Times New Roman"/>
          <w:i/>
          <w:sz w:val="24"/>
          <w:szCs w:val="24"/>
        </w:rPr>
        <w:t xml:space="preserve">Definisi Project Based Learning. </w:t>
      </w:r>
      <w:r>
        <w:rPr>
          <w:rFonts w:ascii="Times New Roman" w:hAnsi="Times New Roman" w:cs="Times New Roman"/>
          <w:sz w:val="24"/>
          <w:szCs w:val="24"/>
        </w:rPr>
        <w:t>Jakarta: Sejarah Indonesia.</w:t>
      </w:r>
    </w:p>
    <w:p w:rsidR="00D55E0B" w:rsidRDefault="00D941C8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Secara Berkelompok.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D55E0B" w:rsidRDefault="00D55E0B" w:rsidP="00D5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 Opik. (2013). </w:t>
      </w:r>
      <w:r>
        <w:rPr>
          <w:rFonts w:ascii="Times New Roman" w:hAnsi="Times New Roman" w:cs="Times New Roman"/>
          <w:i/>
          <w:sz w:val="24"/>
          <w:szCs w:val="24"/>
        </w:rPr>
        <w:t>Pengertian Metode Pembelajaran Berbasis Proyek.</w:t>
      </w:r>
      <w:r>
        <w:rPr>
          <w:rFonts w:ascii="Times New Roman" w:hAnsi="Times New Roman" w:cs="Times New Roman"/>
          <w:sz w:val="24"/>
          <w:szCs w:val="24"/>
        </w:rPr>
        <w:t xml:space="preserve"> (online):</w:t>
      </w:r>
    </w:p>
    <w:p w:rsidR="00D55E0B" w:rsidRDefault="00D55E0B" w:rsidP="00D55E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55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http://id.shoving.com/social-scienees/education/2197608-pengertian-metode-pembelajaran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berbasis proyek. 7 mei 2014.</w:t>
      </w:r>
    </w:p>
    <w:p w:rsidR="00D55E0B" w:rsidRPr="00D55E0B" w:rsidRDefault="00D55E0B" w:rsidP="00D55E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610B" w:rsidRDefault="0087610B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J.R. David (1976).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E212BD" w:rsidRDefault="00E212BD" w:rsidP="00E2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Kartika.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Problem Based Learning. </w:t>
      </w:r>
      <w:r>
        <w:rPr>
          <w:rFonts w:ascii="Times New Roman" w:hAnsi="Times New Roman" w:cs="Times New Roman"/>
          <w:sz w:val="24"/>
          <w:szCs w:val="24"/>
        </w:rPr>
        <w:t>(online):</w:t>
      </w:r>
    </w:p>
    <w:p w:rsidR="00E212BD" w:rsidRDefault="00E212BD" w:rsidP="00E2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212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http://gaya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hidupalami.word press.com/pendidikan/problem-based-learning/</w:t>
      </w:r>
    </w:p>
    <w:p w:rsidR="00E212BD" w:rsidRDefault="00E212BD" w:rsidP="00CB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7 mei 2014</w:t>
      </w:r>
      <w:r w:rsidR="00CB7CF3">
        <w:rPr>
          <w:rFonts w:ascii="Times New Roman" w:hAnsi="Times New Roman" w:cs="Times New Roman"/>
          <w:sz w:val="24"/>
          <w:szCs w:val="24"/>
        </w:rPr>
        <w:t>.</w:t>
      </w:r>
    </w:p>
    <w:p w:rsidR="00CB7CF3" w:rsidRPr="00E212BD" w:rsidRDefault="00CB7CF3" w:rsidP="00CB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0B" w:rsidRDefault="0087610B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Khamdi.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 Based Learning. </w:t>
      </w:r>
      <w:r>
        <w:rPr>
          <w:rFonts w:ascii="Times New Roman" w:hAnsi="Times New Roman" w:cs="Times New Roman"/>
          <w:sz w:val="24"/>
          <w:szCs w:val="24"/>
        </w:rPr>
        <w:t>Jakarta: Sejarah Indonesia.</w:t>
      </w:r>
    </w:p>
    <w:p w:rsidR="0087610B" w:rsidRDefault="0087610B" w:rsidP="00D94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Lerbin. (1992).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Pengumpulan Data.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1457AE" w:rsidRDefault="001457AE" w:rsidP="0014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Mahanani. (2011). </w:t>
      </w:r>
      <w:r>
        <w:rPr>
          <w:rFonts w:ascii="Times New Roman" w:hAnsi="Times New Roman" w:cs="Times New Roman"/>
          <w:i/>
          <w:sz w:val="24"/>
          <w:szCs w:val="24"/>
        </w:rPr>
        <w:t>Media Pendidikan.</w:t>
      </w:r>
      <w:r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1457AE" w:rsidRDefault="001457AE" w:rsidP="0014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53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http://www.m.edukasi.web.id/2014/08/hakikat</w:t>
        </w:r>
      </w:hyperlink>
      <w:r w:rsidRPr="00C53A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pembelajaran -tematik html</w:t>
      </w:r>
    </w:p>
    <w:p w:rsidR="001457AE" w:rsidRDefault="001457AE" w:rsidP="0014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15 mei 2014.</w:t>
      </w:r>
    </w:p>
    <w:p w:rsidR="001457AE" w:rsidRPr="001457AE" w:rsidRDefault="001457AE" w:rsidP="0014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29" w:rsidRDefault="00686029" w:rsidP="006860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Sudjana.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Proses Belajar Mengajar. </w:t>
      </w:r>
    </w:p>
    <w:p w:rsidR="00686029" w:rsidRDefault="00686029" w:rsidP="00BD59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PT. Remaja Rosda Karya.</w:t>
      </w:r>
    </w:p>
    <w:p w:rsidR="00686029" w:rsidRDefault="00686029" w:rsidP="006860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Sudjana. (2010). </w:t>
      </w:r>
      <w:r>
        <w:rPr>
          <w:rFonts w:ascii="Times New Roman" w:hAnsi="Times New Roman" w:cs="Times New Roman"/>
          <w:i/>
          <w:sz w:val="24"/>
          <w:szCs w:val="24"/>
        </w:rPr>
        <w:t>Hasil Belajar Siswa Aktif dalam Proses Belajar Mengajar.</w:t>
      </w:r>
    </w:p>
    <w:p w:rsidR="00686029" w:rsidRDefault="00686029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Bandung: Sinar Bandung Algensindo.</w:t>
      </w:r>
    </w:p>
    <w:p w:rsidR="004A7E9D" w:rsidRDefault="004A7E9D" w:rsidP="004A7E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National Centre For Competency Based Training. </w:t>
      </w:r>
      <w:r>
        <w:rPr>
          <w:rFonts w:ascii="Times New Roman" w:hAnsi="Times New Roman" w:cs="Times New Roman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i/>
          <w:sz w:val="24"/>
          <w:szCs w:val="24"/>
        </w:rPr>
        <w:t>Pengertian Bahan Ajar.</w:t>
      </w:r>
    </w:p>
    <w:p w:rsidR="007266C1" w:rsidRPr="007266C1" w:rsidRDefault="004A7E9D" w:rsidP="0072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8" w:history="1">
        <w:r w:rsidR="007266C1" w:rsidRPr="007266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http://www.kajianteori.com/2014/02/pengertian-bahan-ajar-menurut-ahli.html</w:t>
        </w:r>
      </w:hyperlink>
      <w:r w:rsidR="007266C1" w:rsidRPr="0072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9D" w:rsidRDefault="007266C1" w:rsidP="0072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5 mei 2014</w:t>
      </w:r>
      <w:r w:rsidR="00EC6746">
        <w:rPr>
          <w:rFonts w:ascii="Times New Roman" w:hAnsi="Times New Roman" w:cs="Times New Roman"/>
          <w:sz w:val="24"/>
          <w:szCs w:val="24"/>
        </w:rPr>
        <w:t>.</w:t>
      </w:r>
    </w:p>
    <w:p w:rsidR="00EC6746" w:rsidRDefault="00EC6746" w:rsidP="0072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46" w:rsidRDefault="00EC6746" w:rsidP="00EC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Nurhasani.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Hasil Belajar yang Dikembangkan Anak SD yang Menghasilkan </w:t>
      </w:r>
    </w:p>
    <w:p w:rsidR="00EC6746" w:rsidRDefault="00EC6746" w:rsidP="00EC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Produk. </w:t>
      </w:r>
      <w:r>
        <w:rPr>
          <w:rFonts w:ascii="Times New Roman" w:hAnsi="Times New Roman" w:cs="Times New Roman"/>
          <w:sz w:val="24"/>
          <w:szCs w:val="24"/>
        </w:rPr>
        <w:t>(online).</w:t>
      </w:r>
      <w:r w:rsidRPr="00EC6746">
        <w:t xml:space="preserve"> </w:t>
      </w:r>
      <w:hyperlink r:id="rId9" w:history="1">
        <w:r w:rsidRPr="00EC67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http://masmint.blogspot.com</w:t>
        </w:r>
      </w:hyperlink>
      <w:r w:rsidRPr="00EC6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EC6746" w:rsidRPr="00EC6746" w:rsidRDefault="00EC6746" w:rsidP="00EC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Diakses 5 mei 2014 </w:t>
      </w:r>
    </w:p>
    <w:p w:rsidR="007266C1" w:rsidRDefault="007266C1" w:rsidP="0072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88" w:rsidRPr="002A3288" w:rsidRDefault="00686029" w:rsidP="00CB7C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Poerwadarminta. (1983).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Lengkap Bahasa Indonesia. </w:t>
      </w:r>
      <w:r>
        <w:rPr>
          <w:rFonts w:ascii="Times New Roman" w:hAnsi="Times New Roman" w:cs="Times New Roman"/>
          <w:sz w:val="24"/>
          <w:szCs w:val="24"/>
        </w:rPr>
        <w:t>Jakarta: Balai Pustaka</w:t>
      </w:r>
    </w:p>
    <w:p w:rsidR="00E57F21" w:rsidRDefault="00E57F21" w:rsidP="00E57F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 Arif (2012)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Hasil Belajar Siswa Kelas I Sd Melalui Model </w:t>
      </w:r>
    </w:p>
    <w:p w:rsidR="00E57F21" w:rsidRDefault="00E57F21" w:rsidP="00E5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Pembelajaran PAIKEM, </w:t>
      </w:r>
      <w:r>
        <w:rPr>
          <w:rFonts w:ascii="Times New Roman" w:hAnsi="Times New Roman" w:cs="Times New Roman"/>
          <w:sz w:val="24"/>
          <w:szCs w:val="24"/>
        </w:rPr>
        <w:t>Skripsi UNPAS. Bandung: Tidak Diterbitkan.</w:t>
      </w:r>
    </w:p>
    <w:p w:rsidR="00E57F21" w:rsidRDefault="00E57F21" w:rsidP="00E5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29" w:rsidRDefault="004A7E9D" w:rsidP="004A7E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Rafi”Uddin. (1996). </w:t>
      </w:r>
      <w:r>
        <w:rPr>
          <w:rFonts w:ascii="Times New Roman" w:hAnsi="Times New Roman" w:cs="Times New Roman"/>
          <w:i/>
          <w:sz w:val="24"/>
          <w:szCs w:val="24"/>
        </w:rPr>
        <w:t>Penelitian Tindakan dapat Dipandang Sebagai Suatu Siklus.</w:t>
      </w:r>
    </w:p>
    <w:p w:rsidR="004A7E9D" w:rsidRDefault="004A7E9D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0B4B27" w:rsidRDefault="000B4B27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Rosalia.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Indikator Aktivitas. </w:t>
      </w:r>
      <w:r>
        <w:rPr>
          <w:rFonts w:ascii="Times New Roman" w:hAnsi="Times New Roman" w:cs="Times New Roman"/>
          <w:sz w:val="24"/>
          <w:szCs w:val="24"/>
        </w:rPr>
        <w:t>Surabaya: Usaha Nasional.</w:t>
      </w:r>
    </w:p>
    <w:p w:rsidR="00CB7CF3" w:rsidRDefault="00CB7CF3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3AB2" w:rsidRPr="000B4B27" w:rsidRDefault="00C53AB2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7E9D" w:rsidRDefault="004A7E9D" w:rsidP="004A7E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Sanjaya.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</w:p>
    <w:p w:rsidR="004A7E9D" w:rsidRDefault="004A7E9D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A9115B" w:rsidRDefault="00A9115B" w:rsidP="00A9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 yasin.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Definisi Hasil Belajar. </w:t>
      </w:r>
      <w:r>
        <w:rPr>
          <w:rFonts w:ascii="Times New Roman" w:hAnsi="Times New Roman" w:cs="Times New Roman"/>
          <w:sz w:val="24"/>
          <w:szCs w:val="24"/>
        </w:rPr>
        <w:t>(online):</w:t>
      </w:r>
    </w:p>
    <w:p w:rsidR="00A9115B" w:rsidRPr="00A9115B" w:rsidRDefault="00A9115B" w:rsidP="00A9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A911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http://www.sarjanaku.com/2011/03/pengertian .definisi.hasil. belajar.html</w:t>
        </w:r>
      </w:hyperlink>
    </w:p>
    <w:p w:rsidR="00A9115B" w:rsidRDefault="00A9115B" w:rsidP="007B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7 mei 2014</w:t>
      </w:r>
      <w:r w:rsidR="007B0A6D">
        <w:rPr>
          <w:rFonts w:ascii="Times New Roman" w:hAnsi="Times New Roman" w:cs="Times New Roman"/>
          <w:sz w:val="24"/>
          <w:szCs w:val="24"/>
        </w:rPr>
        <w:t>.</w:t>
      </w:r>
    </w:p>
    <w:p w:rsidR="007B0A6D" w:rsidRPr="00A9115B" w:rsidRDefault="007B0A6D" w:rsidP="007B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9D" w:rsidRDefault="004A7E9D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Anita W,dkk. (2008). </w:t>
      </w:r>
      <w:r w:rsidRPr="004A7E9D">
        <w:rPr>
          <w:rFonts w:ascii="Times New Roman" w:hAnsi="Times New Roman" w:cs="Times New Roman"/>
          <w:i/>
          <w:sz w:val="24"/>
          <w:szCs w:val="24"/>
        </w:rPr>
        <w:t>Psikologi Pendidikan.</w:t>
      </w:r>
      <w:r>
        <w:rPr>
          <w:rFonts w:ascii="Times New Roman" w:hAnsi="Times New Roman" w:cs="Times New Roman"/>
          <w:sz w:val="24"/>
          <w:szCs w:val="24"/>
        </w:rPr>
        <w:t xml:space="preserve"> Yogyakarta: Uny Press.</w:t>
      </w:r>
    </w:p>
    <w:p w:rsidR="00E57F21" w:rsidRDefault="00E57F21" w:rsidP="00E57F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Sisdiknas. (2010). </w:t>
      </w:r>
      <w:r>
        <w:rPr>
          <w:rFonts w:ascii="Times New Roman" w:hAnsi="Times New Roman" w:cs="Times New Roman"/>
          <w:i/>
          <w:sz w:val="24"/>
          <w:szCs w:val="24"/>
        </w:rPr>
        <w:t>Undang-Undang RI No. 20 Tahun 2003 Tentang Sisdiknas dan Peraturan</w:t>
      </w:r>
    </w:p>
    <w:p w:rsidR="00E57F21" w:rsidRDefault="00E57F21" w:rsidP="00E57F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Pemerintah RI Tahun 2010 Tentang Penyelenggaraan Pendidikan. </w:t>
      </w:r>
      <w:r>
        <w:rPr>
          <w:rFonts w:ascii="Times New Roman" w:hAnsi="Times New Roman" w:cs="Times New Roman"/>
          <w:sz w:val="24"/>
          <w:szCs w:val="24"/>
        </w:rPr>
        <w:t>Bandung: Citra Umbara.</w:t>
      </w:r>
    </w:p>
    <w:p w:rsidR="003A3724" w:rsidRDefault="003A3724" w:rsidP="00E57F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76E1" w:rsidRDefault="00C776E1" w:rsidP="00C7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Suaidinmath</w:t>
      </w:r>
      <w:r w:rsidR="003A3724">
        <w:rPr>
          <w:rFonts w:ascii="Times New Roman" w:hAnsi="Times New Roman" w:cs="Times New Roman"/>
          <w:sz w:val="24"/>
          <w:szCs w:val="24"/>
        </w:rPr>
        <w:t xml:space="preserve">. (2013). </w:t>
      </w:r>
      <w:r w:rsidR="003A3724">
        <w:rPr>
          <w:rFonts w:ascii="Times New Roman" w:hAnsi="Times New Roman" w:cs="Times New Roman"/>
          <w:i/>
          <w:sz w:val="24"/>
          <w:szCs w:val="24"/>
        </w:rPr>
        <w:t xml:space="preserve">Pembelajaran Tematik Terpadu pada Kurikulum 2013. </w:t>
      </w:r>
      <w:r w:rsidR="003A3724">
        <w:rPr>
          <w:rFonts w:ascii="Times New Roman" w:hAnsi="Times New Roman" w:cs="Times New Roman"/>
          <w:sz w:val="24"/>
          <w:szCs w:val="24"/>
        </w:rPr>
        <w:t>(online):</w:t>
      </w:r>
    </w:p>
    <w:p w:rsidR="003A3724" w:rsidRDefault="003A3724" w:rsidP="003A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http:// suaidinmath.wordpress.com/2013/09/03/pembelajaran.tematik.terpadu.</w:t>
      </w:r>
    </w:p>
    <w:p w:rsidR="003A3724" w:rsidRPr="003A3724" w:rsidRDefault="003A3724" w:rsidP="003A37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pada.kurikulum-2013. Diakses 4 juni 2014</w:t>
      </w:r>
    </w:p>
    <w:p w:rsidR="00E57F21" w:rsidRPr="00E57F21" w:rsidRDefault="00E57F21" w:rsidP="00E57F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E9D" w:rsidRDefault="004A7E9D" w:rsidP="00C57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</w:t>
      </w:r>
      <w:r w:rsidR="00C57496">
        <w:rPr>
          <w:rFonts w:ascii="Times New Roman" w:hAnsi="Times New Roman" w:cs="Times New Roman"/>
          <w:sz w:val="24"/>
          <w:szCs w:val="24"/>
        </w:rPr>
        <w:t xml:space="preserve">. (2009). </w:t>
      </w:r>
      <w:r w:rsidR="00C57496">
        <w:rPr>
          <w:rFonts w:ascii="Times New Roman" w:hAnsi="Times New Roman" w:cs="Times New Roman"/>
          <w:i/>
          <w:sz w:val="24"/>
          <w:szCs w:val="24"/>
        </w:rPr>
        <w:t>Cooperative Learning Teori dan Aplikasi PAIKEM.</w:t>
      </w:r>
    </w:p>
    <w:p w:rsidR="00C57496" w:rsidRDefault="00C57496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Surabaya: Pustaka Pelajar.</w:t>
      </w: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Suprijono. A.  (2009). </w:t>
      </w:r>
      <w:r>
        <w:rPr>
          <w:rFonts w:ascii="Times New Roman" w:hAnsi="Times New Roman" w:cs="Times New Roman"/>
          <w:i/>
          <w:sz w:val="24"/>
          <w:szCs w:val="24"/>
        </w:rPr>
        <w:t>Cooperative Learning Teori dan Pendekatan PAIKEM.</w:t>
      </w:r>
    </w:p>
    <w:p w:rsidR="007B0A6D" w:rsidRDefault="007B0A6D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Surabaya: Puastaka Pelajar.</w:t>
      </w:r>
    </w:p>
    <w:p w:rsidR="00C57496" w:rsidRDefault="00C57496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Tindak Lanjut. </w:t>
      </w:r>
      <w:r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C57496" w:rsidRDefault="00C57496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Sudjiono. (1996). </w:t>
      </w:r>
      <w:r>
        <w:rPr>
          <w:rFonts w:ascii="Times New Roman" w:hAnsi="Times New Roman" w:cs="Times New Roman"/>
          <w:i/>
          <w:sz w:val="24"/>
          <w:szCs w:val="24"/>
        </w:rPr>
        <w:t xml:space="preserve">Hasil dari Kegiatan Evaluasi Kualitatif.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C57496" w:rsidRDefault="00C57496" w:rsidP="00686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Sujana.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Tentang Sains. </w:t>
      </w:r>
      <w:r>
        <w:rPr>
          <w:rFonts w:ascii="Times New Roman" w:hAnsi="Times New Roman" w:cs="Times New Roman"/>
          <w:sz w:val="24"/>
          <w:szCs w:val="24"/>
        </w:rPr>
        <w:t>Jakarta: Perbukuan Departemen Nasional.</w:t>
      </w:r>
    </w:p>
    <w:p w:rsidR="00C57496" w:rsidRDefault="00C57496" w:rsidP="00703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(2010).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Pendekatan Kuantitatif,</w:t>
      </w:r>
    </w:p>
    <w:p w:rsidR="00C57496" w:rsidRDefault="00C57496" w:rsidP="00C574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Kualitatif, dan R &amp; 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Pengumpulan Data.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Responden Secara Mandiri.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( 2007).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Angket Lembar Pernyataan.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 Arikunto.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Sriyono.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Aktivitas Belajar Siswa.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7038D9" w:rsidRDefault="007038D9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 Hadi.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Observasi. </w:t>
      </w:r>
      <w:r>
        <w:rPr>
          <w:rFonts w:ascii="Times New Roman" w:hAnsi="Times New Roman" w:cs="Times New Roman"/>
          <w:sz w:val="24"/>
          <w:szCs w:val="24"/>
        </w:rPr>
        <w:t>Jakarta: PT Kencana.</w:t>
      </w:r>
    </w:p>
    <w:p w:rsidR="007038D9" w:rsidRDefault="00817BD6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Suradjono.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Project Based Learning. </w:t>
      </w:r>
      <w:r>
        <w:rPr>
          <w:rFonts w:ascii="Times New Roman" w:hAnsi="Times New Roman" w:cs="Times New Roman"/>
          <w:sz w:val="24"/>
          <w:szCs w:val="24"/>
        </w:rPr>
        <w:t>Jakarta: Sejarah Indonesia.</w:t>
      </w:r>
    </w:p>
    <w:p w:rsidR="00CB7CF3" w:rsidRDefault="00CB7CF3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Tisna.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Aktivitas Guru dalam Proses Belajar dan Pembelajaran Berlangsung. </w:t>
      </w:r>
    </w:p>
    <w:p w:rsidR="007B0A6D" w:rsidRDefault="007B0A6D" w:rsidP="007B0A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Jakarta. Rineka Cipta</w:t>
      </w:r>
    </w:p>
    <w:p w:rsidR="007B0A6D" w:rsidRDefault="007B0A6D" w:rsidP="0070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0B4B27" w:rsidRDefault="000B4B27" w:rsidP="000B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Udin Winataputra.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>
        <w:rPr>
          <w:rFonts w:ascii="Times New Roman" w:hAnsi="Times New Roman" w:cs="Times New Roman"/>
          <w:sz w:val="24"/>
          <w:szCs w:val="24"/>
        </w:rPr>
        <w:t>Jakarta: Pusat Penerbitan</w:t>
      </w:r>
    </w:p>
    <w:p w:rsidR="000B4B27" w:rsidRPr="000B4B27" w:rsidRDefault="000B4B27" w:rsidP="000B4B27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Universitas Terbuka.</w:t>
      </w:r>
    </w:p>
    <w:p w:rsidR="000B4B27" w:rsidRDefault="000B4B27" w:rsidP="0081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BD6" w:rsidRDefault="00817BD6" w:rsidP="0081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Uno. (2008).</w:t>
      </w:r>
      <w:r w:rsidRPr="00817BD6">
        <w:rPr>
          <w:rFonts w:ascii="Times New Roman" w:hAnsi="Times New Roman" w:cs="Times New Roman"/>
          <w:i/>
          <w:sz w:val="24"/>
          <w:szCs w:val="24"/>
        </w:rPr>
        <w:t xml:space="preserve"> Strategi Pembelajaran Berorientasi Standar Proses Pendidikan.</w:t>
      </w:r>
    </w:p>
    <w:p w:rsidR="00817BD6" w:rsidRDefault="00817BD6" w:rsidP="00817B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817BD6" w:rsidRDefault="00817BD6" w:rsidP="00817B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Belajar Mengajar Di Sekolah.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0B4B27" w:rsidRDefault="000B4B27" w:rsidP="00817B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 Husein.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Tahapan Evaluasi. </w:t>
      </w:r>
      <w:r>
        <w:rPr>
          <w:rFonts w:ascii="Times New Roman" w:hAnsi="Times New Roman" w:cs="Times New Roman"/>
          <w:sz w:val="24"/>
          <w:szCs w:val="24"/>
        </w:rPr>
        <w:t>Bandung: Bumi Aksara.</w:t>
      </w:r>
    </w:p>
    <w:p w:rsidR="000B4B27" w:rsidRDefault="000B4B27" w:rsidP="00817B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Uzer Usman.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Menjadi Guru Frofesional.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0B4B27" w:rsidRDefault="000B4B27" w:rsidP="00817B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Wrightstone, dkk. (1056).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Evaluasi. </w:t>
      </w:r>
      <w:r w:rsidR="00E57F21">
        <w:rPr>
          <w:rFonts w:ascii="Times New Roman" w:hAnsi="Times New Roman" w:cs="Times New Roman"/>
          <w:sz w:val="24"/>
          <w:szCs w:val="24"/>
        </w:rPr>
        <w:t>Bandung: JICA.</w:t>
      </w: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Y. Sari.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Kreativitas dengan Menggunakan Model Pembelajaran </w:t>
      </w: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Project Based Learning </w:t>
      </w:r>
      <w:r>
        <w:rPr>
          <w:rFonts w:ascii="Times New Roman" w:hAnsi="Times New Roman" w:cs="Times New Roman"/>
          <w:sz w:val="24"/>
          <w:szCs w:val="24"/>
        </w:rPr>
        <w:t xml:space="preserve">(online). </w:t>
      </w:r>
    </w:p>
    <w:p w:rsidR="007B0A6D" w:rsidRDefault="007B0A6D" w:rsidP="007B0A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Diunduh di</w:t>
      </w:r>
      <w:r w:rsidRPr="002A328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A32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</w:t>
        </w:r>
      </w:hyperlink>
      <w:r w:rsidRPr="002A3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Unimed.ac.id/meningkatkan-kreativitas-belajar-dengan-menggunakan-model-pembelajaran-project- based-learning-pada-mata-pelajaran-IPA-di-kelas-IV-SD-Negeri-1001875-batang-kuis-ta-20122013-30388.html. Diakses 4 mei 2014.</w:t>
      </w: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 Purnawan.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Kurikulum 2013. </w:t>
      </w:r>
      <w:r>
        <w:rPr>
          <w:rFonts w:ascii="Times New Roman" w:hAnsi="Times New Roman" w:cs="Times New Roman"/>
          <w:sz w:val="24"/>
          <w:szCs w:val="24"/>
        </w:rPr>
        <w:t>(online):</w:t>
      </w:r>
    </w:p>
    <w:p w:rsidR="007B0A6D" w:rsidRDefault="007B0A6D" w:rsidP="007B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Sumber Yudi Purnawan</w:t>
      </w:r>
      <w:r w:rsidRPr="00C53AB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53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WWW.gogle.com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kurikulum 2013.</w:t>
      </w:r>
    </w:p>
    <w:p w:rsidR="007B0A6D" w:rsidRDefault="007B0A6D" w:rsidP="00CB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Diakses 7 mei 2014.</w:t>
      </w:r>
    </w:p>
    <w:p w:rsidR="00CB7CF3" w:rsidRDefault="00CB7CF3" w:rsidP="00CB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C0F" w:rsidRDefault="00E57F21" w:rsidP="002A02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Zaifbio.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Belajar Siswa Aktif.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BD5922" w:rsidRDefault="00BD5922" w:rsidP="002B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1B" w:rsidRDefault="002A021B" w:rsidP="002B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72" w:rsidRDefault="00825872" w:rsidP="002B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72" w:rsidRDefault="00825872" w:rsidP="002B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1B" w:rsidRDefault="002A021B" w:rsidP="002A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1B" w:rsidRDefault="002A021B" w:rsidP="002A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FC" w:rsidRDefault="008E04FC" w:rsidP="008E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A8E" w:rsidRPr="00B27A8E" w:rsidRDefault="00B27A8E" w:rsidP="00E5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7A8E" w:rsidRPr="00B27A8E" w:rsidSect="00DD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950"/>
    <w:rsid w:val="000B4B27"/>
    <w:rsid w:val="001457AE"/>
    <w:rsid w:val="00162FAF"/>
    <w:rsid w:val="002A021B"/>
    <w:rsid w:val="002A3288"/>
    <w:rsid w:val="002B4C0F"/>
    <w:rsid w:val="002C3F9E"/>
    <w:rsid w:val="00324950"/>
    <w:rsid w:val="003A3724"/>
    <w:rsid w:val="004A7E9D"/>
    <w:rsid w:val="005C2F27"/>
    <w:rsid w:val="00686029"/>
    <w:rsid w:val="00691574"/>
    <w:rsid w:val="007038D9"/>
    <w:rsid w:val="007266C1"/>
    <w:rsid w:val="007451EE"/>
    <w:rsid w:val="0075778A"/>
    <w:rsid w:val="007B0A6D"/>
    <w:rsid w:val="0081699A"/>
    <w:rsid w:val="00817BD6"/>
    <w:rsid w:val="00825872"/>
    <w:rsid w:val="0087610B"/>
    <w:rsid w:val="008E04FC"/>
    <w:rsid w:val="00975FFC"/>
    <w:rsid w:val="009A7A90"/>
    <w:rsid w:val="00A56BF3"/>
    <w:rsid w:val="00A9115B"/>
    <w:rsid w:val="00B27A8E"/>
    <w:rsid w:val="00BD5922"/>
    <w:rsid w:val="00C53AB2"/>
    <w:rsid w:val="00C57496"/>
    <w:rsid w:val="00C776E1"/>
    <w:rsid w:val="00CB7CF3"/>
    <w:rsid w:val="00CE6060"/>
    <w:rsid w:val="00CF25C3"/>
    <w:rsid w:val="00D55E0B"/>
    <w:rsid w:val="00D941C8"/>
    <w:rsid w:val="00DD0717"/>
    <w:rsid w:val="00E11908"/>
    <w:rsid w:val="00E206E5"/>
    <w:rsid w:val="00E212BD"/>
    <w:rsid w:val="00E57F21"/>
    <w:rsid w:val="00E57F57"/>
    <w:rsid w:val="00EC6746"/>
    <w:rsid w:val="00F065F2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teori.com/2014/02/pengertian-bahan-ajar-menurut-ahl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.edukasi.web.id/2014/08/hakikat" TargetMode="External"/><Relationship Id="rId12" Type="http://schemas.openxmlformats.org/officeDocument/2006/relationships/hyperlink" Target="http://WWW.g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ya" TargetMode="External"/><Relationship Id="rId11" Type="http://schemas.openxmlformats.org/officeDocument/2006/relationships/hyperlink" Target="http://digilib" TargetMode="External"/><Relationship Id="rId5" Type="http://schemas.openxmlformats.org/officeDocument/2006/relationships/hyperlink" Target="http://id.shoving.com/social-scienees/education/2197608-pengertian-metode-pembelajaran" TargetMode="External"/><Relationship Id="rId10" Type="http://schemas.openxmlformats.org/officeDocument/2006/relationships/hyperlink" Target="http://www.sarjanaku.com/2011/03/pengertian%20.definisi.hasil.%20belajar.html" TargetMode="External"/><Relationship Id="rId4" Type="http://schemas.openxmlformats.org/officeDocument/2006/relationships/hyperlink" Target="http://www.pengertianahli.com/2013/12/pengertian-poster.apa-itu%20poster.html" TargetMode="External"/><Relationship Id="rId9" Type="http://schemas.openxmlformats.org/officeDocument/2006/relationships/hyperlink" Target="http://masmint.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2014-09-28T17:03:00Z</dcterms:created>
  <dcterms:modified xsi:type="dcterms:W3CDTF">2014-10-01T23:27:00Z</dcterms:modified>
</cp:coreProperties>
</file>