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Pr="00E40122" w:rsidRDefault="00E40122" w:rsidP="00E401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22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Pr="00E40122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4C6C69" w:rsidRPr="004C6C69" w:rsidRDefault="004C6C69" w:rsidP="004C6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C12A79" wp14:editId="72873D0B">
            <wp:simplePos x="0" y="0"/>
            <wp:positionH relativeFrom="column">
              <wp:posOffset>1327785</wp:posOffset>
            </wp:positionH>
            <wp:positionV relativeFrom="paragraph">
              <wp:posOffset>26035</wp:posOffset>
            </wp:positionV>
            <wp:extent cx="2431415" cy="457200"/>
            <wp:effectExtent l="0" t="0" r="0" b="0"/>
            <wp:wrapNone/>
            <wp:docPr id="1" name="Picture 1" descr="http://2.bp.blogspot.com/-bI1aJiAw-ZM/TV3WLdU5PNI/AAAAAAAAAAo/1UdnNnbgVpU/s1600/bismilah-trasn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bI1aJiAw-ZM/TV3WLdU5PNI/AAAAAAAAAAo/1UdnNnbgVpU/s1600/bismilah-trasn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69" w:rsidRPr="004C6C69" w:rsidRDefault="004C6C69" w:rsidP="004C6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C69" w:rsidRPr="004C6C69" w:rsidRDefault="004C6C69" w:rsidP="004C6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C69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4C6C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C69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4C6C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C69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>.</w:t>
      </w:r>
    </w:p>
    <w:p w:rsidR="004C6C69" w:rsidRDefault="004C6C69" w:rsidP="00E958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2E57EC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4C6C69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Semester I,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Bandung).”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865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Muhammad. SAW, yang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kegelapan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benerang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865">
        <w:rPr>
          <w:rFonts w:ascii="Times New Roman" w:hAnsi="Times New Roman" w:cs="Times New Roman"/>
          <w:sz w:val="24"/>
          <w:szCs w:val="24"/>
        </w:rPr>
        <w:t>.</w:t>
      </w:r>
    </w:p>
    <w:p w:rsidR="00E95865" w:rsidRDefault="00E95865" w:rsidP="00E958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865" w:rsidRDefault="00E95865" w:rsidP="00E958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5865" w:rsidRDefault="00C50FD7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Ir. H. Eddy Yusuf, SP., M. Si.,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50FD7" w:rsidRPr="002E57EC" w:rsidRDefault="00C50FD7" w:rsidP="00DB3782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50FD7" w:rsidRDefault="00C50FD7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FD7" w:rsidRDefault="00C50FD7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M.M., M. 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A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E12A5">
        <w:rPr>
          <w:rFonts w:ascii="Times New Roman" w:hAnsi="Times New Roman" w:cs="Times New Roman"/>
          <w:sz w:val="24"/>
          <w:szCs w:val="24"/>
        </w:rPr>
        <w:t>.</w:t>
      </w:r>
    </w:p>
    <w:p w:rsidR="005E12A5" w:rsidRDefault="005E12A5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2A5" w:rsidRDefault="005E12A5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Suyantini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, S. Pd., M. Pd.,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FD"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 w:rsidR="00B226FD">
        <w:rPr>
          <w:rFonts w:ascii="Times New Roman" w:hAnsi="Times New Roman" w:cs="Times New Roman"/>
          <w:sz w:val="24"/>
          <w:szCs w:val="24"/>
        </w:rPr>
        <w:t>.</w:t>
      </w:r>
    </w:p>
    <w:p w:rsidR="00B226FD" w:rsidRDefault="00B226FD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Mariam, S. Pd. SD.,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2E57EC">
        <w:rPr>
          <w:rFonts w:ascii="Times New Roman" w:hAnsi="Times New Roman" w:cs="Times New Roman"/>
          <w:sz w:val="24"/>
          <w:szCs w:val="24"/>
        </w:rPr>
        <w:t xml:space="preserve">oses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penil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57EC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6FD" w:rsidRDefault="00B226FD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48"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48"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3048">
        <w:rPr>
          <w:rFonts w:ascii="Times New Roman" w:hAnsi="Times New Roman" w:cs="Times New Roman"/>
          <w:sz w:val="24"/>
          <w:szCs w:val="24"/>
        </w:rPr>
        <w:t>urk</w:t>
      </w:r>
      <w:r w:rsidR="00DB3782">
        <w:rPr>
          <w:rFonts w:ascii="Times New Roman" w:hAnsi="Times New Roman" w:cs="Times New Roman"/>
          <w:sz w:val="24"/>
          <w:szCs w:val="24"/>
        </w:rPr>
        <w:t>hotimah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DB3782">
        <w:rPr>
          <w:rFonts w:ascii="Times New Roman" w:hAnsi="Times New Roman" w:cs="Times New Roman"/>
          <w:sz w:val="24"/>
          <w:szCs w:val="24"/>
        </w:rPr>
        <w:t>upun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takkan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anakm</w:t>
      </w:r>
      <w:r w:rsidR="002E57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57E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2E57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b</w:t>
      </w:r>
      <w:r w:rsidR="00DB3782">
        <w:rPr>
          <w:rFonts w:ascii="Times New Roman" w:hAnsi="Times New Roman" w:cs="Times New Roman"/>
          <w:sz w:val="24"/>
          <w:szCs w:val="24"/>
        </w:rPr>
        <w:t>apak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82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DB3782">
        <w:rPr>
          <w:rFonts w:ascii="Times New Roman" w:hAnsi="Times New Roman" w:cs="Times New Roman"/>
          <w:sz w:val="24"/>
          <w:szCs w:val="24"/>
        </w:rPr>
        <w:t>.</w:t>
      </w:r>
    </w:p>
    <w:p w:rsidR="00E63048" w:rsidRDefault="00DB3782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048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Febri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Salasa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Bilbila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senyum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>.</w:t>
      </w:r>
    </w:p>
    <w:p w:rsidR="00E63048" w:rsidRDefault="00E63048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3782" w:rsidRPr="00E63048" w:rsidRDefault="00DB3782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048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Muhdi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memba</w:t>
      </w:r>
      <w:r w:rsidR="002E57EC">
        <w:rPr>
          <w:rFonts w:ascii="Times New Roman" w:hAnsi="Times New Roman" w:cs="Times New Roman"/>
          <w:sz w:val="24"/>
          <w:szCs w:val="24"/>
        </w:rPr>
        <w:t>n</w:t>
      </w:r>
      <w:r w:rsidRPr="00E6304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63048">
        <w:rPr>
          <w:rFonts w:ascii="Times New Roman" w:hAnsi="Times New Roman" w:cs="Times New Roman"/>
          <w:sz w:val="24"/>
          <w:szCs w:val="24"/>
        </w:rPr>
        <w:t>.</w:t>
      </w:r>
    </w:p>
    <w:p w:rsidR="00DB3782" w:rsidRDefault="00DB3782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17B" w:rsidRDefault="00AF117B" w:rsidP="00C50FD7">
      <w:pPr>
        <w:pStyle w:val="ListParagraph"/>
        <w:numPr>
          <w:ilvl w:val="0"/>
          <w:numId w:val="1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22" w:rsidRDefault="00E40122" w:rsidP="00E4012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B3782" w:rsidRDefault="00DB3782" w:rsidP="00E40122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r w:rsidR="002E57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 w:rsidR="002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57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dibalas-Nya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40122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Rabbal’alamiin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012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2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E40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122" w:rsidRDefault="00E40122" w:rsidP="00DB378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0122" w:rsidRDefault="00E40122" w:rsidP="00DB378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2E57EC">
        <w:rPr>
          <w:rFonts w:ascii="Times New Roman" w:hAnsi="Times New Roman" w:cs="Times New Roman"/>
          <w:sz w:val="24"/>
          <w:szCs w:val="24"/>
        </w:rPr>
        <w:t>.</w:t>
      </w:r>
    </w:p>
    <w:p w:rsidR="00E40122" w:rsidRDefault="00E40122" w:rsidP="00DB378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</w:tblGrid>
      <w:tr w:rsidR="00E40122" w:rsidTr="00E40122">
        <w:tc>
          <w:tcPr>
            <w:tcW w:w="4503" w:type="dxa"/>
          </w:tcPr>
          <w:p w:rsidR="00E40122" w:rsidRDefault="00E40122" w:rsidP="00DB37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122" w:rsidRDefault="00E40122" w:rsidP="00DB37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    September 2014</w:t>
            </w:r>
          </w:p>
        </w:tc>
      </w:tr>
      <w:tr w:rsidR="00E40122" w:rsidTr="00E40122">
        <w:tc>
          <w:tcPr>
            <w:tcW w:w="4503" w:type="dxa"/>
          </w:tcPr>
          <w:p w:rsidR="00E40122" w:rsidRDefault="00E40122" w:rsidP="00DB37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122" w:rsidRDefault="00E40122" w:rsidP="00E4012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122" w:rsidRDefault="00E40122" w:rsidP="00E4012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22" w:rsidRDefault="00E40122" w:rsidP="00E4012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22" w:rsidRDefault="00E40122" w:rsidP="00E4012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Nurandiani</w:t>
            </w:r>
            <w:proofErr w:type="spellEnd"/>
          </w:p>
        </w:tc>
      </w:tr>
    </w:tbl>
    <w:p w:rsidR="00E40122" w:rsidRPr="00C50FD7" w:rsidRDefault="00E40122" w:rsidP="00DB378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0122" w:rsidRPr="00C50FD7" w:rsidSect="004B4D9B">
      <w:footerReference w:type="default" r:id="rId9"/>
      <w:pgSz w:w="11907" w:h="16840" w:code="9"/>
      <w:pgMar w:top="2268" w:right="1701" w:bottom="1701" w:left="2268" w:header="1418" w:footer="964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6" w:rsidRDefault="00E74DD6" w:rsidP="004B4D9B">
      <w:pPr>
        <w:spacing w:after="0" w:line="240" w:lineRule="auto"/>
      </w:pPr>
      <w:r>
        <w:separator/>
      </w:r>
    </w:p>
  </w:endnote>
  <w:endnote w:type="continuationSeparator" w:id="0">
    <w:p w:rsidR="00E74DD6" w:rsidRDefault="00E74DD6" w:rsidP="004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57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B4D9B" w:rsidRPr="004B4D9B" w:rsidRDefault="004B4D9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D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7EC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4B4D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B4D9B" w:rsidRDefault="004B4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6" w:rsidRDefault="00E74DD6" w:rsidP="004B4D9B">
      <w:pPr>
        <w:spacing w:after="0" w:line="240" w:lineRule="auto"/>
      </w:pPr>
      <w:r>
        <w:separator/>
      </w:r>
    </w:p>
  </w:footnote>
  <w:footnote w:type="continuationSeparator" w:id="0">
    <w:p w:rsidR="00E74DD6" w:rsidRDefault="00E74DD6" w:rsidP="004B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6EC"/>
    <w:multiLevelType w:val="hybridMultilevel"/>
    <w:tmpl w:val="808E6E68"/>
    <w:lvl w:ilvl="0" w:tplc="17241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9"/>
    <w:rsid w:val="00051AEA"/>
    <w:rsid w:val="002E57EC"/>
    <w:rsid w:val="003B09BE"/>
    <w:rsid w:val="004B4D9B"/>
    <w:rsid w:val="004C6C69"/>
    <w:rsid w:val="00543C76"/>
    <w:rsid w:val="005E12A5"/>
    <w:rsid w:val="00771600"/>
    <w:rsid w:val="007C7D56"/>
    <w:rsid w:val="009D305E"/>
    <w:rsid w:val="00A82FE8"/>
    <w:rsid w:val="00AF117B"/>
    <w:rsid w:val="00B226FD"/>
    <w:rsid w:val="00C04602"/>
    <w:rsid w:val="00C235F6"/>
    <w:rsid w:val="00C50FD7"/>
    <w:rsid w:val="00DB3782"/>
    <w:rsid w:val="00E40122"/>
    <w:rsid w:val="00E63048"/>
    <w:rsid w:val="00E74DD6"/>
    <w:rsid w:val="00E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65"/>
    <w:pPr>
      <w:ind w:left="720"/>
      <w:contextualSpacing/>
    </w:pPr>
  </w:style>
  <w:style w:type="table" w:styleId="TableGrid">
    <w:name w:val="Table Grid"/>
    <w:basedOn w:val="TableNormal"/>
    <w:uiPriority w:val="59"/>
    <w:rsid w:val="00E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9B"/>
  </w:style>
  <w:style w:type="paragraph" w:styleId="Footer">
    <w:name w:val="footer"/>
    <w:basedOn w:val="Normal"/>
    <w:link w:val="FooterChar"/>
    <w:uiPriority w:val="99"/>
    <w:unhideWhenUsed/>
    <w:rsid w:val="004B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65"/>
    <w:pPr>
      <w:ind w:left="720"/>
      <w:contextualSpacing/>
    </w:pPr>
  </w:style>
  <w:style w:type="table" w:styleId="TableGrid">
    <w:name w:val="Table Grid"/>
    <w:basedOn w:val="TableNormal"/>
    <w:uiPriority w:val="59"/>
    <w:rsid w:val="00E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9B"/>
  </w:style>
  <w:style w:type="paragraph" w:styleId="Footer">
    <w:name w:val="footer"/>
    <w:basedOn w:val="Normal"/>
    <w:link w:val="FooterChar"/>
    <w:uiPriority w:val="99"/>
    <w:unhideWhenUsed/>
    <w:rsid w:val="004B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2014-09-10T01:34:00Z</cp:lastPrinted>
  <dcterms:created xsi:type="dcterms:W3CDTF">2014-09-07T11:45:00Z</dcterms:created>
  <dcterms:modified xsi:type="dcterms:W3CDTF">2014-10-13T12:15:00Z</dcterms:modified>
</cp:coreProperties>
</file>