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0" w:rsidRPr="00B57969" w:rsidRDefault="00105BB8" w:rsidP="007B07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69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B57969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Pr="00B57969">
        <w:rPr>
          <w:rFonts w:ascii="Times New Roman" w:hAnsi="Times New Roman" w:cs="Times New Roman"/>
          <w:b/>
          <w:sz w:val="24"/>
          <w:szCs w:val="24"/>
        </w:rPr>
        <w:t xml:space="preserve"> UNTUK MENINGKATKAN PEMAHAMAN KONSEP PESERTA DIDIK TENTANG SUMBER ENERGI PADA PEMBELAJARAN TEMATIK</w:t>
      </w:r>
    </w:p>
    <w:p w:rsidR="00105BB8" w:rsidRPr="00B57969" w:rsidRDefault="00105BB8" w:rsidP="007B07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6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Berhemat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Energi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Pemanfaatan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57969">
        <w:rPr>
          <w:rFonts w:ascii="Times New Roman" w:hAnsi="Times New Roman" w:cs="Times New Roman"/>
          <w:b/>
          <w:sz w:val="24"/>
          <w:szCs w:val="24"/>
        </w:rPr>
        <w:t>Energi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 di</w:t>
      </w:r>
      <w:proofErr w:type="gram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IV SD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Gentra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Masekdas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Bojongloa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Kaler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Kota Bandung)</w:t>
      </w:r>
    </w:p>
    <w:p w:rsidR="00105BB8" w:rsidRPr="00B57969" w:rsidRDefault="00105BB8" w:rsidP="007B07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105BB8" w:rsidRPr="00B57969" w:rsidRDefault="00105BB8" w:rsidP="007B07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Shilvy</w:t>
      </w:r>
      <w:proofErr w:type="spellEnd"/>
      <w:r w:rsidRPr="00B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69">
        <w:rPr>
          <w:rFonts w:ascii="Times New Roman" w:hAnsi="Times New Roman" w:cs="Times New Roman"/>
          <w:b/>
          <w:sz w:val="24"/>
          <w:szCs w:val="24"/>
        </w:rPr>
        <w:t>Nurandiani</w:t>
      </w:r>
      <w:proofErr w:type="spellEnd"/>
    </w:p>
    <w:p w:rsidR="00105BB8" w:rsidRPr="00B57969" w:rsidRDefault="00105BB8" w:rsidP="007B07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69">
        <w:rPr>
          <w:rFonts w:ascii="Times New Roman" w:hAnsi="Times New Roman" w:cs="Times New Roman"/>
          <w:b/>
          <w:sz w:val="24"/>
          <w:szCs w:val="24"/>
        </w:rPr>
        <w:t>105060304</w:t>
      </w:r>
    </w:p>
    <w:p w:rsidR="00105BB8" w:rsidRDefault="00105BB8" w:rsidP="007B07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96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B0751" w:rsidRDefault="00105BB8" w:rsidP="00FE3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3F6E47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Masekdas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Masekdas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model </w:t>
      </w:r>
      <w:bookmarkStart w:id="0" w:name="_GoBack"/>
      <w:r w:rsidR="00BF0099" w:rsidRPr="00F65A1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BF009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>.</w:t>
      </w:r>
      <w:r w:rsidR="007B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00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00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i</w:t>
      </w:r>
      <w:r w:rsidR="003F6E4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</w:t>
      </w:r>
      <w:r w:rsidR="00BF009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F009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0099">
        <w:rPr>
          <w:rFonts w:ascii="Times New Roman" w:hAnsi="Times New Roman" w:cs="Times New Roman"/>
          <w:sz w:val="24"/>
          <w:szCs w:val="24"/>
        </w:rPr>
        <w:t xml:space="preserve"> </w:t>
      </w:r>
      <w:r w:rsidR="00BF0099" w:rsidRPr="003F6E4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BF0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43F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43F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r w:rsidR="00D943F3" w:rsidRPr="003F6E4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43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r w:rsidR="00D943F3" w:rsidRPr="003F6E4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</w:t>
      </w:r>
      <w:r w:rsidR="003F6E47">
        <w:rPr>
          <w:rFonts w:ascii="Times New Roman" w:hAnsi="Times New Roman" w:cs="Times New Roman"/>
          <w:sz w:val="24"/>
          <w:szCs w:val="24"/>
        </w:rPr>
        <w:t>emahaman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6E47">
        <w:rPr>
          <w:rFonts w:ascii="Times New Roman" w:hAnsi="Times New Roman" w:cs="Times New Roman"/>
          <w:sz w:val="24"/>
          <w:szCs w:val="24"/>
        </w:rPr>
        <w:t xml:space="preserve"> H</w:t>
      </w:r>
      <w:r w:rsidR="00D943F3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82</w:t>
      </w:r>
      <w:proofErr w:type="gramStart"/>
      <w:r w:rsidR="00D943F3">
        <w:rPr>
          <w:rFonts w:ascii="Times New Roman" w:hAnsi="Times New Roman" w:cs="Times New Roman"/>
          <w:sz w:val="24"/>
          <w:szCs w:val="24"/>
        </w:rPr>
        <w:t>,97</w:t>
      </w:r>
      <w:proofErr w:type="gram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93,78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>.</w:t>
      </w:r>
      <w:r w:rsidR="007B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43F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model </w:t>
      </w:r>
      <w:r w:rsidR="003F6E47" w:rsidRPr="003F6E4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Gentra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Masekdas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6E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model </w:t>
      </w:r>
      <w:r w:rsidR="003F6E47" w:rsidRPr="003F6E4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47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3F6E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0751" w:rsidRDefault="007B0751" w:rsidP="007B075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0140" w:rsidRPr="00105BB8" w:rsidRDefault="001E0140" w:rsidP="007B0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40">
        <w:rPr>
          <w:rFonts w:ascii="Times New Roman" w:hAnsi="Times New Roman" w:cs="Times New Roman"/>
          <w:sz w:val="24"/>
          <w:szCs w:val="24"/>
          <w:u w:val="single"/>
        </w:rPr>
        <w:t xml:space="preserve">Kata </w:t>
      </w:r>
      <w:proofErr w:type="spellStart"/>
      <w:r w:rsidRPr="001E0140">
        <w:rPr>
          <w:rFonts w:ascii="Times New Roman" w:hAnsi="Times New Roman" w:cs="Times New Roman"/>
          <w:sz w:val="24"/>
          <w:szCs w:val="24"/>
          <w:u w:val="single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0140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</w:p>
    <w:sectPr w:rsidR="001E0140" w:rsidRPr="00105BB8" w:rsidSect="00B57969">
      <w:footerReference w:type="default" r:id="rId7"/>
      <w:pgSz w:w="11907" w:h="16840" w:code="9"/>
      <w:pgMar w:top="2268" w:right="1701" w:bottom="1701" w:left="2268" w:header="1418" w:footer="964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6D" w:rsidRDefault="0047706D" w:rsidP="00B57969">
      <w:pPr>
        <w:spacing w:after="0" w:line="240" w:lineRule="auto"/>
      </w:pPr>
      <w:r>
        <w:separator/>
      </w:r>
    </w:p>
  </w:endnote>
  <w:endnote w:type="continuationSeparator" w:id="0">
    <w:p w:rsidR="0047706D" w:rsidRDefault="0047706D" w:rsidP="00B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28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57969" w:rsidRPr="00B57969" w:rsidRDefault="00B5796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9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9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9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A16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B579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57969" w:rsidRDefault="00B5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6D" w:rsidRDefault="0047706D" w:rsidP="00B57969">
      <w:pPr>
        <w:spacing w:after="0" w:line="240" w:lineRule="auto"/>
      </w:pPr>
      <w:r>
        <w:separator/>
      </w:r>
    </w:p>
  </w:footnote>
  <w:footnote w:type="continuationSeparator" w:id="0">
    <w:p w:rsidR="0047706D" w:rsidRDefault="0047706D" w:rsidP="00B5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93"/>
    <w:rsid w:val="00105BB8"/>
    <w:rsid w:val="001E0140"/>
    <w:rsid w:val="003F6E47"/>
    <w:rsid w:val="0047706D"/>
    <w:rsid w:val="0049377B"/>
    <w:rsid w:val="00543C76"/>
    <w:rsid w:val="00674213"/>
    <w:rsid w:val="00771600"/>
    <w:rsid w:val="007B0751"/>
    <w:rsid w:val="007C7D56"/>
    <w:rsid w:val="0084720E"/>
    <w:rsid w:val="009D305E"/>
    <w:rsid w:val="00AC3193"/>
    <w:rsid w:val="00B57969"/>
    <w:rsid w:val="00BF0099"/>
    <w:rsid w:val="00C04602"/>
    <w:rsid w:val="00D943F3"/>
    <w:rsid w:val="00F65A16"/>
    <w:rsid w:val="00F719F6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69"/>
  </w:style>
  <w:style w:type="paragraph" w:styleId="Footer">
    <w:name w:val="footer"/>
    <w:basedOn w:val="Normal"/>
    <w:link w:val="FooterChar"/>
    <w:uiPriority w:val="99"/>
    <w:unhideWhenUsed/>
    <w:rsid w:val="00B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69"/>
  </w:style>
  <w:style w:type="paragraph" w:styleId="Footer">
    <w:name w:val="footer"/>
    <w:basedOn w:val="Normal"/>
    <w:link w:val="FooterChar"/>
    <w:uiPriority w:val="99"/>
    <w:unhideWhenUsed/>
    <w:rsid w:val="00B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2014-09-15T16:08:00Z</cp:lastPrinted>
  <dcterms:created xsi:type="dcterms:W3CDTF">2014-09-09T17:12:00Z</dcterms:created>
  <dcterms:modified xsi:type="dcterms:W3CDTF">2014-10-13T12:18:00Z</dcterms:modified>
</cp:coreProperties>
</file>