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C" w:rsidRPr="00AD3DC1" w:rsidRDefault="00F87EAC" w:rsidP="00116049">
      <w:pPr>
        <w:pStyle w:val="ListParagraph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3DC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7EAC" w:rsidRPr="00AD3DC1" w:rsidRDefault="00F87EAC" w:rsidP="00116049">
      <w:pPr>
        <w:pStyle w:val="ListParagraph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C5" w:rsidRPr="00AD3DC1" w:rsidRDefault="00B939C5" w:rsidP="00116049">
      <w:pPr>
        <w:pStyle w:val="ListParagraph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49" w:rsidRDefault="00B939C5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0165" w:rsidRPr="00195748">
        <w:rPr>
          <w:rFonts w:ascii="Times New Roman" w:hAnsi="Times New Roman" w:cs="Times New Roman"/>
          <w:sz w:val="24"/>
          <w:szCs w:val="24"/>
        </w:rPr>
        <w:t>(</w:t>
      </w:r>
      <w:r w:rsidRPr="00195748">
        <w:rPr>
          <w:rFonts w:ascii="Times New Roman" w:hAnsi="Times New Roman" w:cs="Times New Roman"/>
          <w:sz w:val="24"/>
          <w:szCs w:val="24"/>
        </w:rPr>
        <w:t>2014</w:t>
      </w:r>
      <w:r w:rsidR="00C60165" w:rsidRPr="00195748">
        <w:rPr>
          <w:rFonts w:ascii="Times New Roman" w:hAnsi="Times New Roman" w:cs="Times New Roman"/>
          <w:sz w:val="24"/>
          <w:szCs w:val="24"/>
        </w:rPr>
        <w:t>)</w:t>
      </w:r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Konteks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2013.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Pr="00195748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5748" w:rsidRDefault="00195748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748">
        <w:rPr>
          <w:rFonts w:ascii="Times New Roman" w:hAnsi="Times New Roman" w:cs="Times New Roman"/>
          <w:sz w:val="24"/>
          <w:szCs w:val="24"/>
        </w:rPr>
        <w:t>Afriki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Guru“Selalu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Berhemat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Energi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2013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Pr="001957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5748">
        <w:rPr>
          <w:rFonts w:ascii="Times New Roman" w:hAnsi="Times New Roman" w:cs="Times New Roman"/>
          <w:sz w:val="24"/>
          <w:szCs w:val="24"/>
        </w:rPr>
        <w:t xml:space="preserve">Bruce Joyce, Marsha Weil,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Emily Calhoun.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(2011). </w:t>
      </w:r>
      <w:r w:rsidRPr="00195748">
        <w:rPr>
          <w:rFonts w:ascii="Times New Roman" w:hAnsi="Times New Roman" w:cs="Times New Roman"/>
          <w:i/>
          <w:sz w:val="24"/>
          <w:szCs w:val="24"/>
        </w:rPr>
        <w:t xml:space="preserve">Models of Teaching Model-model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5748" w:rsidRDefault="00195748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Cahyanti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Ai.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Datar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Jajar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Genjang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Segitiga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74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UPI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3E89" w:rsidRDefault="005F3E89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Haniin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 (2013</w:t>
      </w:r>
      <w:r w:rsidRPr="00195748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Peningkatan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Aktivitas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Ipa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Model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957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Discovery Learning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Media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Lingkungan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Siswa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Kelas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VII F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Smp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3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Batang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2013/ 2014 (Proposal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Tindakan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bCs/>
          <w:i/>
          <w:sz w:val="24"/>
          <w:szCs w:val="24"/>
        </w:rPr>
        <w:t>Kelas</w:t>
      </w:r>
      <w:proofErr w:type="spellEnd"/>
      <w:r w:rsidRPr="00195748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19574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195748">
        <w:rPr>
          <w:rFonts w:ascii="Times New Roman" w:hAnsi="Times New Roman" w:cs="Times New Roman"/>
          <w:bCs/>
          <w:sz w:val="24"/>
          <w:szCs w:val="24"/>
        </w:rPr>
        <w:t>Musyawarah</w:t>
      </w:r>
      <w:proofErr w:type="spellEnd"/>
      <w:r w:rsidRPr="00195748">
        <w:rPr>
          <w:rFonts w:ascii="Times New Roman" w:hAnsi="Times New Roman" w:cs="Times New Roman"/>
          <w:bCs/>
          <w:sz w:val="24"/>
          <w:szCs w:val="24"/>
        </w:rPr>
        <w:t xml:space="preserve"> Guru Mata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4F" w:rsidRDefault="0045464F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Maspupah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Snowball Throwing.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 Bandung.</w:t>
      </w:r>
      <w:proofErr w:type="gramEnd"/>
    </w:p>
    <w:p w:rsidR="0045464F" w:rsidRPr="00FE0FB2" w:rsidRDefault="0045464F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049" w:rsidRDefault="00B939C5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E. </w:t>
      </w:r>
      <w:r w:rsidR="00C60165" w:rsidRPr="00195748">
        <w:rPr>
          <w:rFonts w:ascii="Times New Roman" w:hAnsi="Times New Roman" w:cs="Times New Roman"/>
          <w:sz w:val="24"/>
          <w:szCs w:val="24"/>
        </w:rPr>
        <w:t>(</w:t>
      </w:r>
      <w:r w:rsidRPr="00195748">
        <w:rPr>
          <w:rFonts w:ascii="Times New Roman" w:hAnsi="Times New Roman" w:cs="Times New Roman"/>
          <w:sz w:val="24"/>
          <w:szCs w:val="24"/>
        </w:rPr>
        <w:t>2014</w:t>
      </w:r>
      <w:r w:rsidR="00C60165" w:rsidRPr="00195748">
        <w:rPr>
          <w:rFonts w:ascii="Times New Roman" w:hAnsi="Times New Roman" w:cs="Times New Roman"/>
          <w:sz w:val="24"/>
          <w:szCs w:val="24"/>
        </w:rPr>
        <w:t>)</w:t>
      </w:r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574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2013</w:t>
      </w:r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Pr="00195748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618AA" w:rsidRDefault="00751078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0165" w:rsidRPr="00195748">
        <w:rPr>
          <w:rFonts w:ascii="Times New Roman" w:hAnsi="Times New Roman" w:cs="Times New Roman"/>
          <w:sz w:val="24"/>
          <w:szCs w:val="24"/>
        </w:rPr>
        <w:t>(</w:t>
      </w:r>
      <w:r w:rsidRPr="00195748">
        <w:rPr>
          <w:rFonts w:ascii="Times New Roman" w:hAnsi="Times New Roman" w:cs="Times New Roman"/>
          <w:sz w:val="24"/>
          <w:szCs w:val="24"/>
        </w:rPr>
        <w:t>2012</w:t>
      </w:r>
      <w:r w:rsidR="00C60165" w:rsidRPr="00195748">
        <w:rPr>
          <w:rFonts w:ascii="Times New Roman" w:hAnsi="Times New Roman" w:cs="Times New Roman"/>
          <w:sz w:val="24"/>
          <w:szCs w:val="24"/>
        </w:rPr>
        <w:t>)</w:t>
      </w:r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(Classroom Action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Reseach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Guru Professional</w:t>
      </w:r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3582F"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Pr="00195748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6049" w:rsidRDefault="009618AA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Fathu</w:t>
      </w:r>
      <w:r w:rsidR="00670311" w:rsidRPr="00195748">
        <w:rPr>
          <w:rFonts w:ascii="Times New Roman" w:hAnsi="Times New Roman" w:cs="Times New Roman"/>
          <w:sz w:val="24"/>
          <w:szCs w:val="24"/>
        </w:rPr>
        <w:t>rrohman</w:t>
      </w:r>
      <w:proofErr w:type="spellEnd"/>
      <w:r w:rsidR="00670311" w:rsidRPr="0019574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670311" w:rsidRPr="00195748">
        <w:rPr>
          <w:rFonts w:ascii="Times New Roman" w:hAnsi="Times New Roman" w:cs="Times New Roman"/>
          <w:sz w:val="24"/>
          <w:szCs w:val="24"/>
        </w:rPr>
        <w:t>Sobry</w:t>
      </w:r>
      <w:proofErr w:type="spellEnd"/>
      <w:r w:rsidR="00670311"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311" w:rsidRPr="00195748"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 w:rsidR="00670311"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0311" w:rsidRPr="00195748">
        <w:rPr>
          <w:rFonts w:ascii="Times New Roman" w:hAnsi="Times New Roman" w:cs="Times New Roman"/>
          <w:sz w:val="24"/>
          <w:szCs w:val="24"/>
        </w:rPr>
        <w:t>(2008</w:t>
      </w:r>
      <w:r w:rsidRPr="00195748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0FB2" w:rsidRDefault="00FE0FB2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748">
        <w:rPr>
          <w:rFonts w:ascii="Times New Roman" w:hAnsi="Times New Roman" w:cs="Times New Roman"/>
          <w:sz w:val="24"/>
          <w:szCs w:val="24"/>
        </w:rPr>
        <w:t>Riduan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Pemula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Peneliti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Bandung: Cv.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0FB2" w:rsidRDefault="00FE0FB2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Russefendi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E. T. (1998). </w:t>
      </w:r>
      <w:proofErr w:type="spellStart"/>
      <w:proofErr w:type="gramStart"/>
      <w:r w:rsidRPr="00195748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Pr="00195748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005F9" w:rsidRDefault="00751078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lastRenderedPageBreak/>
        <w:t>Sagala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0165" w:rsidRPr="00195748">
        <w:rPr>
          <w:rFonts w:ascii="Times New Roman" w:hAnsi="Times New Roman" w:cs="Times New Roman"/>
          <w:sz w:val="24"/>
          <w:szCs w:val="24"/>
        </w:rPr>
        <w:t>(</w:t>
      </w:r>
      <w:r w:rsidRPr="00195748">
        <w:rPr>
          <w:rFonts w:ascii="Times New Roman" w:hAnsi="Times New Roman" w:cs="Times New Roman"/>
          <w:sz w:val="24"/>
          <w:szCs w:val="24"/>
        </w:rPr>
        <w:t>2013</w:t>
      </w:r>
      <w:r w:rsidR="00C60165" w:rsidRPr="00195748">
        <w:rPr>
          <w:rFonts w:ascii="Times New Roman" w:hAnsi="Times New Roman" w:cs="Times New Roman"/>
          <w:sz w:val="24"/>
          <w:szCs w:val="24"/>
        </w:rPr>
        <w:t>)</w:t>
      </w:r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5F9" w:rsidRPr="001957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4005F9"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5F9" w:rsidRPr="00195748">
        <w:rPr>
          <w:rFonts w:ascii="Times New Roman" w:hAnsi="Times New Roman" w:cs="Times New Roman"/>
          <w:i/>
          <w:sz w:val="24"/>
          <w:szCs w:val="24"/>
        </w:rPr>
        <w:t>d</w:t>
      </w:r>
      <w:r w:rsidRPr="00195748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Problematika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Pr="00195748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6049" w:rsidRDefault="00670311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>(2011</w:t>
      </w:r>
      <w:r w:rsidR="009618AA" w:rsidRPr="0019574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9618AA" w:rsidRPr="001957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618AA"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9618AA"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18AA" w:rsidRPr="0019574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618AA"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0FB2" w:rsidRDefault="00FE0FB2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748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Bandung: Cv.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Pr="00195748" w:rsidRDefault="00FE0FB2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6049" w:rsidRDefault="00F87EAC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Illahi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Mohammad. </w:t>
      </w:r>
      <w:proofErr w:type="gramStart"/>
      <w:r w:rsidR="00C60165" w:rsidRPr="00195748">
        <w:rPr>
          <w:rFonts w:ascii="Times New Roman" w:hAnsi="Times New Roman" w:cs="Times New Roman"/>
          <w:sz w:val="24"/>
          <w:szCs w:val="24"/>
        </w:rPr>
        <w:t>(</w:t>
      </w:r>
      <w:r w:rsidRPr="00195748">
        <w:rPr>
          <w:rFonts w:ascii="Times New Roman" w:hAnsi="Times New Roman" w:cs="Times New Roman"/>
          <w:sz w:val="24"/>
          <w:szCs w:val="24"/>
        </w:rPr>
        <w:t>2012</w:t>
      </w:r>
      <w:r w:rsidR="00C60165" w:rsidRPr="00195748">
        <w:rPr>
          <w:rFonts w:ascii="Times New Roman" w:hAnsi="Times New Roman" w:cs="Times New Roman"/>
          <w:sz w:val="24"/>
          <w:szCs w:val="24"/>
        </w:rPr>
        <w:t>)</w:t>
      </w:r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Discovery Strategy &amp; Mental Vocational Skill</w:t>
      </w:r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Jogjakarta: Diva Press.</w:t>
      </w:r>
    </w:p>
    <w:p w:rsidR="00FE0FB2" w:rsidRPr="00195748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52208" w:rsidRPr="00195748" w:rsidRDefault="00252208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748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165" w:rsidRPr="00195748">
        <w:rPr>
          <w:rFonts w:ascii="Times New Roman" w:hAnsi="Times New Roman" w:cs="Times New Roman"/>
          <w:sz w:val="24"/>
          <w:szCs w:val="24"/>
        </w:rPr>
        <w:t>(</w:t>
      </w:r>
      <w:r w:rsidRPr="00195748">
        <w:rPr>
          <w:rFonts w:ascii="Times New Roman" w:hAnsi="Times New Roman" w:cs="Times New Roman"/>
          <w:sz w:val="24"/>
          <w:szCs w:val="24"/>
        </w:rPr>
        <w:t>2013</w:t>
      </w:r>
      <w:r w:rsidR="00C60165" w:rsidRPr="00195748">
        <w:rPr>
          <w:rFonts w:ascii="Times New Roman" w:hAnsi="Times New Roman" w:cs="Times New Roman"/>
          <w:sz w:val="24"/>
          <w:szCs w:val="24"/>
        </w:rPr>
        <w:t>)</w:t>
      </w:r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r w:rsidR="0053582F" w:rsidRPr="00195748">
        <w:rPr>
          <w:rFonts w:ascii="Times New Roman" w:hAnsi="Times New Roman" w:cs="Times New Roman"/>
          <w:sz w:val="24"/>
          <w:szCs w:val="24"/>
        </w:rPr>
        <w:t>Jakarta</w:t>
      </w:r>
      <w:r w:rsidRPr="001957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FE0FB2" w:rsidRDefault="00FE0FB2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207E" w:rsidRDefault="00AF207E" w:rsidP="00AF207E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UNPAS</w:t>
      </w:r>
      <w:r w:rsidRPr="00195748">
        <w:rPr>
          <w:rFonts w:ascii="Times New Roman" w:hAnsi="Times New Roman" w:cs="Times New Roman"/>
          <w:sz w:val="24"/>
          <w:szCs w:val="24"/>
        </w:rPr>
        <w:t>, (2014).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Lapangan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 Bandung</w:t>
      </w:r>
      <w:r>
        <w:rPr>
          <w:rFonts w:ascii="Times New Roman" w:hAnsi="Times New Roman" w:cs="Times New Roman"/>
          <w:sz w:val="24"/>
          <w:szCs w:val="24"/>
        </w:rPr>
        <w:t>: UNPAS</w:t>
      </w:r>
    </w:p>
    <w:p w:rsidR="00AF207E" w:rsidRDefault="00AF207E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618AA" w:rsidRDefault="00F87EAC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Virlianti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Y. </w:t>
      </w:r>
      <w:r w:rsidR="00C60165" w:rsidRPr="00195748">
        <w:rPr>
          <w:rFonts w:ascii="Times New Roman" w:hAnsi="Times New Roman" w:cs="Times New Roman"/>
          <w:sz w:val="24"/>
          <w:szCs w:val="24"/>
        </w:rPr>
        <w:t>(</w:t>
      </w:r>
      <w:r w:rsidRPr="00195748">
        <w:rPr>
          <w:rFonts w:ascii="Times New Roman" w:hAnsi="Times New Roman" w:cs="Times New Roman"/>
          <w:sz w:val="24"/>
          <w:szCs w:val="24"/>
        </w:rPr>
        <w:t>2002</w:t>
      </w:r>
      <w:r w:rsidR="00C60165" w:rsidRPr="00195748">
        <w:rPr>
          <w:rFonts w:ascii="Times New Roman" w:hAnsi="Times New Roman" w:cs="Times New Roman"/>
          <w:sz w:val="24"/>
          <w:szCs w:val="24"/>
        </w:rPr>
        <w:t>)</w:t>
      </w:r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5748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7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Skrip</w:t>
      </w:r>
      <w:r w:rsidR="0053582F" w:rsidRPr="00195748">
        <w:rPr>
          <w:rFonts w:ascii="Times New Roman" w:hAnsi="Times New Roman" w:cs="Times New Roman"/>
          <w:sz w:val="24"/>
          <w:szCs w:val="24"/>
        </w:rPr>
        <w:t>s</w:t>
      </w:r>
      <w:r w:rsidRPr="0019574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FPMIPA UPI Bandung: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127B4B" w:rsidRPr="00195748" w:rsidRDefault="00127B4B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6049" w:rsidRDefault="009618AA" w:rsidP="00127B4B">
      <w:pPr>
        <w:pStyle w:val="ListParagraph"/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Wina</w:t>
      </w:r>
      <w:proofErr w:type="spellEnd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Sanjaya</w:t>
      </w:r>
      <w:proofErr w:type="spellEnd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gramStart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(2006). </w:t>
      </w:r>
      <w:proofErr w:type="spellStart"/>
      <w:r w:rsidRPr="0019574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Strategi</w:t>
      </w:r>
      <w:proofErr w:type="spellEnd"/>
      <w:r w:rsidRPr="0019574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19574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Pembelajaran</w:t>
      </w:r>
      <w:proofErr w:type="spellEnd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Jakarta: </w:t>
      </w:r>
      <w:proofErr w:type="spellStart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Kencana</w:t>
      </w:r>
      <w:proofErr w:type="spellEnd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Predana</w:t>
      </w:r>
      <w:proofErr w:type="spellEnd"/>
      <w:r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Media Group.</w:t>
      </w:r>
    </w:p>
    <w:p w:rsidR="0045464F" w:rsidRDefault="0045464F" w:rsidP="00127B4B">
      <w:pPr>
        <w:pStyle w:val="ListParagraph"/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5464F" w:rsidRDefault="0045464F" w:rsidP="0045464F">
      <w:pPr>
        <w:pStyle w:val="ListParagraph"/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Hadati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Novita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(2012). </w:t>
      </w:r>
      <w:hyperlink r:id="rId7" w:history="1">
        <w:r w:rsidRPr="00127B4B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Meningkatkan Kemampuan Siswa Menemukan Kalimat Utama Paragraf Melalui Metode Discovery Di Kelas IV SDN 2 Telaga Kecamatan Telaga Kabupaten Gorontalo</w:t>
        </w:r>
      </w:hyperlink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12.43 pm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http://novita-hadati-teacher-education.blogspot.com/</w:t>
        </w:r>
      </w:hyperlink>
    </w:p>
    <w:p w:rsidR="0045464F" w:rsidRDefault="0045464F" w:rsidP="0045464F">
      <w:pPr>
        <w:pStyle w:val="ListParagraph"/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5464F" w:rsidRDefault="00DB7457" w:rsidP="0045464F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5464F"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Hendarso. </w:t>
        </w:r>
        <w:r w:rsidR="0045464F" w:rsidRPr="0019574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Pemahaman Konsep Definisi Pemahaman, Konsep, Dan Matematika.</w:t>
        </w:r>
        <w:r w:rsidR="0045464F"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Diakses dari blog pendidikan tanggal 05 juli 2014 pukul 08.42 pm dari: http://mediaharja </w:t>
        </w:r>
        <w:proofErr w:type="spellStart"/>
        <w:r w:rsidR="0045464F"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blogspot</w:t>
        </w:r>
        <w:proofErr w:type="spellEnd"/>
        <w:r w:rsidR="0045464F"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 /2011/11/ </w:t>
        </w:r>
        <w:proofErr w:type="spellStart"/>
        <w:r w:rsidR="0045464F"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pemahaman</w:t>
        </w:r>
        <w:proofErr w:type="spellEnd"/>
        <w:r w:rsidR="0045464F"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konsep.html</w:t>
        </w:r>
      </w:hyperlink>
      <w:r w:rsidR="0045464F" w:rsidRPr="00195748">
        <w:rPr>
          <w:rFonts w:ascii="Times New Roman" w:hAnsi="Times New Roman" w:cs="Times New Roman"/>
          <w:sz w:val="24"/>
          <w:szCs w:val="24"/>
        </w:rPr>
        <w:t>.</w:t>
      </w:r>
    </w:p>
    <w:p w:rsidR="0045464F" w:rsidRPr="00FE0FB2" w:rsidRDefault="0045464F" w:rsidP="0045464F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464F" w:rsidRDefault="0045464F" w:rsidP="0045464F">
      <w:pPr>
        <w:pStyle w:val="ListParagraph"/>
        <w:spacing w:after="0" w:line="240" w:lineRule="auto"/>
        <w:ind w:left="426" w:hanging="426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Azariya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Yupita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Waspodo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Tjipto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S. (2013).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74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Discovery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IPS Di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74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volume 01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2013, 0-216.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08.15 pm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anchor="download" w:history="1">
        <w:r w:rsidRPr="0019574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http://www.scribd.com/doc/147501984/PENERAPAN-MODEL-PEMBELAJARAN-DISCOVERY-UNTUK-MENINGKATKAN-HASIL-BELAJAR-IPS-DI-SEKOLAH-DASAR#download</w:t>
        </w:r>
      </w:hyperlink>
    </w:p>
    <w:p w:rsidR="0045464F" w:rsidRDefault="0045464F" w:rsidP="0045464F">
      <w:pPr>
        <w:pStyle w:val="ListParagraph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4F" w:rsidRDefault="0045464F" w:rsidP="0045464F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Salmon, A.,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B</w:t>
      </w:r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elajar</w:t>
      </w:r>
      <w:proofErr w:type="spellEnd"/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dan</w:t>
      </w:r>
      <w:proofErr w:type="spellEnd"/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Pembelajaran</w:t>
      </w:r>
      <w:proofErr w:type="spellEnd"/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Matematika</w:t>
      </w:r>
      <w:proofErr w:type="spellEnd"/>
      <w:r w:rsidRPr="001957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Model </w:t>
      </w:r>
      <w:proofErr w:type="spellStart"/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Pembelajaran</w:t>
      </w:r>
      <w:proofErr w:type="spellEnd"/>
      <w:r w:rsidRPr="00195748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 Discovery Learning</w:t>
      </w:r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Diakses</w:t>
      </w:r>
      <w:proofErr w:type="spellEnd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dari</w:t>
      </w:r>
      <w:proofErr w:type="spellEnd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blog </w:t>
      </w:r>
      <w:proofErr w:type="spellStart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tanggal</w:t>
      </w:r>
      <w:proofErr w:type="spellEnd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29 </w:t>
      </w:r>
      <w:proofErr w:type="spellStart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Maret</w:t>
      </w:r>
      <w:proofErr w:type="spellEnd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2014 </w:t>
      </w:r>
      <w:proofErr w:type="spellStart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dari</w:t>
      </w:r>
      <w:proofErr w:type="spellEnd"/>
      <w:r w:rsidRPr="00195748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: </w:t>
      </w:r>
      <w:hyperlink w:history="1"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http://mrjendela </w:t>
        </w:r>
        <w:proofErr w:type="spellStart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maryoto</w:t>
        </w:r>
        <w:proofErr w:type="spellEnd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blogspot</w:t>
        </w:r>
        <w:proofErr w:type="spellEnd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com/2013/03/</w:t>
        </w:r>
        <w:proofErr w:type="spellStart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pembelajaran</w:t>
        </w:r>
        <w:proofErr w:type="spellEnd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discovery learning.html</w:t>
        </w:r>
      </w:hyperlink>
      <w:r w:rsidRPr="00195748">
        <w:rPr>
          <w:rFonts w:ascii="Times New Roman" w:hAnsi="Times New Roman" w:cs="Times New Roman"/>
          <w:sz w:val="24"/>
          <w:szCs w:val="24"/>
        </w:rPr>
        <w:t>.</w:t>
      </w:r>
    </w:p>
    <w:p w:rsidR="0045464F" w:rsidRDefault="0045464F" w:rsidP="0045464F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464F" w:rsidRDefault="0045464F" w:rsidP="0045464F">
      <w:pPr>
        <w:pStyle w:val="ListParagraph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5748">
        <w:rPr>
          <w:rFonts w:ascii="Times New Roman" w:hAnsi="Times New Roman" w:cs="Times New Roman"/>
          <w:sz w:val="24"/>
          <w:szCs w:val="24"/>
        </w:rPr>
        <w:lastRenderedPageBreak/>
        <w:t>Salma.</w:t>
      </w:r>
      <w:proofErr w:type="gram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08.20 pm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http://ahli-definisi.blogspot.com/2011/03/definisi-pemahaman-konsep.html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5464F" w:rsidRPr="00FE0FB2" w:rsidRDefault="0045464F" w:rsidP="0045464F">
      <w:pPr>
        <w:pStyle w:val="ListParagraph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64F" w:rsidRPr="0045464F" w:rsidRDefault="0045464F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48">
        <w:rPr>
          <w:rFonts w:ascii="Times New Roman" w:hAnsi="Times New Roman" w:cs="Times New Roman"/>
          <w:sz w:val="24"/>
          <w:szCs w:val="24"/>
        </w:rPr>
        <w:t>Siswoyo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Indikator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1957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08.00 pm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http://dedi26 </w:t>
        </w:r>
        <w:proofErr w:type="spellStart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Blogspot</w:t>
        </w:r>
        <w:proofErr w:type="spellEnd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com/2013/05/ </w:t>
        </w:r>
        <w:proofErr w:type="spellStart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indikator</w:t>
        </w:r>
        <w:proofErr w:type="spellEnd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pemahaman</w:t>
        </w:r>
        <w:proofErr w:type="spellEnd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konsep</w:t>
        </w:r>
        <w:proofErr w:type="spellEnd"/>
        <w:r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matematika.html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27B4B" w:rsidRPr="00127B4B" w:rsidRDefault="00127B4B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16049" w:rsidRDefault="00AD3DC1" w:rsidP="00127B4B">
      <w:pPr>
        <w:pStyle w:val="ListParagraph"/>
        <w:spacing w:after="0" w:line="24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95748">
        <w:rPr>
          <w:rFonts w:ascii="Times New Roman" w:eastAsia="Times New Roman" w:hAnsi="Times New Roman" w:cs="Times New Roman"/>
          <w:iCs/>
          <w:sz w:val="24"/>
          <w:szCs w:val="24"/>
        </w:rPr>
        <w:t>Yunari</w:t>
      </w:r>
      <w:proofErr w:type="spellEnd"/>
      <w:r w:rsidRPr="0019574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95748">
        <w:rPr>
          <w:rFonts w:ascii="Times New Roman" w:eastAsia="Times New Roman" w:hAnsi="Times New Roman" w:cs="Times New Roman"/>
          <w:iCs/>
          <w:sz w:val="24"/>
          <w:szCs w:val="24"/>
        </w:rPr>
        <w:t>Naviah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.  </w:t>
      </w:r>
      <w:proofErr w:type="gramStart"/>
      <w:r w:rsidR="00C60165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2012</w:t>
      </w:r>
      <w:r w:rsidR="00C60165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Peningkatan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16049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="00116049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16049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Siswa</w:t>
      </w:r>
      <w:proofErr w:type="spellEnd"/>
      <w:r w:rsidR="00116049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16049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Melalui</w:t>
      </w:r>
      <w:proofErr w:type="spellEnd"/>
      <w:r w:rsidR="00116049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16049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Penerapan</w:t>
      </w:r>
      <w:proofErr w:type="spellEnd"/>
      <w:r w:rsidR="00116049"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 Discovery Learning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Materi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Pecahan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Kelas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III SDN 1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Wonorejo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Pagerwojo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Tulungagung</w:t>
      </w:r>
      <w:proofErr w:type="spell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195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proofErr w:type="gramStart"/>
      <w:r w:rsidRPr="00195748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1957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19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9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4D87" w:rsidRPr="00195748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DC4D87" w:rsidRPr="00195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748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DC4D87" w:rsidRPr="0019574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12.32 pm</w:t>
      </w:r>
      <w:r w:rsidR="00DC4D87"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87" w:rsidRPr="001957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4D87" w:rsidRPr="0019574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DC4D87" w:rsidRPr="001957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http://karya-ilmiah.um.ac.id/index.php/KSDP/article/view/1485</w:t>
        </w:r>
      </w:hyperlink>
      <w:r w:rsidR="004005F9" w:rsidRPr="001957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27B4B" w:rsidRPr="00195748" w:rsidRDefault="00127B4B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B4A95" w:rsidRPr="00195748" w:rsidRDefault="00252208" w:rsidP="00127B4B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5748">
        <w:rPr>
          <w:rFonts w:ascii="Times New Roman" w:hAnsi="Times New Roman" w:cs="Times New Roman"/>
          <w:sz w:val="24"/>
          <w:szCs w:val="24"/>
        </w:rPr>
        <w:t xml:space="preserve">_________. </w:t>
      </w:r>
      <w:proofErr w:type="gramStart"/>
      <w:r w:rsidRPr="00195748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19574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5748">
        <w:rPr>
          <w:rFonts w:ascii="Times New Roman" w:hAnsi="Times New Roman" w:cs="Times New Roman"/>
          <w:sz w:val="24"/>
          <w:szCs w:val="24"/>
        </w:rPr>
        <w:t xml:space="preserve"> 2013</w:t>
      </w:r>
      <w:r w:rsidR="00C60165" w:rsidRPr="00195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165" w:rsidRPr="0019574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60165"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65" w:rsidRPr="0019574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60165" w:rsidRPr="0019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165" w:rsidRPr="0019574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C60165" w:rsidRPr="001957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FEE" w:rsidRPr="00195748" w:rsidRDefault="00966FEE" w:rsidP="00127B4B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311" w:rsidRPr="00195748" w:rsidRDefault="00670311" w:rsidP="00FE0FB2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5748" w:rsidRPr="00195748" w:rsidRDefault="00195748" w:rsidP="00FE0FB2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95748" w:rsidRPr="00195748" w:rsidRDefault="00195748" w:rsidP="00FE0FB2">
      <w:pPr>
        <w:pStyle w:val="ListParagraph"/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95748" w:rsidRPr="00195748" w:rsidSect="006976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268" w:right="1701" w:bottom="1701" w:left="2268" w:header="1134" w:footer="1134" w:gutter="0"/>
      <w:pgNumType w:start="1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57" w:rsidRDefault="00DB7457" w:rsidP="00B939C5">
      <w:pPr>
        <w:spacing w:after="0" w:line="240" w:lineRule="auto"/>
      </w:pPr>
      <w:r>
        <w:separator/>
      </w:r>
    </w:p>
  </w:endnote>
  <w:endnote w:type="continuationSeparator" w:id="0">
    <w:p w:rsidR="00DB7457" w:rsidRDefault="00DB7457" w:rsidP="00B9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B" w:rsidRDefault="002C3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21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03E1" w:rsidRPr="005603E1" w:rsidRDefault="005603E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03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03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03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634">
          <w:rPr>
            <w:rFonts w:ascii="Times New Roman" w:hAnsi="Times New Roman" w:cs="Times New Roman"/>
            <w:noProof/>
            <w:sz w:val="24"/>
            <w:szCs w:val="24"/>
          </w:rPr>
          <w:t>163</w:t>
        </w:r>
        <w:r w:rsidRPr="005603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03E1" w:rsidRDefault="00560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B" w:rsidRDefault="002C3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57" w:rsidRDefault="00DB7457" w:rsidP="00B939C5">
      <w:pPr>
        <w:spacing w:after="0" w:line="240" w:lineRule="auto"/>
      </w:pPr>
      <w:r>
        <w:separator/>
      </w:r>
    </w:p>
  </w:footnote>
  <w:footnote w:type="continuationSeparator" w:id="0">
    <w:p w:rsidR="00DB7457" w:rsidRDefault="00DB7457" w:rsidP="00B9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B" w:rsidRDefault="002C3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84" w:rsidRDefault="00DB7457">
    <w:pPr>
      <w:pStyle w:val="Header"/>
      <w:jc w:val="right"/>
    </w:pPr>
  </w:p>
  <w:p w:rsidR="00EF2142" w:rsidRDefault="00DB7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B" w:rsidRDefault="002C3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AC"/>
    <w:rsid w:val="00084E33"/>
    <w:rsid w:val="00106716"/>
    <w:rsid w:val="00116049"/>
    <w:rsid w:val="00127B4B"/>
    <w:rsid w:val="00195748"/>
    <w:rsid w:val="00252208"/>
    <w:rsid w:val="002C306B"/>
    <w:rsid w:val="004005F9"/>
    <w:rsid w:val="0045464F"/>
    <w:rsid w:val="004849CD"/>
    <w:rsid w:val="004C7326"/>
    <w:rsid w:val="004E31E8"/>
    <w:rsid w:val="0053582F"/>
    <w:rsid w:val="005603E1"/>
    <w:rsid w:val="005F363D"/>
    <w:rsid w:val="005F3E89"/>
    <w:rsid w:val="00606DBC"/>
    <w:rsid w:val="0063091B"/>
    <w:rsid w:val="0066216C"/>
    <w:rsid w:val="00670311"/>
    <w:rsid w:val="00697634"/>
    <w:rsid w:val="006A69E0"/>
    <w:rsid w:val="006B4A95"/>
    <w:rsid w:val="0070538F"/>
    <w:rsid w:val="00751078"/>
    <w:rsid w:val="00764F38"/>
    <w:rsid w:val="00771600"/>
    <w:rsid w:val="007E1DA6"/>
    <w:rsid w:val="008062B7"/>
    <w:rsid w:val="009618AA"/>
    <w:rsid w:val="00966FEE"/>
    <w:rsid w:val="00AC343A"/>
    <w:rsid w:val="00AD3DC1"/>
    <w:rsid w:val="00AF207E"/>
    <w:rsid w:val="00B12C0F"/>
    <w:rsid w:val="00B3637A"/>
    <w:rsid w:val="00B939C5"/>
    <w:rsid w:val="00BF0B53"/>
    <w:rsid w:val="00C42D9B"/>
    <w:rsid w:val="00C466AE"/>
    <w:rsid w:val="00C60165"/>
    <w:rsid w:val="00DB7457"/>
    <w:rsid w:val="00DC4D87"/>
    <w:rsid w:val="00DF5EB5"/>
    <w:rsid w:val="00E115E0"/>
    <w:rsid w:val="00E658DA"/>
    <w:rsid w:val="00E774B9"/>
    <w:rsid w:val="00F75238"/>
    <w:rsid w:val="00F87EAC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AC"/>
  </w:style>
  <w:style w:type="paragraph" w:styleId="Heading1">
    <w:name w:val="heading 1"/>
    <w:basedOn w:val="Normal"/>
    <w:next w:val="Normal"/>
    <w:link w:val="Heading1Char"/>
    <w:uiPriority w:val="9"/>
    <w:qFormat/>
    <w:rsid w:val="00DC4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AC"/>
  </w:style>
  <w:style w:type="paragraph" w:styleId="Footer">
    <w:name w:val="footer"/>
    <w:basedOn w:val="Normal"/>
    <w:link w:val="FooterChar"/>
    <w:uiPriority w:val="99"/>
    <w:unhideWhenUsed/>
    <w:rsid w:val="00F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AC"/>
  </w:style>
  <w:style w:type="paragraph" w:styleId="ListParagraph">
    <w:name w:val="List Paragraph"/>
    <w:basedOn w:val="Normal"/>
    <w:uiPriority w:val="34"/>
    <w:qFormat/>
    <w:rsid w:val="00F8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E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B4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AC"/>
  </w:style>
  <w:style w:type="paragraph" w:styleId="Heading1">
    <w:name w:val="heading 1"/>
    <w:basedOn w:val="Normal"/>
    <w:next w:val="Normal"/>
    <w:link w:val="Heading1Char"/>
    <w:uiPriority w:val="9"/>
    <w:qFormat/>
    <w:rsid w:val="00DC4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AC"/>
  </w:style>
  <w:style w:type="paragraph" w:styleId="Footer">
    <w:name w:val="footer"/>
    <w:basedOn w:val="Normal"/>
    <w:link w:val="FooterChar"/>
    <w:uiPriority w:val="99"/>
    <w:unhideWhenUsed/>
    <w:rsid w:val="00F8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AC"/>
  </w:style>
  <w:style w:type="paragraph" w:styleId="ListParagraph">
    <w:name w:val="List Paragraph"/>
    <w:basedOn w:val="Normal"/>
    <w:uiPriority w:val="34"/>
    <w:qFormat/>
    <w:rsid w:val="00F8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E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B4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ta-hadati-teacher-education.blogspot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eningkatkan%20Kemampuan%20Siswa%20Menemukan%20Kalimat%20Utama%20Paragraf%20Melalui%20Metode%20Discovery%20Di%20Kelas%20IV%20SDN%202%20Telaga%20Kecamatan%20Telaga%20Kabupaten%20Gorontalo" TargetMode="External"/><Relationship Id="rId12" Type="http://schemas.openxmlformats.org/officeDocument/2006/relationships/hyperlink" Target="http://karya-ilmiah.um.ac.id/index.php/KSDP/article/view/1485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hli-definisi.blogspot.com/2011/03/definisi-pemahaman-konsep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ribd.com/doc/147501984/PENERAPAN-MODEL-PEMBELAJARAN-DISCOVERY-UNTUK-MENINGKATKAN-HASIL-BELAJAR-IPS-DI-SEKOLAH-DAS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kuliah\skripsi\skripsi%20asli\Hendarso.%20Pemahaman%20konsep%20definisi%20pemahaman,%20konsep,%20dan%20matematika.%20Diakses%20dari%20blog%20pendidikan%20tanggal%2005%20juli%202014%20pukul%2008.42%20pm%20dari:%20http:\mediaharja%20blogspot%20com%20\2011\11\%20pemahaman%20konsep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2014-09-22T14:05:00Z</cp:lastPrinted>
  <dcterms:created xsi:type="dcterms:W3CDTF">2014-06-17T12:52:00Z</dcterms:created>
  <dcterms:modified xsi:type="dcterms:W3CDTF">2014-09-22T14:13:00Z</dcterms:modified>
</cp:coreProperties>
</file>