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DD" w:rsidRDefault="00275DDD" w:rsidP="00275DDD">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KATA PENGANTAR</w:t>
      </w:r>
    </w:p>
    <w:p w:rsidR="00275DDD" w:rsidRDefault="00275DDD" w:rsidP="00275DDD">
      <w:pPr>
        <w:spacing w:after="0" w:line="480" w:lineRule="auto"/>
        <w:jc w:val="both"/>
        <w:rPr>
          <w:rFonts w:ascii="Times New Roman" w:hAnsi="Times New Roman" w:cs="Times New Roman"/>
          <w:b/>
          <w:sz w:val="24"/>
          <w:szCs w:val="24"/>
        </w:rPr>
      </w:pPr>
    </w:p>
    <w:p w:rsidR="00275DDD" w:rsidRDefault="00275DDD" w:rsidP="00275DD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Puji dan Syukur saya panjatkan ke-Khadirat Allah SWT. Atas Berkah, Rahmat, Nikmat dan Karunia-nya memberi saya kesehatan sehingga saya dapat menyelesaikan proposal  penelitian Skripsi dengan judul ``</w:t>
      </w:r>
      <w:r>
        <w:rPr>
          <w:rFonts w:ascii="Times New Roman" w:hAnsi="Times New Roman" w:cs="Times New Roman"/>
          <w:b/>
          <w:sz w:val="24"/>
          <w:szCs w:val="24"/>
        </w:rPr>
        <w:t xml:space="preserve"> PERAN PERANGKAT DESA DALAM PENGELOLAAN ADMINISTRASI KEPENDUDUKAN DESADI DESA CIPARAY KECAMATAN CIPARAY KABUPATEN BANDUNG</w:t>
      </w:r>
    </w:p>
    <w:p w:rsidR="00275DDD" w:rsidRDefault="00275DDD" w:rsidP="00275DD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proposal penelitian Skripsi ini dibuat untuk memenuhi syarat untuk salah satu tugas akhir perkuliahan.</w:t>
      </w:r>
    </w:p>
    <w:p w:rsidR="00275DDD" w:rsidRDefault="00275DDD" w:rsidP="00275D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dalam penyusunan Skripsi ini masih jauh dari kata sempurna, baik dari segi penyusunan, bahasa, dan penulisan. Oleh karena itu, penulis mengharapkan kritik dan saran yang sifatnya membangun guna menjadi acuan dalam bekal pengalaman bagi penulis untuk lebih baik lagi di masa yang akan datang.</w:t>
      </w:r>
    </w:p>
    <w:p w:rsidR="00275DDD" w:rsidRDefault="00275DDD" w:rsidP="00275DD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Terbuat-nya Skripsi ini tidak lepas dari bantuan, bimbingan dan do’a seta pengarahan yang sangat berharga dari berbagai pihak untuk itu sudah selayaknya penulis dengan segala kerendahan hati , tulus dan ikhlas mengucapkan terima kasih yang sebesar besarnya, Jazakumulloh Khairah Katsiran saya sampaikan kepada pembingbing </w:t>
      </w:r>
      <w:r w:rsidRPr="002E1970">
        <w:rPr>
          <w:rFonts w:ascii="Times New Roman" w:hAnsi="Times New Roman" w:cs="Times New Roman"/>
          <w:b/>
          <w:sz w:val="24"/>
          <w:szCs w:val="24"/>
        </w:rPr>
        <w:t>(Alm.) Dr. Ikin Sodikin M.Si</w:t>
      </w:r>
      <w:r>
        <w:rPr>
          <w:rFonts w:ascii="Times New Roman" w:hAnsi="Times New Roman" w:cs="Times New Roman"/>
          <w:sz w:val="24"/>
          <w:szCs w:val="24"/>
        </w:rPr>
        <w:t xml:space="preserve"> yang selama saya penelitian di bimbing terus oleh nya, di support dalam hal materi apapun dengan ketulusan nya, Semoga bapak di terima di sisi yang maha kuasa di tempatkan di tempat yang paling baik yakni syurga firdaus nya Allah SWT, aamiin yaa rabbal A’lamiin tidak lupa juga kepada Bapak </w:t>
      </w:r>
      <w:r w:rsidRPr="006955F9">
        <w:rPr>
          <w:rFonts w:ascii="Times New Roman" w:hAnsi="Times New Roman" w:cs="Times New Roman"/>
          <w:b/>
          <w:sz w:val="24"/>
          <w:szCs w:val="24"/>
        </w:rPr>
        <w:t>Drs. Rudi martiawan M.Si</w:t>
      </w:r>
      <w:r>
        <w:rPr>
          <w:rFonts w:ascii="Times New Roman" w:hAnsi="Times New Roman" w:cs="Times New Roman"/>
          <w:sz w:val="24"/>
          <w:szCs w:val="24"/>
        </w:rPr>
        <w:t xml:space="preserve"> selaku dosen pembimbing saya pengganti </w:t>
      </w:r>
      <w:r>
        <w:rPr>
          <w:rFonts w:ascii="Times New Roman" w:hAnsi="Times New Roman" w:cs="Times New Roman"/>
          <w:sz w:val="24"/>
          <w:szCs w:val="24"/>
        </w:rPr>
        <w:lastRenderedPageBreak/>
        <w:t>(Alm) saya ucapkan terima kasih banyak telah Membimbing saya dalam penyelesaian penyusunan Proposal Skripsi ini saya ucapkan juga Jazakallah Khair semoga bapak senan selalu di beri kesehatan oleh Allah STW aamiin yaa rabbal A’lamiin. dan juga yang terhormat :</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Ir. H. Eddy Yusuf Sp. M.Si selaku Rektor Universitas Pasundan</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Dr.M. Budiana S.Ip. M.Si selaku Dekan Fakultas Ilmu Sosial Dan Politik Universitas Pasundan.</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Drs. Rudi Martiawan M.Si. Selaku ketua Program Studi Administrasi Publik Universitas Pasundan </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Rizky Ilhami S.Sos. M.Ap. selaku Sekertaris Program Studi Administrasi Publik</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Hari Bustomi ST. M.Si selaku ketua Laboratorium Program Studi Administrasi Negara.</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dan Ibu Dosen Jurusan Administrasi Publik yang selama ini sudah membimbing dan memberikan ilmunya dalan setiap Semester. </w:t>
      </w:r>
    </w:p>
    <w:p w:rsidR="00275DDD" w:rsidRPr="00F454BE"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tua saya H. Iwan Ruswandi dan Hj.Nurhayati S.Ag. M.M yang selalu mendoakan dan mendukung saya. Adik saya teh Vanisa Camila dan de Zakka Muhammad Idzhar yang sudah selalu mengerti dari segi apapun dan support untuk menempuh selama saya kuliah sampai menyelesaikan Skripsi ini.</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Ibu Aparatur Desa Ciparay yang sudah meluangkan waktunya untuk saya wawancara dan penelitian di tempat desa ciparay.</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dan Ibu masyarakat desa ciparay sebagai informan yang sudah meluangkan waktunya untuk saya wawancarai. </w:t>
      </w:r>
    </w:p>
    <w:p w:rsidR="00275DDD" w:rsidRPr="00F454BE" w:rsidRDefault="00275DDD" w:rsidP="00275DDD">
      <w:pPr>
        <w:pStyle w:val="ListParagraph"/>
        <w:numPr>
          <w:ilvl w:val="0"/>
          <w:numId w:val="1"/>
        </w:numPr>
        <w:spacing w:after="0" w:line="480" w:lineRule="auto"/>
        <w:jc w:val="both"/>
        <w:rPr>
          <w:rFonts w:ascii="Times New Roman" w:hAnsi="Times New Roman" w:cs="Times New Roman"/>
          <w:sz w:val="24"/>
          <w:szCs w:val="24"/>
        </w:rPr>
      </w:pPr>
      <w:r w:rsidRPr="00F454BE">
        <w:rPr>
          <w:rFonts w:ascii="Times New Roman" w:hAnsi="Times New Roman" w:cs="Times New Roman"/>
          <w:sz w:val="24"/>
          <w:szCs w:val="24"/>
        </w:rPr>
        <w:lastRenderedPageBreak/>
        <w:t>Teman-teman saya kelas C adm publik yang selama hampir 4 tahun bersama, seperjuangan saya terimakasih sudah berjuang bersama menempuh gelar ini.</w:t>
      </w:r>
    </w:p>
    <w:p w:rsidR="00275DDD" w:rsidRDefault="00275DDD" w:rsidP="00275DD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dan sahabat saya juga di kampung dan di pekerjaan yang telah tulus mendoakan saya dan menghibur saya. </w:t>
      </w:r>
    </w:p>
    <w:p w:rsidR="00D7214C" w:rsidRDefault="00D7214C" w:rsidP="00275DDD">
      <w:pPr>
        <w:jc w:val="both"/>
      </w:pPr>
    </w:p>
    <w:sectPr w:rsidR="00D7214C" w:rsidSect="00275DDD">
      <w:pgSz w:w="12240" w:h="15840"/>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03497"/>
    <w:multiLevelType w:val="hybridMultilevel"/>
    <w:tmpl w:val="095439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DDD"/>
    <w:rsid w:val="00275DDD"/>
    <w:rsid w:val="00D7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D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2022-05-17T15:45:00Z</dcterms:created>
  <dcterms:modified xsi:type="dcterms:W3CDTF">2022-05-17T15:46:00Z</dcterms:modified>
</cp:coreProperties>
</file>