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74" w:rsidRDefault="00E441B0" w:rsidP="00B51F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1B0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E441B0" w:rsidRDefault="00E441B0" w:rsidP="00B51F3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0533" w:rsidRDefault="002063E7" w:rsidP="00B51F39">
      <w:pPr>
        <w:tabs>
          <w:tab w:val="left" w:pos="1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67310</wp:posOffset>
            </wp:positionV>
            <wp:extent cx="1576705" cy="1838325"/>
            <wp:effectExtent l="19050" t="0" r="4445" b="0"/>
            <wp:wrapThrough wrapText="bothSides">
              <wp:wrapPolygon edited="0">
                <wp:start x="-261" y="0"/>
                <wp:lineTo x="-261" y="21488"/>
                <wp:lineTo x="21661" y="21488"/>
                <wp:lineTo x="21661" y="0"/>
                <wp:lineTo x="-261" y="0"/>
              </wp:wrapPolygon>
            </wp:wrapThrough>
            <wp:docPr id="6" name="Picture 1" descr="F:\BlackBerry\pictures\BeautyPlus_20140831162131_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ackBerry\pictures\BeautyPlus_20140831162131_fa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proofErr w:type="gramStart"/>
      <w:r w:rsidR="005527B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bernama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Indri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Waryanty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Subang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04</w:t>
      </w:r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September 1992,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44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1B0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E441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44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41B0">
        <w:rPr>
          <w:rFonts w:ascii="Times New Roman" w:hAnsi="Times New Roman" w:cs="Times New Roman"/>
          <w:sz w:val="24"/>
          <w:szCs w:val="24"/>
          <w:lang w:val="en-US"/>
        </w:rPr>
        <w:t>Dilahi</w:t>
      </w:r>
      <w:r w:rsidR="005527BF">
        <w:rPr>
          <w:rFonts w:ascii="Times New Roman" w:hAnsi="Times New Roman" w:cs="Times New Roman"/>
          <w:sz w:val="24"/>
          <w:szCs w:val="24"/>
          <w:lang w:val="en-US"/>
        </w:rPr>
        <w:t>rkan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0960">
        <w:rPr>
          <w:rFonts w:ascii="Times New Roman" w:hAnsi="Times New Roman" w:cs="Times New Roman"/>
          <w:sz w:val="24"/>
          <w:szCs w:val="24"/>
          <w:lang w:val="en-US"/>
        </w:rPr>
        <w:t>jat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Sudrajat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Cicih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Sulastri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44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1B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44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1B0">
        <w:rPr>
          <w:rFonts w:ascii="Times New Roman" w:hAnsi="Times New Roman" w:cs="Times New Roman"/>
          <w:sz w:val="24"/>
          <w:szCs w:val="24"/>
          <w:lang w:val="en-US"/>
        </w:rPr>
        <w:t>berd</w:t>
      </w:r>
      <w:r w:rsidR="005527BF">
        <w:rPr>
          <w:rFonts w:ascii="Times New Roman" w:hAnsi="Times New Roman" w:cs="Times New Roman"/>
          <w:sz w:val="24"/>
          <w:szCs w:val="24"/>
          <w:lang w:val="en-US"/>
        </w:rPr>
        <w:t>omisili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786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B7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proofErr w:type="gramStart"/>
      <w:r w:rsidR="005527BF">
        <w:rPr>
          <w:rFonts w:ascii="Times New Roman" w:hAnsi="Times New Roman" w:cs="Times New Roman"/>
          <w:sz w:val="24"/>
          <w:szCs w:val="24"/>
          <w:lang w:val="en-US"/>
        </w:rPr>
        <w:t>Cicariang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proofErr w:type="gram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06</w:t>
      </w:r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Bunihayu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Jalancagak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Subang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323E9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277F" w:rsidRDefault="00E8277F" w:rsidP="00B51F39">
      <w:pPr>
        <w:tabs>
          <w:tab w:val="left" w:pos="19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Pendidikannya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TK Tunas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86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0A2A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86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3E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06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Cicariang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86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0A2A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86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Perta</w:t>
      </w:r>
      <w:r w:rsidR="004C0960"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527BF">
        <w:rPr>
          <w:rFonts w:ascii="Times New Roman" w:hAnsi="Times New Roman" w:cs="Times New Roman"/>
          <w:sz w:val="24"/>
          <w:szCs w:val="24"/>
          <w:lang w:val="en-US"/>
        </w:rPr>
        <w:t>Jalancagak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27BF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F96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E9C">
        <w:rPr>
          <w:rFonts w:ascii="Times New Roman" w:hAnsi="Times New Roman" w:cs="Times New Roman"/>
          <w:sz w:val="24"/>
          <w:szCs w:val="24"/>
          <w:lang w:val="en-US"/>
        </w:rPr>
        <w:t>menamatkan</w:t>
      </w:r>
      <w:proofErr w:type="spellEnd"/>
      <w:r w:rsidR="0032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C0960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Jalancagak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4C0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0960">
        <w:rPr>
          <w:rFonts w:ascii="Times New Roman" w:hAnsi="Times New Roman" w:cs="Times New Roman"/>
          <w:sz w:val="24"/>
          <w:szCs w:val="24"/>
          <w:lang w:val="en-US"/>
        </w:rPr>
        <w:t>Subang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5B42" w:rsidRPr="00E8277F" w:rsidRDefault="00F960C6" w:rsidP="00B51F3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berbekal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tekad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7B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527BF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(PGSD)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(FKIP)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kuliah</w:t>
      </w:r>
      <w:proofErr w:type="spellEnd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8277F">
        <w:rPr>
          <w:rFonts w:ascii="Times New Roman" w:hAnsi="Times New Roman" w:cs="Times New Roman"/>
          <w:bCs/>
          <w:sz w:val="24"/>
          <w:szCs w:val="24"/>
          <w:lang w:val="en-US"/>
        </w:rPr>
        <w:t>Kemahasiswaan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kepengurusan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Himpunan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Mahasiswa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PGSD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periode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2011/2012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anggota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Kesejahteraan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>Departemen</w:t>
      </w:r>
      <w:proofErr w:type="spellEnd"/>
      <w:r w:rsidR="00B51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IV.</w:t>
      </w:r>
      <w:proofErr w:type="gramEnd"/>
    </w:p>
    <w:p w:rsidR="00375B42" w:rsidRPr="00E441B0" w:rsidRDefault="00F960C6" w:rsidP="00B51F3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75B42" w:rsidRPr="00F960C6">
        <w:rPr>
          <w:rFonts w:ascii="Times New Roman" w:hAnsi="Times New Roman" w:cs="Times New Roman"/>
          <w:i/>
          <w:sz w:val="24"/>
          <w:szCs w:val="24"/>
          <w:lang w:val="en-US"/>
        </w:rPr>
        <w:t>Allhamdulillah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proofErr w:type="gram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meyelesaikan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B42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375B42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sectPr w:rsidR="00375B42" w:rsidRPr="00E441B0" w:rsidSect="002063E7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41B0"/>
    <w:rsid w:val="00043E8E"/>
    <w:rsid w:val="00090533"/>
    <w:rsid w:val="002063E7"/>
    <w:rsid w:val="003215FD"/>
    <w:rsid w:val="00323E9C"/>
    <w:rsid w:val="00375B42"/>
    <w:rsid w:val="00417541"/>
    <w:rsid w:val="004C0960"/>
    <w:rsid w:val="005527BF"/>
    <w:rsid w:val="00860A2A"/>
    <w:rsid w:val="009A0325"/>
    <w:rsid w:val="00AB4189"/>
    <w:rsid w:val="00AE2DF9"/>
    <w:rsid w:val="00B43336"/>
    <w:rsid w:val="00B51F39"/>
    <w:rsid w:val="00C665EC"/>
    <w:rsid w:val="00DB786B"/>
    <w:rsid w:val="00E441B0"/>
    <w:rsid w:val="00E8277F"/>
    <w:rsid w:val="00E87080"/>
    <w:rsid w:val="00F01574"/>
    <w:rsid w:val="00F300A6"/>
    <w:rsid w:val="00F620A4"/>
    <w:rsid w:val="00F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INDRI</cp:lastModifiedBy>
  <cp:revision>4</cp:revision>
  <cp:lastPrinted>2013-10-05T17:38:00Z</cp:lastPrinted>
  <dcterms:created xsi:type="dcterms:W3CDTF">2014-08-30T18:46:00Z</dcterms:created>
  <dcterms:modified xsi:type="dcterms:W3CDTF">2014-09-09T15:28:00Z</dcterms:modified>
</cp:coreProperties>
</file>