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C7" w:rsidRPr="006F68F5" w:rsidRDefault="00E75DC9" w:rsidP="006F68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8F5">
        <w:rPr>
          <w:rFonts w:ascii="Times New Roman" w:hAnsi="Times New Roman" w:cs="Times New Roman"/>
          <w:sz w:val="24"/>
          <w:szCs w:val="24"/>
        </w:rPr>
        <w:t>DAFTAR PUSTAKA</w:t>
      </w:r>
    </w:p>
    <w:p w:rsidR="00EE4F0E" w:rsidRPr="006F68F5" w:rsidRDefault="00EE4F0E" w:rsidP="006F6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4AF" w:rsidRPr="006F68F5" w:rsidRDefault="007444AF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8F5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Amdi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68F5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Inquiri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</w:p>
    <w:p w:rsidR="007444AF" w:rsidRPr="006F68F5" w:rsidRDefault="00EE4F0E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8F5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, (Online), (</w:t>
      </w:r>
      <w:hyperlink r:id="rId6" w:history="1">
        <w:r w:rsidRPr="006F68F5">
          <w:rPr>
            <w:rStyle w:val="Hyperlink"/>
            <w:rFonts w:ascii="Times New Roman" w:hAnsi="Times New Roman" w:cs="Times New Roman"/>
            <w:sz w:val="24"/>
            <w:szCs w:val="24"/>
          </w:rPr>
          <w:t>http://ainamulyana.blogspot.com</w:t>
        </w:r>
      </w:hyperlink>
      <w:proofErr w:type="gramStart"/>
      <w:r w:rsidRPr="006F68F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2014).</w:t>
      </w:r>
    </w:p>
    <w:p w:rsidR="006F68F5" w:rsidRPr="006F68F5" w:rsidRDefault="006F68F5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8F5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(2006).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</w:p>
    <w:p w:rsidR="007444AF" w:rsidRPr="006F68F5" w:rsidRDefault="007444AF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F5">
        <w:rPr>
          <w:rFonts w:ascii="Times New Roman" w:hAnsi="Times New Roman" w:cs="Times New Roman"/>
          <w:sz w:val="24"/>
          <w:szCs w:val="24"/>
        </w:rPr>
        <w:t>Carol (2006).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8F5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inkuiri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Bandung: Prima Press.</w:t>
      </w:r>
    </w:p>
    <w:p w:rsidR="0006282E" w:rsidRPr="006F68F5" w:rsidRDefault="0006282E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8F5">
        <w:rPr>
          <w:rFonts w:ascii="Times New Roman" w:hAnsi="Times New Roman" w:cs="Times New Roman"/>
          <w:sz w:val="24"/>
          <w:szCs w:val="24"/>
        </w:rPr>
        <w:t>Cartono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(2010).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 Bandung: Prima Press.</w:t>
      </w:r>
    </w:p>
    <w:p w:rsidR="007444AF" w:rsidRPr="006F68F5" w:rsidRDefault="007444AF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8F5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8F5">
        <w:rPr>
          <w:rFonts w:ascii="Times New Roman" w:hAnsi="Times New Roman" w:cs="Times New Roman"/>
          <w:i/>
          <w:sz w:val="24"/>
          <w:szCs w:val="24"/>
        </w:rPr>
        <w:t>Putri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</w:p>
    <w:p w:rsidR="00E75DC9" w:rsidRDefault="00742B75" w:rsidP="006F68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DC9" w:rsidRPr="006F68F5">
        <w:rPr>
          <w:rFonts w:ascii="Times New Roman" w:hAnsi="Times New Roman" w:cs="Times New Roman"/>
          <w:sz w:val="24"/>
          <w:szCs w:val="24"/>
        </w:rPr>
        <w:t>(2003).</w:t>
      </w:r>
      <w:proofErr w:type="gramEnd"/>
      <w:r w:rsidR="00E75DC9"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C9" w:rsidRPr="006F68F5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E75DC9"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5DC9" w:rsidRPr="006F68F5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E75DC9"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5DC9" w:rsidRPr="006F68F5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="00E75DC9" w:rsidRPr="006F68F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E75DC9" w:rsidRPr="006F68F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E75DC9"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C9" w:rsidRPr="006F68F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75DC9"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C9" w:rsidRPr="006F68F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E75DC9" w:rsidRPr="006F68F5">
        <w:rPr>
          <w:rFonts w:ascii="Times New Roman" w:hAnsi="Times New Roman" w:cs="Times New Roman"/>
          <w:sz w:val="24"/>
          <w:szCs w:val="24"/>
        </w:rPr>
        <w:t>.</w:t>
      </w:r>
    </w:p>
    <w:p w:rsidR="00BC6BDA" w:rsidRPr="006F68F5" w:rsidRDefault="00BC6BDA" w:rsidP="006F68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Dawey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 </w:t>
      </w:r>
      <w:r w:rsidRPr="00CD2381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CD2381">
        <w:rPr>
          <w:rFonts w:ascii="Times New Roman" w:hAnsi="Times New Roman" w:cs="Times New Roman"/>
          <w:i/>
          <w:sz w:val="24"/>
          <w:szCs w:val="24"/>
        </w:rPr>
        <w:t>Pembelejaran</w:t>
      </w:r>
      <w:proofErr w:type="spellEnd"/>
      <w:r w:rsidRPr="00CD23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2381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>, (online), (</w:t>
      </w:r>
      <w:hyperlink r:id="rId7" w:history="1">
        <w:r w:rsidRPr="006D505A">
          <w:rPr>
            <w:rStyle w:val="Hyperlink"/>
            <w:rFonts w:ascii="Times New Roman" w:hAnsi="Times New Roman" w:cs="Times New Roman"/>
            <w:sz w:val="24"/>
            <w:szCs w:val="24"/>
          </w:rPr>
          <w:t>http://Suratanmakna.blogspot.com/201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2/02/model-pembelajaran-tematik</w:t>
        </w:r>
        <w:r w:rsidRPr="006D505A">
          <w:rPr>
            <w:rStyle w:val="Hyperlink"/>
            <w:rFonts w:ascii="Times New Roman" w:hAnsi="Times New Roman" w:cs="Times New Roman"/>
            <w:sz w:val="24"/>
            <w:szCs w:val="24"/>
          </w:rPr>
          <w:t>.html</w:t>
        </w:r>
      </w:hyperlink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diakses</w:t>
      </w:r>
      <w:proofErr w:type="spellEnd"/>
      <w:r>
        <w:rPr>
          <w:rFonts w:ascii="Times New Roman" w:hAnsi="Times New Roman" w:cs="Times New Roman"/>
        </w:rPr>
        <w:t xml:space="preserve"> 08 </w:t>
      </w:r>
      <w:proofErr w:type="spellStart"/>
      <w:r>
        <w:rPr>
          <w:rFonts w:ascii="Times New Roman" w:hAnsi="Times New Roman" w:cs="Times New Roman"/>
        </w:rPr>
        <w:t>Agustus</w:t>
      </w:r>
      <w:proofErr w:type="spellEnd"/>
      <w:r>
        <w:rPr>
          <w:rFonts w:ascii="Times New Roman" w:hAnsi="Times New Roman" w:cs="Times New Roman"/>
        </w:rPr>
        <w:t xml:space="preserve"> 2014)</w:t>
      </w:r>
    </w:p>
    <w:p w:rsidR="00B45E25" w:rsidRDefault="00B45E25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Iskandar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(2011).</w:t>
      </w:r>
      <w:proofErr w:type="gram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Penelitian</w:t>
      </w:r>
      <w:proofErr w:type="spellEnd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Tindakan</w:t>
      </w:r>
      <w:proofErr w:type="spellEnd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Kelas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Jakarta: </w:t>
      </w:r>
      <w:proofErr w:type="spellStart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Gaung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Persada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Press.</w:t>
      </w:r>
    </w:p>
    <w:p w:rsidR="00742B75" w:rsidRDefault="00742B75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Majid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Abdul (2013). </w:t>
      </w:r>
      <w:proofErr w:type="spellStart"/>
      <w:r w:rsidRPr="00CD23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Strategi</w:t>
      </w:r>
      <w:proofErr w:type="spellEnd"/>
      <w:r w:rsidRPr="00CD23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23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Pembelajaran</w:t>
      </w:r>
      <w:proofErr w:type="spellEnd"/>
      <w:r w:rsidRPr="00CD23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r w:rsidRPr="00CD23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Bandung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Rosda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Karya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D2381" w:rsidRPr="00CD2381" w:rsidRDefault="00CD2381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Majid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Abdul (2014). </w:t>
      </w:r>
      <w:proofErr w:type="spellStart"/>
      <w:r w:rsidRPr="00CD23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Pembelajaran</w:t>
      </w:r>
      <w:proofErr w:type="spellEnd"/>
      <w:r w:rsidRPr="00CD23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23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Tematik</w:t>
      </w:r>
      <w:proofErr w:type="spellEnd"/>
      <w:r w:rsidRPr="00CD23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23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Terpadu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Bandung: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Remaja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Rosda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Karya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E4F0E" w:rsidRDefault="00EE4F0E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Max A, </w:t>
      </w:r>
      <w:proofErr w:type="spellStart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sobel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dkk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(2004). </w:t>
      </w:r>
      <w:proofErr w:type="spellStart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Mengajar</w:t>
      </w:r>
      <w:proofErr w:type="spellEnd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Matematika</w:t>
      </w:r>
      <w:proofErr w:type="spellEnd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Ed.3,</w:t>
      </w:r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Jakarta: </w:t>
      </w:r>
      <w:proofErr w:type="spellStart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Erlangga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26FDB" w:rsidRPr="006F68F5" w:rsidRDefault="00026FDB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Resmini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(2006).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6F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Tematik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Jakarta: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Jannah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444AF" w:rsidRPr="006F68F5" w:rsidRDefault="007444AF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Suchman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Richard (2008). </w:t>
      </w:r>
      <w:proofErr w:type="spellStart"/>
      <w:proofErr w:type="gramStart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Inquiri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Jakarta: </w:t>
      </w:r>
      <w:proofErr w:type="spellStart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Jannah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75DC9" w:rsidRPr="006F68F5" w:rsidRDefault="00E75DC9" w:rsidP="006F68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8F5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proofErr w:type="gramStart"/>
      <w:r w:rsidRPr="006F68F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</w:p>
    <w:p w:rsidR="006050C2" w:rsidRPr="006F68F5" w:rsidRDefault="006050C2" w:rsidP="006F68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8F5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, Nana (2010). </w:t>
      </w:r>
      <w:proofErr w:type="spellStart"/>
      <w:proofErr w:type="gramStart"/>
      <w:r w:rsidRPr="006F68F5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</w:p>
    <w:p w:rsidR="00E75DC9" w:rsidRPr="006F68F5" w:rsidRDefault="00E75DC9" w:rsidP="006F68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8F5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Cooverative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PAIKEM.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EE4F0E" w:rsidRPr="006F68F5" w:rsidRDefault="00EE4F0E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Syaefudin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Udin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Sa’ud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(2010). </w:t>
      </w:r>
      <w:proofErr w:type="spellStart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Inovasi</w:t>
      </w:r>
      <w:proofErr w:type="spellEnd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Pendidikan</w:t>
      </w:r>
      <w:proofErr w:type="spell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6F68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Bandung: Alfa Beta. </w:t>
      </w:r>
    </w:p>
    <w:p w:rsidR="00EE4F0E" w:rsidRPr="006F68F5" w:rsidRDefault="00EE4F0E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8F5">
        <w:rPr>
          <w:rFonts w:ascii="Times New Roman" w:hAnsi="Times New Roman" w:cs="Times New Roman"/>
          <w:sz w:val="24"/>
          <w:szCs w:val="24"/>
        </w:rPr>
        <w:t>Tatik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Sri.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8F5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III SD N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Ngotet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Pengaru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Cuaca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lastRenderedPageBreak/>
        <w:t>Manusia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CTL</w:t>
      </w:r>
      <w:r w:rsidRPr="006F6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F68F5">
        <w:rPr>
          <w:rFonts w:ascii="Times New Roman" w:hAnsi="Times New Roman" w:cs="Times New Roman"/>
          <w:sz w:val="24"/>
          <w:szCs w:val="24"/>
        </w:rPr>
        <w:t>Rembang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8F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4AF" w:rsidRDefault="007444AF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8F5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(2007).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r w:rsidRPr="006F68F5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F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</w:p>
    <w:p w:rsidR="009E7705" w:rsidRPr="009E7705" w:rsidRDefault="009E7705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Prabowo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 w:rsidRPr="009E7705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9E770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77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705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>). (</w:t>
      </w:r>
      <w:hyperlink r:id="rId8" w:history="1">
        <w:r w:rsidRPr="006D505A">
          <w:rPr>
            <w:rStyle w:val="Hyperlink"/>
            <w:rFonts w:ascii="Times New Roman" w:hAnsi="Times New Roman" w:cs="Times New Roman"/>
            <w:sz w:val="24"/>
            <w:szCs w:val="24"/>
          </w:rPr>
          <w:t>http://Suratanmakna.blogspot.com/201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2/02/model-pembelajaran-tematik</w:t>
        </w:r>
        <w:r w:rsidRPr="006D505A">
          <w:rPr>
            <w:rStyle w:val="Hyperlink"/>
            <w:rFonts w:ascii="Times New Roman" w:hAnsi="Times New Roman" w:cs="Times New Roman"/>
            <w:sz w:val="24"/>
            <w:szCs w:val="24"/>
          </w:rPr>
          <w:t>.html</w:t>
        </w:r>
      </w:hyperlink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diakses</w:t>
      </w:r>
      <w:proofErr w:type="spellEnd"/>
      <w:r>
        <w:rPr>
          <w:rFonts w:ascii="Times New Roman" w:hAnsi="Times New Roman" w:cs="Times New Roman"/>
        </w:rPr>
        <w:t xml:space="preserve"> 08 </w:t>
      </w:r>
      <w:proofErr w:type="spellStart"/>
      <w:r>
        <w:rPr>
          <w:rFonts w:ascii="Times New Roman" w:hAnsi="Times New Roman" w:cs="Times New Roman"/>
        </w:rPr>
        <w:t>Agustug</w:t>
      </w:r>
      <w:proofErr w:type="spellEnd"/>
      <w:r>
        <w:rPr>
          <w:rFonts w:ascii="Times New Roman" w:hAnsi="Times New Roman" w:cs="Times New Roman"/>
        </w:rPr>
        <w:t xml:space="preserve"> 2014)</w:t>
      </w:r>
    </w:p>
    <w:p w:rsidR="00EE4F0E" w:rsidRPr="006F68F5" w:rsidRDefault="00EE4F0E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8F5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68F5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 xml:space="preserve"> 28 Mei 2014 </w:t>
      </w:r>
      <w:proofErr w:type="spellStart"/>
      <w:r w:rsidRPr="006F68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68F5">
        <w:rPr>
          <w:rFonts w:ascii="Times New Roman" w:hAnsi="Times New Roman" w:cs="Times New Roman"/>
          <w:sz w:val="24"/>
          <w:szCs w:val="24"/>
        </w:rPr>
        <w:t>:</w:t>
      </w:r>
    </w:p>
    <w:p w:rsidR="00EE4F0E" w:rsidRPr="006F68F5" w:rsidRDefault="00EE4F0E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68F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7444AF" w:rsidRPr="006F68F5">
          <w:rPr>
            <w:rStyle w:val="Hyperlink"/>
            <w:rFonts w:ascii="Times New Roman" w:hAnsi="Times New Roman" w:cs="Times New Roman"/>
            <w:sz w:val="24"/>
            <w:szCs w:val="24"/>
          </w:rPr>
          <w:t>http://mtk2012unindra.blogspot.com/2012/10/definisi-model-pembelajaran-menurut.html</w:t>
        </w:r>
      </w:hyperlink>
    </w:p>
    <w:p w:rsidR="007444AF" w:rsidRPr="006F68F5" w:rsidRDefault="00C54334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proofErr w:type="gramStart"/>
        <w:r w:rsidR="007444AF" w:rsidRPr="006F68F5">
          <w:rPr>
            <w:rStyle w:val="Hyperlink"/>
            <w:rFonts w:ascii="Times New Roman" w:hAnsi="Times New Roman" w:cs="Times New Roman"/>
            <w:sz w:val="24"/>
            <w:szCs w:val="24"/>
          </w:rPr>
          <w:t>Http://Keberagaman</w:t>
        </w:r>
      </w:hyperlink>
      <w:r w:rsidR="007444AF" w:rsidRPr="006F68F5">
        <w:rPr>
          <w:rFonts w:ascii="Times New Roman" w:hAnsi="Times New Roman" w:cs="Times New Roman"/>
          <w:sz w:val="24"/>
          <w:szCs w:val="24"/>
          <w:u w:val="single"/>
        </w:rPr>
        <w:t xml:space="preserve"> Budaya.net//2012/tematik.sekolah.html.</w:t>
      </w:r>
      <w:proofErr w:type="gramEnd"/>
    </w:p>
    <w:p w:rsidR="00EE4F0E" w:rsidRPr="006F68F5" w:rsidRDefault="00EE4F0E" w:rsidP="006F68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E4F0E" w:rsidRPr="006F68F5" w:rsidSect="009E0105">
      <w:headerReference w:type="default" r:id="rId11"/>
      <w:pgSz w:w="11907" w:h="16839" w:code="9"/>
      <w:pgMar w:top="2268" w:right="1701" w:bottom="1701" w:left="2268" w:header="1417" w:footer="964" w:gutter="0"/>
      <w:pgNumType w:start="1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36" w:rsidRDefault="00180536" w:rsidP="00180536">
      <w:pPr>
        <w:spacing w:after="0" w:line="240" w:lineRule="auto"/>
      </w:pPr>
      <w:r>
        <w:separator/>
      </w:r>
    </w:p>
  </w:endnote>
  <w:endnote w:type="continuationSeparator" w:id="1">
    <w:p w:rsidR="00180536" w:rsidRDefault="00180536" w:rsidP="0018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36" w:rsidRDefault="00180536" w:rsidP="00180536">
      <w:pPr>
        <w:spacing w:after="0" w:line="240" w:lineRule="auto"/>
      </w:pPr>
      <w:r>
        <w:separator/>
      </w:r>
    </w:p>
  </w:footnote>
  <w:footnote w:type="continuationSeparator" w:id="1">
    <w:p w:rsidR="00180536" w:rsidRDefault="00180536" w:rsidP="0018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898"/>
      <w:docPartObj>
        <w:docPartGallery w:val="Page Numbers (Top of Page)"/>
        <w:docPartUnique/>
      </w:docPartObj>
    </w:sdtPr>
    <w:sdtContent>
      <w:p w:rsidR="009E0105" w:rsidRDefault="009E0105">
        <w:pPr>
          <w:pStyle w:val="Header"/>
          <w:jc w:val="right"/>
        </w:pPr>
        <w:fldSimple w:instr=" PAGE   \* MERGEFORMAT ">
          <w:r>
            <w:rPr>
              <w:noProof/>
            </w:rPr>
            <w:t>102</w:t>
          </w:r>
        </w:fldSimple>
      </w:p>
    </w:sdtContent>
  </w:sdt>
  <w:p w:rsidR="009E0105" w:rsidRDefault="009E01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DC9"/>
    <w:rsid w:val="00026FDB"/>
    <w:rsid w:val="0006282E"/>
    <w:rsid w:val="00180536"/>
    <w:rsid w:val="001C0CDE"/>
    <w:rsid w:val="00314122"/>
    <w:rsid w:val="004C146C"/>
    <w:rsid w:val="00540336"/>
    <w:rsid w:val="006050C2"/>
    <w:rsid w:val="006E7445"/>
    <w:rsid w:val="006F68F5"/>
    <w:rsid w:val="00731E48"/>
    <w:rsid w:val="00742B75"/>
    <w:rsid w:val="007444AF"/>
    <w:rsid w:val="00853199"/>
    <w:rsid w:val="009E0105"/>
    <w:rsid w:val="009E7705"/>
    <w:rsid w:val="00B45E25"/>
    <w:rsid w:val="00BA26B8"/>
    <w:rsid w:val="00BC6BDA"/>
    <w:rsid w:val="00C54334"/>
    <w:rsid w:val="00CD2381"/>
    <w:rsid w:val="00CE3528"/>
    <w:rsid w:val="00DA5808"/>
    <w:rsid w:val="00DC41E9"/>
    <w:rsid w:val="00E75DC9"/>
    <w:rsid w:val="00EC4FC7"/>
    <w:rsid w:val="00EE4F0E"/>
    <w:rsid w:val="00F029F2"/>
    <w:rsid w:val="00F66B80"/>
    <w:rsid w:val="00F84163"/>
    <w:rsid w:val="00F9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4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36"/>
  </w:style>
  <w:style w:type="paragraph" w:styleId="Footer">
    <w:name w:val="footer"/>
    <w:basedOn w:val="Normal"/>
    <w:link w:val="FooterChar"/>
    <w:uiPriority w:val="99"/>
    <w:semiHidden/>
    <w:unhideWhenUsed/>
    <w:rsid w:val="0018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atanmakna.blogspot.com/2012/02/model-pembelajaran-tematik%2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uratanmakna.blogspot.com/2012/02/model-pembelajaran-tematik%2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namulyana.blogspot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Keberagam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tk2012unindra.blogspot.com/2012/10/definisi-model-pembelajaran-menur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Acer 4820</cp:lastModifiedBy>
  <cp:revision>9</cp:revision>
  <cp:lastPrinted>2014-09-01T12:37:00Z</cp:lastPrinted>
  <dcterms:created xsi:type="dcterms:W3CDTF">2014-08-27T00:19:00Z</dcterms:created>
  <dcterms:modified xsi:type="dcterms:W3CDTF">2014-09-09T03:51:00Z</dcterms:modified>
</cp:coreProperties>
</file>