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2BBD" w14:textId="77777777" w:rsidR="007A7E03" w:rsidRDefault="007A7E03" w:rsidP="007A7E03">
      <w:pPr>
        <w:pStyle w:val="Heading1"/>
        <w:spacing w:after="0" w:line="240" w:lineRule="auto"/>
      </w:pPr>
      <w:bookmarkStart w:id="0" w:name="_Toc87511074"/>
      <w:r w:rsidRPr="00DB690A">
        <w:t>LEMBAR PENGESAHAN</w:t>
      </w:r>
      <w:bookmarkEnd w:id="0"/>
    </w:p>
    <w:p w14:paraId="189DF529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2F757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IMPLEMENTASI KEBIJAKAN PENGELOLAAN SAMPAH DI DESA BANJARAN OLEH DINAS LINGKUNGAN HIDUP </w:t>
      </w:r>
    </w:p>
    <w:p w14:paraId="7E67AF73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KABUPATEN BANDUNG </w:t>
      </w:r>
    </w:p>
    <w:p w14:paraId="6AC2CFE0" w14:textId="77777777" w:rsidR="007A7E03" w:rsidRDefault="007A7E03" w:rsidP="007A7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DC361" w14:textId="77777777" w:rsidR="007A7E03" w:rsidRDefault="007A7E03" w:rsidP="007A7E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D3581" w14:textId="77777777" w:rsidR="007A7E03" w:rsidRPr="00533F28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3F28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106A8AD4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CAF52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EC17F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Mira Jayanti</w:t>
      </w:r>
    </w:p>
    <w:p w14:paraId="6911DD68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172010125</w:t>
      </w:r>
    </w:p>
    <w:p w14:paraId="6D67C86D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10225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C2BB9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</w:p>
    <w:p w14:paraId="5866095C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</w:p>
    <w:p w14:paraId="5D81EE41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E19AA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B77BC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Bandung,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23D2D21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FF92FEB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14:paraId="55B0178C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43325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AF1BF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92E63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56B80" w14:textId="77777777" w:rsidR="007A7E03" w:rsidRPr="00DD4919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690A">
        <w:rPr>
          <w:rFonts w:ascii="Times New Roman" w:hAnsi="Times New Roman" w:cs="Times New Roman"/>
          <w:b/>
          <w:bCs/>
          <w:sz w:val="24"/>
          <w:szCs w:val="24"/>
          <w:u w:val="single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B690A">
        <w:rPr>
          <w:rFonts w:ascii="Times New Roman" w:hAnsi="Times New Roman" w:cs="Times New Roman"/>
          <w:b/>
          <w:bCs/>
          <w:sz w:val="24"/>
          <w:szCs w:val="24"/>
          <w:u w:val="single"/>
        </w:rPr>
        <w:t>Ine</w:t>
      </w:r>
      <w:proofErr w:type="spellEnd"/>
      <w:r w:rsidRPr="00DB690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B690A">
        <w:rPr>
          <w:rFonts w:ascii="Times New Roman" w:hAnsi="Times New Roman" w:cs="Times New Roman"/>
          <w:b/>
          <w:bCs/>
          <w:sz w:val="24"/>
          <w:szCs w:val="24"/>
          <w:u w:val="single"/>
        </w:rPr>
        <w:t>Mariane</w:t>
      </w:r>
      <w:proofErr w:type="spellEnd"/>
      <w:proofErr w:type="gramStart"/>
      <w:r w:rsidRPr="00DB690A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proofErr w:type="spellStart"/>
      <w:r w:rsidRPr="00DB690A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proofErr w:type="gramEnd"/>
      <w:r w:rsidRPr="00DB690A">
        <w:rPr>
          <w:rFonts w:ascii="Times New Roman" w:hAnsi="Times New Roman" w:cs="Times New Roman"/>
          <w:b/>
          <w:bCs/>
          <w:sz w:val="24"/>
          <w:szCs w:val="24"/>
          <w:u w:val="single"/>
        </w:rPr>
        <w:t>.Si</w:t>
      </w:r>
      <w:proofErr w:type="spellEnd"/>
    </w:p>
    <w:p w14:paraId="1339D7AF" w14:textId="77777777" w:rsidR="007A7E03" w:rsidRDefault="007A7E03" w:rsidP="007A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4014F" w14:textId="77777777" w:rsidR="007A7E03" w:rsidRDefault="007A7E03" w:rsidP="007A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2F808" w14:textId="77777777" w:rsidR="007A7E03" w:rsidRDefault="007A7E03" w:rsidP="007A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23DED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14:paraId="73BE59AD" w14:textId="77777777" w:rsidR="007A7E03" w:rsidRDefault="007A7E03" w:rsidP="007A7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344F9" w14:textId="77777777" w:rsidR="007A7E03" w:rsidRDefault="007A7E03" w:rsidP="007A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4131"/>
      </w:tblGrid>
      <w:tr w:rsidR="007A7E03" w14:paraId="751CD19D" w14:textId="77777777" w:rsidTr="004C2B76">
        <w:tc>
          <w:tcPr>
            <w:tcW w:w="4130" w:type="dxa"/>
          </w:tcPr>
          <w:p w14:paraId="0EF9F06F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</w:t>
            </w:r>
            <w:proofErr w:type="spellEnd"/>
          </w:p>
          <w:p w14:paraId="25897BFC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64C17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1C428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EF60B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1D0BA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1230D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A5507" w14:textId="77777777" w:rsidR="007A7E03" w:rsidRDefault="007A7E03" w:rsidP="004C2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69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Drs.Rudi</w:t>
            </w:r>
            <w:proofErr w:type="spellEnd"/>
            <w:r w:rsidRPr="00DB69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B69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Martiawan</w:t>
            </w:r>
            <w:proofErr w:type="spellEnd"/>
            <w:proofErr w:type="gramStart"/>
            <w:r w:rsidRPr="00DB69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.,</w:t>
            </w:r>
            <w:proofErr w:type="spellStart"/>
            <w:r w:rsidRPr="00DB69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proofErr w:type="gramEnd"/>
            <w:r w:rsidRPr="00DB69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30FCED4C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14:paraId="72284AE8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Pasundan</w:t>
            </w:r>
            <w:proofErr w:type="spellEnd"/>
          </w:p>
          <w:p w14:paraId="0ECE9F5E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A102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849F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98C2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631E1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451B1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BBAF" w14:textId="77777777" w:rsidR="007A7E03" w:rsidRDefault="007A7E03" w:rsidP="004C2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M. </w:t>
            </w:r>
            <w:proofErr w:type="gramStart"/>
            <w:r w:rsidRPr="00DB69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Budiana,S</w:t>
            </w:r>
            <w:proofErr w:type="gramEnd"/>
            <w:r w:rsidRPr="00DB69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.IP.,</w:t>
            </w:r>
            <w:proofErr w:type="spellStart"/>
            <w:r w:rsidRPr="00DB690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  <w:p w14:paraId="1572EDE3" w14:textId="77777777" w:rsidR="007A7E03" w:rsidRDefault="007A7E03" w:rsidP="004C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92CCC" w14:textId="77777777" w:rsidR="00D46D61" w:rsidRDefault="00D46D61"/>
    <w:sectPr w:rsidR="00D46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03"/>
    <w:rsid w:val="007A7E03"/>
    <w:rsid w:val="00D4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0537"/>
  <w15:chartTrackingRefBased/>
  <w15:docId w15:val="{4A435BFC-4117-439F-9CFB-C6A9223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0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E03"/>
    <w:pPr>
      <w:spacing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E03"/>
    <w:rPr>
      <w:rFonts w:ascii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A7E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2022-05-17T03:44:00Z</dcterms:created>
  <dcterms:modified xsi:type="dcterms:W3CDTF">2022-05-17T03:44:00Z</dcterms:modified>
</cp:coreProperties>
</file>