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32C9" w14:textId="77777777" w:rsidR="002E0915" w:rsidRPr="002E0915" w:rsidRDefault="002E0915" w:rsidP="002E0915">
      <w:pPr>
        <w:widowControl w:val="0"/>
        <w:autoSpaceDE w:val="0"/>
        <w:autoSpaceDN w:val="0"/>
        <w:spacing w:before="90" w:after="0" w:line="240" w:lineRule="auto"/>
        <w:ind w:left="621" w:right="29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 ISI</w:t>
      </w:r>
    </w:p>
    <w:p w14:paraId="66B223FB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/>
        </w:rPr>
      </w:pPr>
    </w:p>
    <w:p w14:paraId="5B1B41A7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/>
        </w:rPr>
      </w:pPr>
    </w:p>
    <w:p w14:paraId="3FB28BF8" w14:textId="77777777" w:rsidR="002E0915" w:rsidRPr="002E0915" w:rsidRDefault="002E0915" w:rsidP="002E0915">
      <w:pPr>
        <w:widowControl w:val="0"/>
        <w:tabs>
          <w:tab w:val="left" w:pos="8401"/>
        </w:tabs>
        <w:autoSpaceDE w:val="0"/>
        <w:autoSpaceDN w:val="0"/>
        <w:spacing w:before="230" w:after="0" w:line="240" w:lineRule="auto"/>
        <w:ind w:left="548"/>
        <w:rPr>
          <w:rFonts w:ascii="Times New Roman" w:eastAsia="Times New Roman" w:hAnsi="Times New Roman" w:cs="Times New Roman"/>
          <w:b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LEMBAR</w:t>
      </w:r>
      <w:r w:rsidRPr="002E0915">
        <w:rPr>
          <w:rFonts w:ascii="Times New Roman" w:eastAsia="Times New Roman" w:hAnsi="Times New Roman" w:cs="Times New Roman"/>
          <w:b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PERSETUJUAN</w:t>
      </w:r>
      <w:r w:rsidRPr="002E0915">
        <w:rPr>
          <w:rFonts w:ascii="Times New Roman" w:eastAsia="Times New Roman" w:hAnsi="Times New Roman" w:cs="Times New Roman"/>
          <w:b/>
          <w:spacing w:val="-27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ab/>
        <w:t>i</w:t>
      </w:r>
    </w:p>
    <w:p w14:paraId="3FB07CF0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14:paraId="70B5E6D7" w14:textId="77777777" w:rsidR="002E0915" w:rsidRPr="002E0915" w:rsidRDefault="002E0915" w:rsidP="002E0915">
      <w:pPr>
        <w:widowControl w:val="0"/>
        <w:tabs>
          <w:tab w:val="left" w:pos="8335"/>
        </w:tabs>
        <w:autoSpaceDE w:val="0"/>
        <w:autoSpaceDN w:val="0"/>
        <w:spacing w:after="0" w:line="240" w:lineRule="auto"/>
        <w:ind w:left="548"/>
        <w:rPr>
          <w:rFonts w:ascii="Times New Roman" w:eastAsia="Times New Roman" w:hAnsi="Times New Roman" w:cs="Times New Roman"/>
          <w:b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ABSTRAK</w:t>
      </w:r>
      <w:r w:rsidRPr="002E0915">
        <w:rPr>
          <w:rFonts w:ascii="Times New Roman" w:eastAsia="Times New Roman" w:hAnsi="Times New Roman" w:cs="Times New Roman"/>
          <w:b/>
          <w:spacing w:val="-9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......................................................................................................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ab/>
        <w:t>ii</w:t>
      </w:r>
    </w:p>
    <w:p w14:paraId="0D65B647" w14:textId="77777777" w:rsidR="002E0915" w:rsidRPr="002E0915" w:rsidRDefault="002E0915" w:rsidP="002E0915">
      <w:pPr>
        <w:widowControl w:val="0"/>
        <w:tabs>
          <w:tab w:val="right" w:leader="dot" w:pos="8469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ABSTRACT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iii</w:t>
      </w:r>
    </w:p>
    <w:p w14:paraId="120E7220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RINGKESAN</w:t>
      </w:r>
      <w:r w:rsidRPr="002E09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.................................................................................................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iv</w:t>
      </w:r>
    </w:p>
    <w:p w14:paraId="4F3CEF2B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KATA</w:t>
      </w:r>
      <w:r w:rsidRPr="002E09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PENGANTAR....................................................................................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v</w:t>
      </w:r>
    </w:p>
    <w:p w14:paraId="6FB031A4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7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</w:t>
      </w:r>
      <w:r w:rsidRPr="002E09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ISI...................................................................................................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ix</w:t>
      </w:r>
    </w:p>
    <w:p w14:paraId="556D456E" w14:textId="77777777" w:rsidR="002E0915" w:rsidRPr="002E0915" w:rsidRDefault="002E0915" w:rsidP="002E0915">
      <w:pPr>
        <w:widowControl w:val="0"/>
        <w:tabs>
          <w:tab w:val="right" w:leader="dot" w:pos="8469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</w:t>
      </w:r>
      <w:r w:rsidRPr="002E09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GAMBAR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xiii</w:t>
      </w:r>
    </w:p>
    <w:p w14:paraId="5C0D79AE" w14:textId="77777777" w:rsidR="002E0915" w:rsidRPr="002E0915" w:rsidRDefault="002E0915" w:rsidP="002E0915">
      <w:pPr>
        <w:widowControl w:val="0"/>
        <w:tabs>
          <w:tab w:val="right" w:leader="dot" w:pos="8468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</w:t>
      </w:r>
      <w:r w:rsidRPr="002E09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TABLE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xiv</w:t>
      </w:r>
    </w:p>
    <w:p w14:paraId="0C01F78F" w14:textId="77777777" w:rsidR="002E0915" w:rsidRPr="002E0915" w:rsidRDefault="002E0915" w:rsidP="002E0915">
      <w:pPr>
        <w:widowControl w:val="0"/>
        <w:tabs>
          <w:tab w:val="right" w:leader="dot" w:pos="8468"/>
        </w:tabs>
        <w:autoSpaceDE w:val="0"/>
        <w:autoSpaceDN w:val="0"/>
        <w:spacing w:before="276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</w:t>
      </w:r>
      <w:r w:rsidRPr="002E09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LAMPIRAN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xv</w:t>
      </w:r>
    </w:p>
    <w:p w14:paraId="4282D947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828" w:after="0" w:line="240" w:lineRule="auto"/>
        <w:ind w:left="5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 xml:space="preserve">BAB I  </w:t>
      </w:r>
      <w:r w:rsidRPr="002E091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 xml:space="preserve">PENDAHULUAN  </w:t>
      </w:r>
      <w:r w:rsidRPr="002E091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ab/>
        <w:t>1</w:t>
      </w:r>
    </w:p>
    <w:p w14:paraId="30D658B4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2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1.1  Latar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Belakang</w:t>
      </w:r>
      <w:r w:rsidRPr="002E0915">
        <w:rPr>
          <w:rFonts w:ascii="Times New Roman" w:eastAsia="Times New Roman" w:hAnsi="Times New Roman" w:cs="Times New Roman"/>
          <w:spacing w:val="-2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</w:t>
      </w:r>
    </w:p>
    <w:p w14:paraId="2A15B80D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1.2  Fokus Penelitian/Pertanyaan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2E0915">
        <w:rPr>
          <w:rFonts w:ascii="Times New Roman" w:eastAsia="Times New Roman" w:hAnsi="Times New Roman" w:cs="Times New Roman"/>
          <w:spacing w:val="3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6</w:t>
      </w:r>
    </w:p>
    <w:p w14:paraId="1E428937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1.2.1 Fokus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2E0915">
        <w:rPr>
          <w:rFonts w:ascii="Times New Roman" w:eastAsia="Times New Roman" w:hAnsi="Times New Roman" w:cs="Times New Roman"/>
          <w:spacing w:val="24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6</w:t>
      </w:r>
    </w:p>
    <w:p w14:paraId="7996C92F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1.2.2 Pertanyaan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2E0915">
        <w:rPr>
          <w:rFonts w:ascii="Times New Roman" w:eastAsia="Times New Roman" w:hAnsi="Times New Roman" w:cs="Times New Roman"/>
          <w:spacing w:val="25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6</w:t>
      </w:r>
    </w:p>
    <w:p w14:paraId="28B117D9" w14:textId="77777777" w:rsidR="002E0915" w:rsidRPr="002E0915" w:rsidRDefault="002E0915" w:rsidP="002E0915">
      <w:pPr>
        <w:widowControl w:val="0"/>
        <w:tabs>
          <w:tab w:val="right" w:pos="8468"/>
        </w:tabs>
        <w:autoSpaceDE w:val="0"/>
        <w:autoSpaceDN w:val="0"/>
        <w:spacing w:before="277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1.3 Tujuan dan Kegunaan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2E0915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6</w:t>
      </w:r>
    </w:p>
    <w:p w14:paraId="2CEC9868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1.3.1 Tujuan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2E0915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6</w:t>
      </w:r>
    </w:p>
    <w:p w14:paraId="0B9F8695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1.3.2 Kegunaan Penelitian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7</w:t>
      </w:r>
    </w:p>
    <w:p w14:paraId="01FAA978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1.3.2.1 Kegunaan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Teoritis</w:t>
      </w:r>
      <w:r w:rsidRPr="002E0915">
        <w:rPr>
          <w:rFonts w:ascii="Times New Roman" w:eastAsia="Times New Roman" w:hAnsi="Times New Roman" w:cs="Times New Roman"/>
          <w:spacing w:val="-27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7</w:t>
      </w:r>
    </w:p>
    <w:p w14:paraId="084421EF" w14:textId="77777777" w:rsidR="002E0915" w:rsidRPr="002E0915" w:rsidRDefault="002E0915" w:rsidP="002E0915">
      <w:pPr>
        <w:widowControl w:val="0"/>
        <w:tabs>
          <w:tab w:val="right" w:pos="8469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1.3.2.2 Kegunaan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Praktis</w:t>
      </w:r>
      <w:r w:rsidRPr="002E0915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8</w:t>
      </w:r>
    </w:p>
    <w:p w14:paraId="38D6904A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2E0915" w:rsidRPr="002E0915">
          <w:pgSz w:w="12240" w:h="15840"/>
          <w:pgMar w:top="1500" w:right="1480" w:bottom="1240" w:left="1720" w:header="0" w:footer="1053" w:gutter="0"/>
          <w:cols w:space="720"/>
        </w:sectPr>
      </w:pPr>
    </w:p>
    <w:p w14:paraId="1A6A35C7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14:paraId="779DC1BF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14:paraId="7A1EADE6" w14:textId="77777777" w:rsidR="002E0915" w:rsidRPr="002E0915" w:rsidRDefault="002E0915" w:rsidP="002E0915">
      <w:pPr>
        <w:widowControl w:val="0"/>
        <w:tabs>
          <w:tab w:val="left" w:pos="8349"/>
        </w:tabs>
        <w:autoSpaceDE w:val="0"/>
        <w:autoSpaceDN w:val="0"/>
        <w:spacing w:before="169" w:after="0" w:line="240" w:lineRule="auto"/>
        <w:ind w:left="548"/>
        <w:rPr>
          <w:rFonts w:ascii="Times New Roman" w:eastAsia="Times New Roman" w:hAnsi="Times New Roman" w:cs="Times New Roman"/>
          <w:b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BAB II   TINJAUAN</w:t>
      </w:r>
      <w:r w:rsidRPr="002E0915">
        <w:rPr>
          <w:rFonts w:ascii="Times New Roman" w:eastAsia="Times New Roman" w:hAnsi="Times New Roman" w:cs="Times New Roman"/>
          <w:b/>
          <w:spacing w:val="-22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PUSTAKA</w:t>
      </w:r>
      <w:r w:rsidRPr="002E0915">
        <w:rPr>
          <w:rFonts w:ascii="Times New Roman" w:eastAsia="Times New Roman" w:hAnsi="Times New Roman" w:cs="Times New Roman"/>
          <w:b/>
          <w:spacing w:val="-35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>..................................................................</w:t>
      </w:r>
      <w:r w:rsidRPr="002E0915">
        <w:rPr>
          <w:rFonts w:ascii="Times New Roman" w:eastAsia="Times New Roman" w:hAnsi="Times New Roman" w:cs="Times New Roman"/>
          <w:b/>
          <w:sz w:val="24"/>
          <w:lang w:val="id"/>
        </w:rPr>
        <w:tab/>
        <w:t>9</w:t>
      </w:r>
    </w:p>
    <w:p w14:paraId="060257F4" w14:textId="77777777" w:rsidR="002E0915" w:rsidRPr="002E0915" w:rsidRDefault="002E0915" w:rsidP="002E091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id"/>
        </w:rPr>
      </w:pPr>
    </w:p>
    <w:p w14:paraId="22F4E7CF" w14:textId="77777777" w:rsidR="002E0915" w:rsidRPr="002E0915" w:rsidRDefault="002E0915" w:rsidP="002E0915">
      <w:pPr>
        <w:widowControl w:val="0"/>
        <w:tabs>
          <w:tab w:val="left" w:pos="8349"/>
        </w:tabs>
        <w:autoSpaceDE w:val="0"/>
        <w:autoSpaceDN w:val="0"/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2.1 Kajian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Literatur</w:t>
      </w:r>
      <w:r w:rsidRPr="002E0915">
        <w:rPr>
          <w:rFonts w:ascii="Times New Roman" w:eastAsia="Times New Roman" w:hAnsi="Times New Roman" w:cs="Times New Roman"/>
          <w:spacing w:val="-27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9</w:t>
      </w:r>
    </w:p>
    <w:p w14:paraId="286DC492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161ADCC0" w14:textId="77777777" w:rsidR="002E0915" w:rsidRPr="002E0915" w:rsidRDefault="002E0915" w:rsidP="002E0915">
      <w:pPr>
        <w:widowControl w:val="0"/>
        <w:tabs>
          <w:tab w:val="left" w:pos="8349"/>
        </w:tabs>
        <w:autoSpaceDE w:val="0"/>
        <w:autoSpaceDN w:val="0"/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2.1.1 Review Penelitian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Sejenis</w:t>
      </w:r>
      <w:r w:rsidRPr="002E0915">
        <w:rPr>
          <w:rFonts w:ascii="Times New Roman" w:eastAsia="Times New Roman" w:hAnsi="Times New Roman" w:cs="Times New Roman"/>
          <w:spacing w:val="-34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.......................................................................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9</w:t>
      </w:r>
    </w:p>
    <w:p w14:paraId="1F935EB6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73A51EFE" w14:textId="77777777" w:rsidR="002E0915" w:rsidRPr="002E0915" w:rsidRDefault="002E0915" w:rsidP="002E0915">
      <w:pPr>
        <w:widowControl w:val="0"/>
        <w:numPr>
          <w:ilvl w:val="2"/>
          <w:numId w:val="10"/>
        </w:numPr>
        <w:tabs>
          <w:tab w:val="left" w:pos="1089"/>
          <w:tab w:val="left" w:leader="dot" w:pos="8229"/>
        </w:tabs>
        <w:autoSpaceDE w:val="0"/>
        <w:autoSpaceDN w:val="0"/>
        <w:spacing w:before="1" w:after="0" w:line="240" w:lineRule="auto"/>
        <w:ind w:hanging="54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Kerangka Konseptual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16</w:t>
      </w:r>
    </w:p>
    <w:p w14:paraId="20A2DCED" w14:textId="77777777" w:rsidR="002E0915" w:rsidRPr="002E0915" w:rsidRDefault="002E0915" w:rsidP="002E091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id"/>
        </w:rPr>
      </w:pPr>
    </w:p>
    <w:p w14:paraId="2302443F" w14:textId="77777777" w:rsidR="002E0915" w:rsidRPr="002E0915" w:rsidRDefault="002E0915" w:rsidP="002E0915">
      <w:pPr>
        <w:widowControl w:val="0"/>
        <w:numPr>
          <w:ilvl w:val="3"/>
          <w:numId w:val="10"/>
        </w:numPr>
        <w:tabs>
          <w:tab w:val="left" w:pos="1269"/>
          <w:tab w:val="left" w:leader="dot" w:pos="822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16</w:t>
      </w:r>
    </w:p>
    <w:p w14:paraId="2900D7B1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205F5AA0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Pengertian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16</w:t>
      </w:r>
    </w:p>
    <w:p w14:paraId="05245DE2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5F324B97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Unsur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18</w:t>
      </w:r>
    </w:p>
    <w:p w14:paraId="278ACB4E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12A634F3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Fungsi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20</w:t>
      </w:r>
    </w:p>
    <w:p w14:paraId="0D49F7F1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69B98BB9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Proses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22</w:t>
      </w:r>
    </w:p>
    <w:p w14:paraId="0E323ABC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380401CF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Tujuan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22</w:t>
      </w:r>
    </w:p>
    <w:p w14:paraId="0CC62EEE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2A0313F0" w14:textId="77777777" w:rsidR="002E0915" w:rsidRPr="002E0915" w:rsidRDefault="002E0915" w:rsidP="002E0915">
      <w:pPr>
        <w:widowControl w:val="0"/>
        <w:numPr>
          <w:ilvl w:val="4"/>
          <w:numId w:val="10"/>
        </w:numPr>
        <w:tabs>
          <w:tab w:val="left" w:pos="1449"/>
          <w:tab w:val="left" w:leader="dot" w:pos="8229"/>
        </w:tabs>
        <w:autoSpaceDE w:val="0"/>
        <w:autoSpaceDN w:val="0"/>
        <w:spacing w:after="0" w:line="240" w:lineRule="auto"/>
        <w:ind w:hanging="90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Sifat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23</w:t>
      </w:r>
    </w:p>
    <w:p w14:paraId="5320AFDC" w14:textId="77777777" w:rsidR="002E0915" w:rsidRPr="002E0915" w:rsidRDefault="002E0915" w:rsidP="002E09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28076450" w14:textId="77777777" w:rsidR="002E0915" w:rsidRPr="002E0915" w:rsidRDefault="002E0915" w:rsidP="002E0915">
      <w:pPr>
        <w:widowControl w:val="0"/>
        <w:numPr>
          <w:ilvl w:val="3"/>
          <w:numId w:val="9"/>
        </w:numPr>
        <w:tabs>
          <w:tab w:val="left" w:pos="1329"/>
          <w:tab w:val="left" w:leader="dot" w:pos="8246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24</w:t>
      </w:r>
    </w:p>
    <w:p w14:paraId="3EA01F4A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1FDD25A3" w14:textId="77777777" w:rsidR="002E0915" w:rsidRPr="002E0915" w:rsidRDefault="002E0915" w:rsidP="002E0915">
      <w:pPr>
        <w:widowControl w:val="0"/>
        <w:numPr>
          <w:ilvl w:val="4"/>
          <w:numId w:val="9"/>
        </w:numPr>
        <w:tabs>
          <w:tab w:val="left" w:pos="1509"/>
          <w:tab w:val="left" w:leader="dot" w:pos="8246"/>
        </w:tabs>
        <w:autoSpaceDE w:val="0"/>
        <w:autoSpaceDN w:val="0"/>
        <w:spacing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Definisi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24</w:t>
      </w:r>
    </w:p>
    <w:p w14:paraId="01F9AA32" w14:textId="77777777" w:rsidR="002E0915" w:rsidRPr="002E0915" w:rsidRDefault="002E0915" w:rsidP="002E091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id"/>
        </w:rPr>
      </w:pPr>
    </w:p>
    <w:p w14:paraId="6202FAAE" w14:textId="77777777" w:rsidR="002E0915" w:rsidRPr="002E0915" w:rsidRDefault="002E0915" w:rsidP="002E0915">
      <w:pPr>
        <w:widowControl w:val="0"/>
        <w:numPr>
          <w:ilvl w:val="4"/>
          <w:numId w:val="9"/>
        </w:numPr>
        <w:tabs>
          <w:tab w:val="left" w:pos="1509"/>
          <w:tab w:val="left" w:leader="dot" w:pos="8246"/>
        </w:tabs>
        <w:autoSpaceDE w:val="0"/>
        <w:autoSpaceDN w:val="0"/>
        <w:spacing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Ciri-ciri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25</w:t>
      </w:r>
    </w:p>
    <w:p w14:paraId="2757E019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713CE55D" w14:textId="77777777" w:rsidR="002E0915" w:rsidRPr="002E0915" w:rsidRDefault="002E0915" w:rsidP="002E0915">
      <w:pPr>
        <w:widowControl w:val="0"/>
        <w:numPr>
          <w:ilvl w:val="4"/>
          <w:numId w:val="9"/>
        </w:numPr>
        <w:tabs>
          <w:tab w:val="left" w:pos="1509"/>
          <w:tab w:val="left" w:leader="dot" w:pos="8246"/>
        </w:tabs>
        <w:autoSpaceDE w:val="0"/>
        <w:autoSpaceDN w:val="0"/>
        <w:spacing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Fungsi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28</w:t>
      </w:r>
    </w:p>
    <w:p w14:paraId="48380929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28C444C9" w14:textId="77777777" w:rsidR="002E0915" w:rsidRPr="002E0915" w:rsidRDefault="002E0915" w:rsidP="002E0915">
      <w:pPr>
        <w:widowControl w:val="0"/>
        <w:numPr>
          <w:ilvl w:val="3"/>
          <w:numId w:val="9"/>
        </w:numPr>
        <w:tabs>
          <w:tab w:val="left" w:pos="1329"/>
          <w:tab w:val="left" w:leader="dot" w:pos="8246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Media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29</w:t>
      </w:r>
    </w:p>
    <w:p w14:paraId="0C8F9329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7B0D51F3" w14:textId="77777777" w:rsidR="002E0915" w:rsidRPr="002E0915" w:rsidRDefault="002E0915" w:rsidP="002E0915">
      <w:pPr>
        <w:widowControl w:val="0"/>
        <w:numPr>
          <w:ilvl w:val="4"/>
          <w:numId w:val="9"/>
        </w:numPr>
        <w:tabs>
          <w:tab w:val="left" w:pos="1509"/>
          <w:tab w:val="left" w:leader="dot" w:pos="8246"/>
        </w:tabs>
        <w:autoSpaceDE w:val="0"/>
        <w:autoSpaceDN w:val="0"/>
        <w:spacing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Isi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Media Massa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30</w:t>
      </w:r>
    </w:p>
    <w:p w14:paraId="490DD11C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321C0680" w14:textId="77777777" w:rsidR="002E0915" w:rsidRPr="002E0915" w:rsidRDefault="002E0915" w:rsidP="002E0915">
      <w:pPr>
        <w:widowControl w:val="0"/>
        <w:numPr>
          <w:ilvl w:val="4"/>
          <w:numId w:val="9"/>
        </w:numPr>
        <w:tabs>
          <w:tab w:val="left" w:pos="1509"/>
          <w:tab w:val="left" w:leader="dot" w:pos="8246"/>
        </w:tabs>
        <w:autoSpaceDE w:val="0"/>
        <w:autoSpaceDN w:val="0"/>
        <w:spacing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Media Online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32</w:t>
      </w:r>
    </w:p>
    <w:p w14:paraId="7832227B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3661BB8D" w14:textId="77777777" w:rsidR="002E0915" w:rsidRPr="002E0915" w:rsidRDefault="002E0915" w:rsidP="002E0915">
      <w:pPr>
        <w:widowControl w:val="0"/>
        <w:tabs>
          <w:tab w:val="left" w:leader="dot" w:pos="8246"/>
        </w:tabs>
        <w:autoSpaceDE w:val="0"/>
        <w:autoSpaceDN w:val="0"/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2.1.2.3.4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Tribunnews.com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34</w:t>
      </w:r>
    </w:p>
    <w:p w14:paraId="5E64D53B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5D551D6F" w14:textId="77777777" w:rsidR="002E0915" w:rsidRPr="002E0915" w:rsidRDefault="002E0915" w:rsidP="002E0915">
      <w:pPr>
        <w:widowControl w:val="0"/>
        <w:numPr>
          <w:ilvl w:val="3"/>
          <w:numId w:val="8"/>
        </w:numPr>
        <w:tabs>
          <w:tab w:val="left" w:pos="1329"/>
          <w:tab w:val="left" w:leader="dot" w:pos="8246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Clickbait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36</w:t>
      </w:r>
    </w:p>
    <w:p w14:paraId="255725D5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1B53358C" w14:textId="77777777" w:rsidR="002E0915" w:rsidRPr="002E0915" w:rsidRDefault="002E0915" w:rsidP="002E0915">
      <w:pPr>
        <w:widowControl w:val="0"/>
        <w:numPr>
          <w:ilvl w:val="4"/>
          <w:numId w:val="8"/>
        </w:numPr>
        <w:tabs>
          <w:tab w:val="left" w:pos="1509"/>
          <w:tab w:val="left" w:leader="dot" w:pos="8246"/>
        </w:tabs>
        <w:autoSpaceDE w:val="0"/>
        <w:autoSpaceDN w:val="0"/>
        <w:spacing w:before="1" w:after="0" w:line="240" w:lineRule="auto"/>
        <w:ind w:hanging="961"/>
        <w:rPr>
          <w:rFonts w:ascii="Times New Roman" w:eastAsia="Times New Roman" w:hAnsi="Times New Roman" w:cs="Times New Roman"/>
          <w:sz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lang w:val="id"/>
        </w:rPr>
        <w:t>Definisi</w:t>
      </w:r>
      <w:r w:rsidRPr="002E0915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>Clickbait</w:t>
      </w:r>
      <w:r w:rsidRPr="002E0915">
        <w:rPr>
          <w:rFonts w:ascii="Times New Roman" w:eastAsia="Times New Roman" w:hAnsi="Times New Roman" w:cs="Times New Roman"/>
          <w:sz w:val="24"/>
          <w:lang w:val="id"/>
        </w:rPr>
        <w:tab/>
        <w:t>36</w:t>
      </w:r>
    </w:p>
    <w:p w14:paraId="6239F52E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14:paraId="647FBDD3" w14:textId="77777777" w:rsidR="002E0915" w:rsidRPr="002E0915" w:rsidRDefault="002E0915" w:rsidP="002E0915">
      <w:pPr>
        <w:widowControl w:val="0"/>
        <w:tabs>
          <w:tab w:val="left" w:leader="dot" w:pos="8246"/>
        </w:tabs>
        <w:autoSpaceDE w:val="0"/>
        <w:autoSpaceDN w:val="0"/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2.1.2.4.3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Jenis-Jenis Clickbait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38</w:t>
      </w:r>
    </w:p>
    <w:p w14:paraId="13A238DF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2E0915" w:rsidRPr="002E0915">
          <w:pgSz w:w="12240" w:h="15840"/>
          <w:pgMar w:top="1500" w:right="1480" w:bottom="1240" w:left="1720" w:header="0" w:footer="1053" w:gutter="0"/>
          <w:cols w:space="720"/>
        </w:sectPr>
      </w:pPr>
    </w:p>
    <w:p w14:paraId="516C8818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14:paraId="4BADECB1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14:paraId="6A5E1252" w14:textId="77777777" w:rsidR="002E0915" w:rsidRPr="002E0915" w:rsidRDefault="002E0915" w:rsidP="002E091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  <w:lang w:val="id"/>
        </w:rPr>
      </w:pPr>
    </w:p>
    <w:p w14:paraId="35F1D3B1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id"/>
        </w:rPr>
        <w:sectPr w:rsidR="002E0915" w:rsidRPr="002E0915">
          <w:pgSz w:w="12240" w:h="15840"/>
          <w:pgMar w:top="1500" w:right="1480" w:bottom="1684" w:left="1720" w:header="0" w:footer="105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id w:val="-1611046282"/>
        <w:docPartObj>
          <w:docPartGallery w:val="Table of Contents"/>
          <w:docPartUnique/>
        </w:docPartObj>
      </w:sdtPr>
      <w:sdtContent>
        <w:p w14:paraId="19530977" w14:textId="77777777" w:rsidR="002E0915" w:rsidRPr="002E0915" w:rsidRDefault="002E0915" w:rsidP="002E0915">
          <w:pPr>
            <w:widowControl w:val="0"/>
            <w:tabs>
              <w:tab w:val="right" w:leader="dot" w:pos="8486"/>
            </w:tabs>
            <w:autoSpaceDE w:val="0"/>
            <w:autoSpaceDN w:val="0"/>
            <w:spacing w:before="90" w:after="0" w:line="240" w:lineRule="auto"/>
            <w:ind w:left="548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8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2.1.2.5. Masyarakat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40</w:t>
            </w:r>
          </w:hyperlink>
        </w:p>
        <w:p w14:paraId="219EDDBE" w14:textId="77777777" w:rsidR="002E0915" w:rsidRPr="002E0915" w:rsidRDefault="002E0915" w:rsidP="002E0915">
          <w:pPr>
            <w:widowControl w:val="0"/>
            <w:numPr>
              <w:ilvl w:val="2"/>
              <w:numId w:val="7"/>
            </w:numPr>
            <w:tabs>
              <w:tab w:val="left" w:pos="1149"/>
              <w:tab w:val="right" w:leader="dot" w:pos="8486"/>
            </w:tabs>
            <w:autoSpaceDE w:val="0"/>
            <w:autoSpaceDN w:val="0"/>
            <w:spacing w:before="277" w:after="0" w:line="240" w:lineRule="auto"/>
            <w:ind w:hanging="60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7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Kerangka Teoritis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41</w:t>
            </w:r>
          </w:hyperlink>
        </w:p>
        <w:p w14:paraId="66AD8EBF" w14:textId="77777777" w:rsidR="002E0915" w:rsidRPr="002E0915" w:rsidRDefault="002E0915" w:rsidP="002E0915">
          <w:pPr>
            <w:widowControl w:val="0"/>
            <w:numPr>
              <w:ilvl w:val="3"/>
              <w:numId w:val="7"/>
            </w:numPr>
            <w:tabs>
              <w:tab w:val="left" w:pos="1269"/>
              <w:tab w:val="right" w:leader="dot" w:pos="8486"/>
            </w:tabs>
            <w:autoSpaceDE w:val="0"/>
            <w:autoSpaceDN w:val="0"/>
            <w:spacing w:before="276" w:after="0" w:line="240" w:lineRule="auto"/>
            <w:ind w:hanging="72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6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Persepsi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42</w:t>
            </w:r>
          </w:hyperlink>
        </w:p>
        <w:p w14:paraId="2B4A3597" w14:textId="77777777" w:rsidR="002E0915" w:rsidRPr="002E0915" w:rsidRDefault="002E0915" w:rsidP="002E0915">
          <w:pPr>
            <w:widowControl w:val="0"/>
            <w:tabs>
              <w:tab w:val="right" w:leader="dot" w:pos="8486"/>
            </w:tabs>
            <w:autoSpaceDE w:val="0"/>
            <w:autoSpaceDN w:val="0"/>
            <w:spacing w:before="276" w:after="0" w:line="240" w:lineRule="auto"/>
            <w:ind w:left="548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5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2.2.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Kerangka Pemikiran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44</w:t>
            </w:r>
          </w:hyperlink>
        </w:p>
        <w:p w14:paraId="58F6B387" w14:textId="77777777" w:rsidR="002E0915" w:rsidRPr="002E0915" w:rsidRDefault="002E0915" w:rsidP="002E0915">
          <w:pPr>
            <w:widowControl w:val="0"/>
            <w:tabs>
              <w:tab w:val="right" w:leader="dot" w:pos="8469"/>
            </w:tabs>
            <w:autoSpaceDE w:val="0"/>
            <w:autoSpaceDN w:val="0"/>
            <w:spacing w:before="830" w:after="0" w:line="240" w:lineRule="auto"/>
            <w:ind w:left="548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</w:pP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BAB III</w:t>
          </w:r>
          <w:r w:rsidRPr="002E0915">
            <w:rPr>
              <w:rFonts w:ascii="Times New Roman" w:eastAsia="Times New Roman" w:hAnsi="Times New Roman" w:cs="Times New Roman"/>
              <w:b/>
              <w:bCs/>
              <w:spacing w:val="6"/>
              <w:sz w:val="24"/>
              <w:szCs w:val="24"/>
              <w:lang w:val="id"/>
            </w:rPr>
            <w:t xml:space="preserve"> 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METODOLOGI PENELITIAN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ab/>
            <w:t>48</w:t>
          </w:r>
        </w:p>
        <w:p w14:paraId="0B521B70" w14:textId="77777777" w:rsidR="002E0915" w:rsidRPr="002E0915" w:rsidRDefault="002E0915" w:rsidP="002E0915">
          <w:pPr>
            <w:widowControl w:val="0"/>
            <w:numPr>
              <w:ilvl w:val="1"/>
              <w:numId w:val="6"/>
            </w:numPr>
            <w:tabs>
              <w:tab w:val="left" w:pos="909"/>
              <w:tab w:val="right" w:leader="dot" w:pos="8469"/>
            </w:tabs>
            <w:autoSpaceDE w:val="0"/>
            <w:autoSpaceDN w:val="0"/>
            <w:spacing w:before="274" w:after="0" w:line="240" w:lineRule="auto"/>
            <w:ind w:hanging="36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4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Subjek 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48</w:t>
            </w:r>
          </w:hyperlink>
        </w:p>
        <w:p w14:paraId="67F33F8C" w14:textId="77777777" w:rsidR="002E0915" w:rsidRPr="002E0915" w:rsidRDefault="002E0915" w:rsidP="002E0915">
          <w:pPr>
            <w:widowControl w:val="0"/>
            <w:numPr>
              <w:ilvl w:val="1"/>
              <w:numId w:val="6"/>
            </w:numPr>
            <w:tabs>
              <w:tab w:val="left" w:pos="90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36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3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Objek 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49</w:t>
            </w:r>
          </w:hyperlink>
        </w:p>
        <w:p w14:paraId="79D9CFF9" w14:textId="77777777" w:rsidR="002E0915" w:rsidRPr="002E0915" w:rsidRDefault="002E0915" w:rsidP="002E0915">
          <w:pPr>
            <w:widowControl w:val="0"/>
            <w:numPr>
              <w:ilvl w:val="1"/>
              <w:numId w:val="6"/>
            </w:numPr>
            <w:tabs>
              <w:tab w:val="left" w:pos="90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36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2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Metodologi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50</w:t>
            </w:r>
          </w:hyperlink>
        </w:p>
        <w:p w14:paraId="340C75CC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1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Desain/Paradigma 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51</w:t>
            </w:r>
          </w:hyperlink>
        </w:p>
        <w:p w14:paraId="5D0FF424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20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Prosedur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Pengumpulan</w:t>
            </w:r>
            <w:r w:rsidRPr="002E09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Data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53</w:t>
            </w:r>
          </w:hyperlink>
        </w:p>
        <w:p w14:paraId="4815EB89" w14:textId="77777777" w:rsidR="002E0915" w:rsidRPr="002E0915" w:rsidRDefault="002E0915" w:rsidP="002E0915">
          <w:pPr>
            <w:widowControl w:val="0"/>
            <w:numPr>
              <w:ilvl w:val="3"/>
              <w:numId w:val="6"/>
            </w:numPr>
            <w:tabs>
              <w:tab w:val="left" w:pos="1269"/>
              <w:tab w:val="right" w:leader="dot" w:pos="8469"/>
            </w:tabs>
            <w:autoSpaceDE w:val="0"/>
            <w:autoSpaceDN w:val="0"/>
            <w:spacing w:before="277" w:after="0" w:line="240" w:lineRule="auto"/>
            <w:ind w:hanging="72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9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Penentuan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Informan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55</w:t>
            </w:r>
          </w:hyperlink>
        </w:p>
        <w:p w14:paraId="0BF9B42D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8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Rancangan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Analisis Data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56</w:t>
            </w:r>
          </w:hyperlink>
        </w:p>
        <w:p w14:paraId="0581C7D1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4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7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Kredibilitas dan Tingkat Kepercayaan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Hasil</w:t>
            </w:r>
            <w:r w:rsidRPr="002E09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58</w:t>
            </w:r>
          </w:hyperlink>
        </w:p>
        <w:p w14:paraId="5EDB4982" w14:textId="77777777" w:rsidR="002E0915" w:rsidRPr="002E0915" w:rsidRDefault="002E0915" w:rsidP="002E0915">
          <w:pPr>
            <w:widowControl w:val="0"/>
            <w:numPr>
              <w:ilvl w:val="1"/>
              <w:numId w:val="6"/>
            </w:numPr>
            <w:tabs>
              <w:tab w:val="left" w:pos="90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36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6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Membuka Akses dan Menjalin Hubungan dengan</w:t>
            </w:r>
            <w:r w:rsidRPr="002E09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Subjek</w:t>
            </w:r>
            <w:r w:rsidRPr="002E0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59</w:t>
            </w:r>
          </w:hyperlink>
        </w:p>
        <w:p w14:paraId="1D9FDCFD" w14:textId="77777777" w:rsidR="002E0915" w:rsidRPr="002E0915" w:rsidRDefault="002E0915" w:rsidP="002E0915">
          <w:pPr>
            <w:widowControl w:val="0"/>
            <w:numPr>
              <w:ilvl w:val="1"/>
              <w:numId w:val="6"/>
            </w:numPr>
            <w:tabs>
              <w:tab w:val="left" w:pos="90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36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5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Lokasi dan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Jadwal 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60</w:t>
            </w:r>
          </w:hyperlink>
        </w:p>
        <w:p w14:paraId="18EDAACE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4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Lokasi 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61</w:t>
            </w:r>
          </w:hyperlink>
        </w:p>
        <w:p w14:paraId="70BE72F4" w14:textId="77777777" w:rsidR="002E0915" w:rsidRPr="002E0915" w:rsidRDefault="002E0915" w:rsidP="002E0915">
          <w:pPr>
            <w:widowControl w:val="0"/>
            <w:numPr>
              <w:ilvl w:val="2"/>
              <w:numId w:val="6"/>
            </w:numPr>
            <w:tabs>
              <w:tab w:val="left" w:pos="1089"/>
              <w:tab w:val="right" w:leader="dot" w:pos="8469"/>
            </w:tabs>
            <w:autoSpaceDE w:val="0"/>
            <w:autoSpaceDN w:val="0"/>
            <w:spacing w:before="276" w:after="0" w:line="240" w:lineRule="auto"/>
            <w:ind w:hanging="54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3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Jadwal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61</w:t>
            </w:r>
          </w:hyperlink>
        </w:p>
        <w:p w14:paraId="554CFDD7" w14:textId="77777777" w:rsidR="002E0915" w:rsidRPr="002E0915" w:rsidRDefault="002E0915" w:rsidP="002E0915">
          <w:pPr>
            <w:widowControl w:val="0"/>
            <w:tabs>
              <w:tab w:val="right" w:leader="dot" w:pos="8469"/>
            </w:tabs>
            <w:autoSpaceDE w:val="0"/>
            <w:autoSpaceDN w:val="0"/>
            <w:spacing w:before="831" w:after="0" w:line="240" w:lineRule="auto"/>
            <w:ind w:left="548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</w:pP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BAB IV HASIL PENELITIAN</w:t>
          </w:r>
          <w:r w:rsidRPr="002E0915">
            <w:rPr>
              <w:rFonts w:ascii="Times New Roman" w:eastAsia="Times New Roman" w:hAnsi="Times New Roman" w:cs="Times New Roman"/>
              <w:b/>
              <w:bCs/>
              <w:spacing w:val="19"/>
              <w:sz w:val="24"/>
              <w:szCs w:val="24"/>
              <w:lang w:val="id"/>
            </w:rPr>
            <w:t xml:space="preserve"> 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DAN PEMBAHASAN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ab/>
            <w:t>62</w:t>
          </w:r>
        </w:p>
        <w:p w14:paraId="05B2FD0C" w14:textId="77777777" w:rsidR="002E0915" w:rsidRPr="002E0915" w:rsidRDefault="002E0915" w:rsidP="002E0915">
          <w:pPr>
            <w:widowControl w:val="0"/>
            <w:numPr>
              <w:ilvl w:val="1"/>
              <w:numId w:val="5"/>
            </w:numPr>
            <w:tabs>
              <w:tab w:val="left" w:pos="1268"/>
              <w:tab w:val="left" w:pos="1269"/>
              <w:tab w:val="right" w:leader="dot" w:pos="8468"/>
            </w:tabs>
            <w:autoSpaceDE w:val="0"/>
            <w:autoSpaceDN w:val="0"/>
            <w:spacing w:before="274" w:after="0" w:line="240" w:lineRule="auto"/>
            <w:ind w:hanging="72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2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Hasil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62</w:t>
            </w:r>
          </w:hyperlink>
        </w:p>
        <w:p w14:paraId="3EA263F7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right" w:leader="dot" w:pos="8468"/>
            </w:tabs>
            <w:autoSpaceDE w:val="0"/>
            <w:autoSpaceDN w:val="0"/>
            <w:spacing w:before="276" w:after="22" w:line="240" w:lineRule="auto"/>
            <w:ind w:hanging="72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1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Deskripsi</w:t>
            </w:r>
            <w:r w:rsidRPr="002E0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Informan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63</w:t>
            </w:r>
          </w:hyperlink>
        </w:p>
        <w:p w14:paraId="76E1D3D1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228"/>
            </w:tabs>
            <w:autoSpaceDE w:val="0"/>
            <w:autoSpaceDN w:val="0"/>
            <w:spacing w:before="764"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10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Sensasi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d"/>
              </w:rPr>
              <w:t>65</w:t>
            </w:r>
          </w:hyperlink>
        </w:p>
        <w:p w14:paraId="5087F801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228"/>
            </w:tabs>
            <w:autoSpaceDE w:val="0"/>
            <w:autoSpaceDN w:val="0"/>
            <w:spacing w:before="1"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9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Atensi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d"/>
              </w:rPr>
              <w:t>75</w:t>
            </w:r>
          </w:hyperlink>
        </w:p>
        <w:p w14:paraId="0B421A9B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228"/>
            </w:tabs>
            <w:autoSpaceDE w:val="0"/>
            <w:autoSpaceDN w:val="0"/>
            <w:spacing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8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Interpretasi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d"/>
              </w:rPr>
              <w:t>88</w:t>
            </w:r>
          </w:hyperlink>
        </w:p>
        <w:p w14:paraId="0203506E" w14:textId="77777777" w:rsidR="002E0915" w:rsidRPr="002E0915" w:rsidRDefault="002E0915" w:rsidP="002E0915">
          <w:pPr>
            <w:widowControl w:val="0"/>
            <w:numPr>
              <w:ilvl w:val="1"/>
              <w:numId w:val="5"/>
            </w:numPr>
            <w:tabs>
              <w:tab w:val="left" w:pos="1268"/>
              <w:tab w:val="left" w:pos="1269"/>
              <w:tab w:val="left" w:leader="dot" w:pos="8108"/>
            </w:tabs>
            <w:autoSpaceDE w:val="0"/>
            <w:autoSpaceDN w:val="0"/>
            <w:spacing w:after="0" w:line="240" w:lineRule="auto"/>
            <w:ind w:hanging="72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7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Pembahasan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Hasil</w:t>
            </w:r>
            <w:r w:rsidRPr="002E0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Penelitian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100</w:t>
            </w:r>
          </w:hyperlink>
        </w:p>
        <w:p w14:paraId="54312E34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108"/>
            </w:tabs>
            <w:autoSpaceDE w:val="0"/>
            <w:autoSpaceDN w:val="0"/>
            <w:spacing w:before="276"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6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Sensasi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d"/>
              </w:rPr>
              <w:t>100</w:t>
            </w:r>
          </w:hyperlink>
        </w:p>
        <w:p w14:paraId="7DC65B1A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108"/>
            </w:tabs>
            <w:autoSpaceDE w:val="0"/>
            <w:autoSpaceDN w:val="0"/>
            <w:spacing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5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Atensi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d"/>
              </w:rPr>
              <w:t>103</w:t>
            </w:r>
          </w:hyperlink>
        </w:p>
        <w:p w14:paraId="3DA1FFF6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108"/>
            </w:tabs>
            <w:autoSpaceDE w:val="0"/>
            <w:autoSpaceDN w:val="0"/>
            <w:spacing w:before="1"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4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Interpretasi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d"/>
              </w:rPr>
              <w:t>107</w:t>
            </w:r>
          </w:hyperlink>
        </w:p>
        <w:p w14:paraId="0AE5629A" w14:textId="77777777" w:rsidR="002E0915" w:rsidRPr="002E0915" w:rsidRDefault="002E0915" w:rsidP="002E0915">
          <w:pPr>
            <w:widowControl w:val="0"/>
            <w:numPr>
              <w:ilvl w:val="2"/>
              <w:numId w:val="5"/>
            </w:numPr>
            <w:tabs>
              <w:tab w:val="left" w:pos="1268"/>
              <w:tab w:val="left" w:pos="1269"/>
              <w:tab w:val="left" w:leader="dot" w:pos="8108"/>
            </w:tabs>
            <w:autoSpaceDE w:val="0"/>
            <w:autoSpaceDN w:val="0"/>
            <w:spacing w:after="0" w:line="480" w:lineRule="auto"/>
            <w:ind w:right="569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3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Persepsi Masyarakat Kota Bandung Pada Praktik Clickbait di Tribunnews.com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</w:r>
            <w:r w:rsidRPr="002E09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d"/>
              </w:rPr>
              <w:t>109</w:t>
            </w:r>
          </w:hyperlink>
        </w:p>
        <w:p w14:paraId="1D046672" w14:textId="77777777" w:rsidR="002E0915" w:rsidRPr="002E0915" w:rsidRDefault="002E0915" w:rsidP="002E0915">
          <w:pPr>
            <w:widowControl w:val="0"/>
            <w:tabs>
              <w:tab w:val="left" w:leader="dot" w:pos="8109"/>
            </w:tabs>
            <w:autoSpaceDE w:val="0"/>
            <w:autoSpaceDN w:val="0"/>
            <w:spacing w:before="553" w:after="0" w:line="240" w:lineRule="auto"/>
            <w:ind w:left="548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</w:pP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BAB V   KESIMPULAN</w:t>
          </w:r>
          <w:r w:rsidRPr="002E0915">
            <w:rPr>
              <w:rFonts w:ascii="Times New Roman" w:eastAsia="Times New Roman" w:hAnsi="Times New Roman" w:cs="Times New Roman"/>
              <w:b/>
              <w:bCs/>
              <w:spacing w:val="-10"/>
              <w:sz w:val="24"/>
              <w:szCs w:val="24"/>
              <w:lang w:val="id"/>
            </w:rPr>
            <w:t xml:space="preserve"> 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DAN SARAN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ab/>
            <w:t>111</w:t>
          </w:r>
        </w:p>
        <w:p w14:paraId="4CDAD53E" w14:textId="77777777" w:rsidR="002E0915" w:rsidRPr="002E0915" w:rsidRDefault="002E0915" w:rsidP="002E0915">
          <w:pPr>
            <w:widowControl w:val="0"/>
            <w:numPr>
              <w:ilvl w:val="1"/>
              <w:numId w:val="4"/>
            </w:numPr>
            <w:tabs>
              <w:tab w:val="left" w:pos="1029"/>
              <w:tab w:val="left" w:leader="dot" w:pos="8108"/>
            </w:tabs>
            <w:autoSpaceDE w:val="0"/>
            <w:autoSpaceDN w:val="0"/>
            <w:spacing w:before="274" w:after="0" w:line="240" w:lineRule="auto"/>
            <w:ind w:hanging="48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2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Kesimpulan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111</w:t>
            </w:r>
          </w:hyperlink>
        </w:p>
        <w:p w14:paraId="02337D59" w14:textId="77777777" w:rsidR="002E0915" w:rsidRPr="002E0915" w:rsidRDefault="002E0915" w:rsidP="002E0915">
          <w:pPr>
            <w:widowControl w:val="0"/>
            <w:numPr>
              <w:ilvl w:val="1"/>
              <w:numId w:val="4"/>
            </w:numPr>
            <w:tabs>
              <w:tab w:val="left" w:pos="1029"/>
              <w:tab w:val="left" w:leader="dot" w:pos="8108"/>
            </w:tabs>
            <w:autoSpaceDE w:val="0"/>
            <w:autoSpaceDN w:val="0"/>
            <w:spacing w:before="276" w:after="0" w:line="240" w:lineRule="auto"/>
            <w:ind w:hanging="481"/>
            <w:rPr>
              <w:rFonts w:ascii="Times New Roman" w:eastAsia="Times New Roman" w:hAnsi="Times New Roman" w:cs="Times New Roman"/>
              <w:sz w:val="24"/>
              <w:szCs w:val="24"/>
              <w:lang w:val="id"/>
            </w:rPr>
          </w:pPr>
          <w:hyperlink w:anchor="_TOC_250001" w:history="1"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Saran</w:t>
            </w:r>
            <w:r w:rsidRPr="002E0915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ab/>
              <w:t>113</w:t>
            </w:r>
          </w:hyperlink>
        </w:p>
        <w:p w14:paraId="0C5C804C" w14:textId="77777777" w:rsidR="002E0915" w:rsidRPr="002E0915" w:rsidRDefault="002E0915" w:rsidP="002E0915">
          <w:pPr>
            <w:widowControl w:val="0"/>
            <w:tabs>
              <w:tab w:val="left" w:leader="dot" w:pos="8108"/>
            </w:tabs>
            <w:autoSpaceDE w:val="0"/>
            <w:autoSpaceDN w:val="0"/>
            <w:spacing w:before="830" w:after="0" w:line="240" w:lineRule="auto"/>
            <w:ind w:left="548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</w:pPr>
          <w:hyperlink w:anchor="_TOC_250000" w:history="1">
            <w:r w:rsidRPr="002E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>DAFTAR</w:t>
            </w:r>
            <w:r w:rsidRPr="002E09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d"/>
              </w:rPr>
              <w:t xml:space="preserve"> </w:t>
            </w:r>
            <w:r w:rsidRPr="002E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>PUSTAKA</w:t>
            </w:r>
            <w:r w:rsidRPr="002E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"/>
              </w:rPr>
              <w:tab/>
              <w:t>115</w:t>
            </w:r>
          </w:hyperlink>
        </w:p>
        <w:p w14:paraId="53B2A998" w14:textId="77777777" w:rsidR="002E0915" w:rsidRPr="002E0915" w:rsidRDefault="002E0915" w:rsidP="002E0915">
          <w:pPr>
            <w:widowControl w:val="0"/>
            <w:tabs>
              <w:tab w:val="left" w:leader="dot" w:pos="8108"/>
            </w:tabs>
            <w:autoSpaceDE w:val="0"/>
            <w:autoSpaceDN w:val="0"/>
            <w:spacing w:before="277" w:after="0" w:line="240" w:lineRule="auto"/>
            <w:ind w:left="548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</w:pP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>LAMPIRAN</w:t>
          </w:r>
          <w:r w:rsidRPr="002E09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id"/>
            </w:rPr>
            <w:tab/>
            <w:t>117</w:t>
          </w:r>
        </w:p>
      </w:sdtContent>
    </w:sdt>
    <w:p w14:paraId="08210FB8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2E0915" w:rsidRPr="002E0915">
          <w:type w:val="continuous"/>
          <w:pgSz w:w="12240" w:h="15840"/>
          <w:pgMar w:top="1500" w:right="1480" w:bottom="1684" w:left="1720" w:header="720" w:footer="720" w:gutter="0"/>
          <w:cols w:space="720"/>
        </w:sectPr>
      </w:pPr>
    </w:p>
    <w:p w14:paraId="7764B26C" w14:textId="77777777" w:rsidR="002E0915" w:rsidRPr="002E0915" w:rsidRDefault="002E0915" w:rsidP="002E0915">
      <w:pPr>
        <w:widowControl w:val="0"/>
        <w:autoSpaceDE w:val="0"/>
        <w:autoSpaceDN w:val="0"/>
        <w:spacing w:before="768" w:after="0" w:line="240" w:lineRule="auto"/>
        <w:ind w:left="621" w:right="2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8"/>
          <w:szCs w:val="28"/>
          <w:lang w:val="id"/>
        </w:rPr>
        <w:lastRenderedPageBreak/>
        <w:t>DAFTAR GAMBAR</w:t>
      </w:r>
    </w:p>
    <w:p w14:paraId="6D1DDC5B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2D9B8A78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431BD75D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1E21E65A" w14:textId="77777777" w:rsidR="002E0915" w:rsidRPr="002E0915" w:rsidRDefault="002E0915" w:rsidP="002E0915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  <w:szCs w:val="24"/>
          <w:lang w:val="id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6284"/>
        <w:gridCol w:w="464"/>
      </w:tblGrid>
      <w:tr w:rsidR="002E0915" w:rsidRPr="002E0915" w14:paraId="596FAECF" w14:textId="77777777" w:rsidTr="002C4904">
        <w:trPr>
          <w:trHeight w:val="408"/>
        </w:trPr>
        <w:tc>
          <w:tcPr>
            <w:tcW w:w="1273" w:type="dxa"/>
          </w:tcPr>
          <w:p w14:paraId="158EBCD3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left="5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Gambar 1.1</w:t>
            </w:r>
          </w:p>
        </w:tc>
        <w:tc>
          <w:tcPr>
            <w:tcW w:w="6284" w:type="dxa"/>
          </w:tcPr>
          <w:p w14:paraId="1FEEB1FD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left="8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Data Distribusi judul dan label clickbait per Penerbit................</w:t>
            </w:r>
          </w:p>
        </w:tc>
        <w:tc>
          <w:tcPr>
            <w:tcW w:w="464" w:type="dxa"/>
          </w:tcPr>
          <w:p w14:paraId="232EE764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4</w:t>
            </w:r>
          </w:p>
        </w:tc>
      </w:tr>
      <w:tr w:rsidR="002E0915" w:rsidRPr="002E0915" w14:paraId="063B327A" w14:textId="77777777" w:rsidTr="002C4904">
        <w:trPr>
          <w:trHeight w:val="552"/>
        </w:trPr>
        <w:tc>
          <w:tcPr>
            <w:tcW w:w="1273" w:type="dxa"/>
          </w:tcPr>
          <w:p w14:paraId="2C921FFB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Gambar 2.1</w:t>
            </w:r>
          </w:p>
        </w:tc>
        <w:tc>
          <w:tcPr>
            <w:tcW w:w="6284" w:type="dxa"/>
          </w:tcPr>
          <w:p w14:paraId="7CE19F6B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Unsur Komunikasi......................................................................</w:t>
            </w:r>
          </w:p>
        </w:tc>
        <w:tc>
          <w:tcPr>
            <w:tcW w:w="464" w:type="dxa"/>
          </w:tcPr>
          <w:p w14:paraId="76ADD7C2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24</w:t>
            </w:r>
          </w:p>
        </w:tc>
      </w:tr>
      <w:tr w:rsidR="002E0915" w:rsidRPr="002E0915" w14:paraId="0E47C3A6" w14:textId="77777777" w:rsidTr="002C4904">
        <w:trPr>
          <w:trHeight w:val="551"/>
        </w:trPr>
        <w:tc>
          <w:tcPr>
            <w:tcW w:w="1273" w:type="dxa"/>
          </w:tcPr>
          <w:p w14:paraId="280C35AF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Gambar 2.2</w:t>
            </w:r>
          </w:p>
        </w:tc>
        <w:tc>
          <w:tcPr>
            <w:tcW w:w="6284" w:type="dxa"/>
          </w:tcPr>
          <w:p w14:paraId="7774395C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Logo Tribunnews.com ...............................................................</w:t>
            </w:r>
          </w:p>
        </w:tc>
        <w:tc>
          <w:tcPr>
            <w:tcW w:w="464" w:type="dxa"/>
          </w:tcPr>
          <w:p w14:paraId="40C986DE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35</w:t>
            </w:r>
          </w:p>
        </w:tc>
      </w:tr>
      <w:tr w:rsidR="002E0915" w:rsidRPr="002E0915" w14:paraId="24382614" w14:textId="77777777" w:rsidTr="002C4904">
        <w:trPr>
          <w:trHeight w:val="408"/>
        </w:trPr>
        <w:tc>
          <w:tcPr>
            <w:tcW w:w="1273" w:type="dxa"/>
          </w:tcPr>
          <w:p w14:paraId="72297857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2" w:after="0" w:line="256" w:lineRule="exact"/>
              <w:ind w:left="5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Gambar 3.2</w:t>
            </w:r>
          </w:p>
        </w:tc>
        <w:tc>
          <w:tcPr>
            <w:tcW w:w="6284" w:type="dxa"/>
          </w:tcPr>
          <w:p w14:paraId="3BFA94EC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2" w:after="0" w:line="256" w:lineRule="exact"/>
              <w:ind w:left="8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Praktik Clickbait Di Tribunnews.Com.......................................</w:t>
            </w:r>
          </w:p>
        </w:tc>
        <w:tc>
          <w:tcPr>
            <w:tcW w:w="464" w:type="dxa"/>
          </w:tcPr>
          <w:p w14:paraId="172FEA31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2" w:after="0" w:line="256" w:lineRule="exact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54</w:t>
            </w:r>
          </w:p>
        </w:tc>
      </w:tr>
    </w:tbl>
    <w:p w14:paraId="1919A3A9" w14:textId="77777777" w:rsidR="002E0915" w:rsidRPr="002E0915" w:rsidRDefault="002E0915" w:rsidP="002E0915">
      <w:pPr>
        <w:widowControl w:val="0"/>
        <w:autoSpaceDE w:val="0"/>
        <w:autoSpaceDN w:val="0"/>
        <w:spacing w:after="0" w:line="256" w:lineRule="exact"/>
        <w:jc w:val="right"/>
        <w:rPr>
          <w:rFonts w:ascii="Times New Roman" w:eastAsia="Times New Roman" w:hAnsi="Times New Roman" w:cs="Times New Roman"/>
          <w:sz w:val="24"/>
          <w:lang w:val="id"/>
        </w:rPr>
        <w:sectPr w:rsidR="002E0915" w:rsidRPr="002E0915">
          <w:pgSz w:w="12240" w:h="15840"/>
          <w:pgMar w:top="1500" w:right="1480" w:bottom="1240" w:left="1720" w:header="0" w:footer="1053" w:gutter="0"/>
          <w:cols w:space="720"/>
        </w:sectPr>
      </w:pPr>
    </w:p>
    <w:p w14:paraId="07A84E6F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5ED5A91A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45C52DCD" w14:textId="77777777" w:rsidR="002E0915" w:rsidRPr="002E0915" w:rsidRDefault="002E0915" w:rsidP="002E09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"/>
        </w:rPr>
      </w:pPr>
    </w:p>
    <w:p w14:paraId="387AE5C5" w14:textId="77777777" w:rsidR="002E0915" w:rsidRPr="002E0915" w:rsidRDefault="002E0915" w:rsidP="002E0915">
      <w:pPr>
        <w:widowControl w:val="0"/>
        <w:autoSpaceDE w:val="0"/>
        <w:autoSpaceDN w:val="0"/>
        <w:spacing w:before="87" w:after="0" w:line="240" w:lineRule="auto"/>
        <w:ind w:left="621" w:right="294"/>
        <w:jc w:val="center"/>
        <w:rPr>
          <w:rFonts w:ascii="Times New Roman" w:eastAsia="Times New Roman" w:hAnsi="Times New Roman" w:cs="Times New Roman"/>
          <w:b/>
          <w:sz w:val="28"/>
          <w:lang w:val="id"/>
        </w:rPr>
      </w:pPr>
      <w:r w:rsidRPr="002E0915">
        <w:rPr>
          <w:rFonts w:ascii="Times New Roman" w:eastAsia="Times New Roman" w:hAnsi="Times New Roman" w:cs="Times New Roman"/>
          <w:b/>
          <w:sz w:val="28"/>
          <w:lang w:val="id"/>
        </w:rPr>
        <w:t>DAFTAR TABEL</w:t>
      </w:r>
    </w:p>
    <w:p w14:paraId="5DCD774E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2E66C2C7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374B2529" w14:textId="77777777" w:rsidR="002E0915" w:rsidRPr="002E0915" w:rsidRDefault="002E0915" w:rsidP="002E09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14:paraId="58DD59B4" w14:textId="77777777" w:rsidR="002E0915" w:rsidRPr="002E0915" w:rsidRDefault="002E0915" w:rsidP="002E091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6481"/>
        <w:gridCol w:w="446"/>
      </w:tblGrid>
      <w:tr w:rsidR="002E0915" w:rsidRPr="002E0915" w14:paraId="1DD9D4DA" w14:textId="77777777" w:rsidTr="002C4904">
        <w:trPr>
          <w:trHeight w:val="408"/>
        </w:trPr>
        <w:tc>
          <w:tcPr>
            <w:tcW w:w="1095" w:type="dxa"/>
          </w:tcPr>
          <w:p w14:paraId="3EC736FE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left="30" w:right="116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Tabel 2.1</w:t>
            </w:r>
          </w:p>
        </w:tc>
        <w:tc>
          <w:tcPr>
            <w:tcW w:w="6481" w:type="dxa"/>
          </w:tcPr>
          <w:p w14:paraId="7B9577A0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Penelitian Terdahulu ......................................................................</w:t>
            </w:r>
          </w:p>
        </w:tc>
        <w:tc>
          <w:tcPr>
            <w:tcW w:w="446" w:type="dxa"/>
          </w:tcPr>
          <w:p w14:paraId="301B2EA9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66" w:lineRule="exact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12</w:t>
            </w:r>
          </w:p>
        </w:tc>
      </w:tr>
      <w:tr w:rsidR="002E0915" w:rsidRPr="002E0915" w14:paraId="56826FD5" w14:textId="77777777" w:rsidTr="002C4904">
        <w:trPr>
          <w:trHeight w:val="551"/>
        </w:trPr>
        <w:tc>
          <w:tcPr>
            <w:tcW w:w="1095" w:type="dxa"/>
          </w:tcPr>
          <w:p w14:paraId="48C75F4D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30" w:right="116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Tabel 2.2</w:t>
            </w:r>
          </w:p>
        </w:tc>
        <w:tc>
          <w:tcPr>
            <w:tcW w:w="6481" w:type="dxa"/>
          </w:tcPr>
          <w:p w14:paraId="239FD7FA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Kerangka Pemikiran......................................................................</w:t>
            </w:r>
          </w:p>
        </w:tc>
        <w:tc>
          <w:tcPr>
            <w:tcW w:w="446" w:type="dxa"/>
          </w:tcPr>
          <w:p w14:paraId="462D64D7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47</w:t>
            </w:r>
          </w:p>
        </w:tc>
      </w:tr>
      <w:tr w:rsidR="002E0915" w:rsidRPr="002E0915" w14:paraId="09FCF3FB" w14:textId="77777777" w:rsidTr="002C4904">
        <w:trPr>
          <w:trHeight w:val="551"/>
        </w:trPr>
        <w:tc>
          <w:tcPr>
            <w:tcW w:w="1095" w:type="dxa"/>
          </w:tcPr>
          <w:p w14:paraId="65093583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30" w:right="11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Tabel 3.1</w:t>
            </w:r>
          </w:p>
        </w:tc>
        <w:tc>
          <w:tcPr>
            <w:tcW w:w="6481" w:type="dxa"/>
          </w:tcPr>
          <w:p w14:paraId="2D56DB73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Profil Informan..............................................................................</w:t>
            </w:r>
          </w:p>
        </w:tc>
        <w:tc>
          <w:tcPr>
            <w:tcW w:w="446" w:type="dxa"/>
          </w:tcPr>
          <w:p w14:paraId="782DA417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56</w:t>
            </w:r>
          </w:p>
        </w:tc>
      </w:tr>
      <w:tr w:rsidR="002E0915" w:rsidRPr="002E0915" w14:paraId="2E65DF23" w14:textId="77777777" w:rsidTr="002C4904">
        <w:trPr>
          <w:trHeight w:val="552"/>
        </w:trPr>
        <w:tc>
          <w:tcPr>
            <w:tcW w:w="1095" w:type="dxa"/>
          </w:tcPr>
          <w:p w14:paraId="48288DC5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left="28" w:right="116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Tabel 3.2</w:t>
            </w:r>
          </w:p>
        </w:tc>
        <w:tc>
          <w:tcPr>
            <w:tcW w:w="6481" w:type="dxa"/>
          </w:tcPr>
          <w:p w14:paraId="56D39123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Jadwal Penelitian..........................................................................</w:t>
            </w:r>
          </w:p>
        </w:tc>
        <w:tc>
          <w:tcPr>
            <w:tcW w:w="446" w:type="dxa"/>
          </w:tcPr>
          <w:p w14:paraId="0D73CC00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61</w:t>
            </w:r>
          </w:p>
        </w:tc>
      </w:tr>
      <w:tr w:rsidR="002E0915" w:rsidRPr="002E0915" w14:paraId="7D7C9B6B" w14:textId="77777777" w:rsidTr="002C4904">
        <w:trPr>
          <w:trHeight w:val="408"/>
        </w:trPr>
        <w:tc>
          <w:tcPr>
            <w:tcW w:w="1095" w:type="dxa"/>
          </w:tcPr>
          <w:p w14:paraId="152E11F7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56" w:lineRule="exact"/>
              <w:ind w:left="30" w:right="22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Tabel 4.1</w:t>
            </w:r>
          </w:p>
        </w:tc>
        <w:tc>
          <w:tcPr>
            <w:tcW w:w="6481" w:type="dxa"/>
          </w:tcPr>
          <w:p w14:paraId="2373F8D0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before="133" w:after="0" w:line="256" w:lineRule="exact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2E0915">
              <w:rPr>
                <w:rFonts w:ascii="Times New Roman" w:eastAsia="Times New Roman" w:hAnsi="Times New Roman" w:cs="Times New Roman"/>
                <w:sz w:val="24"/>
                <w:lang w:val="id"/>
              </w:rPr>
              <w:t>Hasil Data Informan Mengenai Sensasi Masyarakat Kota</w:t>
            </w:r>
          </w:p>
        </w:tc>
        <w:tc>
          <w:tcPr>
            <w:tcW w:w="446" w:type="dxa"/>
          </w:tcPr>
          <w:p w14:paraId="331D135D" w14:textId="77777777" w:rsidR="002E0915" w:rsidRPr="002E0915" w:rsidRDefault="002E0915" w:rsidP="002E0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</w:tr>
    </w:tbl>
    <w:p w14:paraId="30634066" w14:textId="77777777" w:rsidR="002E0915" w:rsidRPr="002E0915" w:rsidRDefault="002E0915" w:rsidP="002E09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id"/>
        </w:rPr>
      </w:pPr>
    </w:p>
    <w:p w14:paraId="6AAA4B84" w14:textId="77777777" w:rsidR="002E0915" w:rsidRPr="002E0915" w:rsidRDefault="002E0915" w:rsidP="002E0915">
      <w:pPr>
        <w:widowControl w:val="0"/>
        <w:tabs>
          <w:tab w:val="left" w:leader="dot" w:pos="8203"/>
        </w:tabs>
        <w:autoSpaceDE w:val="0"/>
        <w:autoSpaceDN w:val="0"/>
        <w:spacing w:before="90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Bandung Pada Praktik Clickbait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di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Tribunnews.com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72</w:t>
      </w:r>
    </w:p>
    <w:p w14:paraId="221FE537" w14:textId="77777777" w:rsidR="002E0915" w:rsidRPr="002E0915" w:rsidRDefault="002E0915" w:rsidP="002E0915">
      <w:pPr>
        <w:widowControl w:val="0"/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Tabel 4.2 Hasil Data Informan Mengenai Atensi Masyarakat Kota Bandung</w:t>
      </w:r>
    </w:p>
    <w:p w14:paraId="3CA935CA" w14:textId="77777777" w:rsidR="002E0915" w:rsidRPr="002E0915" w:rsidRDefault="002E0915" w:rsidP="002E0915">
      <w:pPr>
        <w:widowControl w:val="0"/>
        <w:tabs>
          <w:tab w:val="left" w:pos="1808"/>
          <w:tab w:val="left" w:leader="dot" w:pos="8203"/>
        </w:tabs>
        <w:autoSpaceDE w:val="0"/>
        <w:autoSpaceDN w:val="0"/>
        <w:spacing w:before="276" w:after="0" w:line="480" w:lineRule="auto"/>
        <w:ind w:left="548" w:right="594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Pada Praktik Clickbait di Tribunnews.com                                                 .</w:t>
      </w:r>
      <w:r w:rsidRPr="002E0915">
        <w:rPr>
          <w:rFonts w:ascii="Times New Roman" w:eastAsia="Times New Roman" w:hAnsi="Times New Roman" w:cs="Times New Roman"/>
          <w:spacing w:val="-34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83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Tabel</w:t>
      </w:r>
      <w:r w:rsidRPr="002E0915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4.3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Hasil Data Informan Mengenai Interpretasi Masyarakat Kota Bandung Pada Praktik Clickbait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di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Tribunnews.com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2E0915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>95</w:t>
      </w:r>
    </w:p>
    <w:p w14:paraId="428152CF" w14:textId="77777777" w:rsidR="002E0915" w:rsidRPr="002E0915" w:rsidRDefault="002E0915" w:rsidP="002E0915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val="id"/>
        </w:rPr>
        <w:sectPr w:rsidR="002E0915" w:rsidRPr="002E0915">
          <w:pgSz w:w="12240" w:h="15840"/>
          <w:pgMar w:top="1500" w:right="1480" w:bottom="1240" w:left="1720" w:header="0" w:footer="1053" w:gutter="0"/>
          <w:cols w:space="720"/>
        </w:sectPr>
      </w:pPr>
    </w:p>
    <w:p w14:paraId="7652B386" w14:textId="77777777" w:rsidR="002E0915" w:rsidRPr="002E0915" w:rsidRDefault="002E0915" w:rsidP="002E0915">
      <w:pPr>
        <w:widowControl w:val="0"/>
        <w:autoSpaceDE w:val="0"/>
        <w:autoSpaceDN w:val="0"/>
        <w:spacing w:before="768" w:after="0" w:line="240" w:lineRule="auto"/>
        <w:ind w:left="619" w:right="2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"/>
        </w:rPr>
      </w:pPr>
      <w:r w:rsidRPr="002E0915">
        <w:rPr>
          <w:rFonts w:ascii="Times New Roman" w:eastAsia="Times New Roman" w:hAnsi="Times New Roman" w:cs="Times New Roman"/>
          <w:b/>
          <w:bCs/>
          <w:sz w:val="28"/>
          <w:szCs w:val="28"/>
          <w:lang w:val="id"/>
        </w:rPr>
        <w:lastRenderedPageBreak/>
        <w:t>DAFTAR LAMPIRAN</w:t>
      </w:r>
    </w:p>
    <w:p w14:paraId="5DBE2433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641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1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Riwayat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Hidup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117</w:t>
      </w:r>
    </w:p>
    <w:p w14:paraId="627F9091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2 Pedoman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Wawancara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Ahli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118</w:t>
      </w:r>
    </w:p>
    <w:p w14:paraId="52D9F4EC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3 Pedoman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Wawancara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Akademis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119</w:t>
      </w:r>
    </w:p>
    <w:p w14:paraId="0E95F14E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4 Pedoman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Wawancara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120</w:t>
      </w:r>
    </w:p>
    <w:p w14:paraId="29570292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5 Data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Informan Ahli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121</w:t>
      </w:r>
    </w:p>
    <w:p w14:paraId="0A0A6E96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6 Data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Informan Akademisi.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121</w:t>
      </w:r>
    </w:p>
    <w:p w14:paraId="4D413846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7 Data Informan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1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122</w:t>
      </w:r>
    </w:p>
    <w:p w14:paraId="5A18AFB8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8 Data Informan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 2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122</w:t>
      </w:r>
    </w:p>
    <w:p w14:paraId="0019FAF7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9 Data Informan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123</w:t>
      </w:r>
    </w:p>
    <w:p w14:paraId="7FBD9664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10 Data Informan</w:t>
      </w:r>
      <w:r w:rsidRPr="002E0915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124</w:t>
      </w:r>
    </w:p>
    <w:p w14:paraId="273F712B" w14:textId="77777777" w:rsidR="002E0915" w:rsidRPr="002E0915" w:rsidRDefault="002E0915" w:rsidP="002E0915">
      <w:pPr>
        <w:widowControl w:val="0"/>
        <w:tabs>
          <w:tab w:val="left" w:leader="dot" w:pos="8108"/>
        </w:tabs>
        <w:autoSpaceDE w:val="0"/>
        <w:autoSpaceDN w:val="0"/>
        <w:spacing w:before="276"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Lampiran 11 Data Informan</w:t>
      </w:r>
      <w:r w:rsidRPr="002E0915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Pendukung</w:t>
      </w:r>
      <w:r w:rsidRPr="002E0915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>5</w:t>
      </w:r>
      <w:r w:rsidRPr="002E091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124</w:t>
      </w:r>
    </w:p>
    <w:p w14:paraId="5DEA1899" w14:textId="6FA15B69" w:rsidR="002D420C" w:rsidRPr="002E0915" w:rsidRDefault="002D420C" w:rsidP="002E0915"/>
    <w:sectPr w:rsidR="002D420C" w:rsidRPr="002E0915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6E1A" w14:textId="169D26AB" w:rsidR="00023AFF" w:rsidRDefault="00EA63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72BB14" wp14:editId="7DFAB921">
              <wp:simplePos x="0" y="0"/>
              <wp:positionH relativeFrom="page">
                <wp:posOffset>3926840</wp:posOffset>
              </wp:positionH>
              <wp:positionV relativeFrom="page">
                <wp:posOffset>9250045</wp:posOffset>
              </wp:positionV>
              <wp:extent cx="280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C614" w14:textId="77777777" w:rsidR="00023AFF" w:rsidRDefault="002E091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B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2pt;margin-top:728.3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" filled="f" stroked="f">
              <v:textbox inset="0,0,0,0">
                <w:txbxContent>
                  <w:p w14:paraId="7E7FC614" w14:textId="77777777" w:rsidR="00023AFF" w:rsidRDefault="002E091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919"/>
    <w:multiLevelType w:val="multilevel"/>
    <w:tmpl w:val="FB5A435C"/>
    <w:lvl w:ilvl="0">
      <w:start w:val="4"/>
      <w:numFmt w:val="decimal"/>
      <w:lvlText w:val="%1"/>
      <w:lvlJc w:val="left"/>
      <w:pPr>
        <w:ind w:left="12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9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4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268154AF"/>
    <w:multiLevelType w:val="multilevel"/>
    <w:tmpl w:val="EE0495A8"/>
    <w:lvl w:ilvl="0">
      <w:start w:val="2"/>
      <w:numFmt w:val="decimal"/>
      <w:lvlText w:val="%1"/>
      <w:lvlJc w:val="left"/>
      <w:pPr>
        <w:ind w:left="1148" w:hanging="6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8" w:hanging="60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1148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1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315F458B"/>
    <w:multiLevelType w:val="multilevel"/>
    <w:tmpl w:val="5EC66252"/>
    <w:lvl w:ilvl="0">
      <w:start w:val="5"/>
      <w:numFmt w:val="decimal"/>
      <w:lvlText w:val="%1"/>
      <w:lvlJc w:val="left"/>
      <w:pPr>
        <w:ind w:left="1028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28" w:hanging="4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4" w:hanging="4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6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0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2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4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6" w:hanging="480"/>
      </w:pPr>
      <w:rPr>
        <w:rFonts w:hint="default"/>
        <w:lang w:val="id" w:eastAsia="en-US" w:bidi="ar-SA"/>
      </w:rPr>
    </w:lvl>
  </w:abstractNum>
  <w:abstractNum w:abstractNumId="3" w15:restartNumberingAfterBreak="0">
    <w:nsid w:val="35AE00A5"/>
    <w:multiLevelType w:val="hybridMultilevel"/>
    <w:tmpl w:val="C532A10E"/>
    <w:lvl w:ilvl="0" w:tplc="11B6F5E6">
      <w:start w:val="1"/>
      <w:numFmt w:val="decimal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EEC3E28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02D8685C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3" w:tplc="03961466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DE3C2AEE">
      <w:numFmt w:val="bullet"/>
      <w:lvlText w:val="•"/>
      <w:lvlJc w:val="left"/>
      <w:pPr>
        <w:ind w:left="4156" w:hanging="360"/>
      </w:pPr>
      <w:rPr>
        <w:rFonts w:hint="default"/>
        <w:lang w:val="id" w:eastAsia="en-US" w:bidi="ar-SA"/>
      </w:rPr>
    </w:lvl>
    <w:lvl w:ilvl="5" w:tplc="3716C66A">
      <w:numFmt w:val="bullet"/>
      <w:lvlText w:val="•"/>
      <w:lvlJc w:val="left"/>
      <w:pPr>
        <w:ind w:left="4970" w:hanging="360"/>
      </w:pPr>
      <w:rPr>
        <w:rFonts w:hint="default"/>
        <w:lang w:val="id" w:eastAsia="en-US" w:bidi="ar-SA"/>
      </w:rPr>
    </w:lvl>
    <w:lvl w:ilvl="6" w:tplc="8EAE15D8"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plc="5A10851E">
      <w:numFmt w:val="bullet"/>
      <w:lvlText w:val="•"/>
      <w:lvlJc w:val="left"/>
      <w:pPr>
        <w:ind w:left="6598" w:hanging="360"/>
      </w:pPr>
      <w:rPr>
        <w:rFonts w:hint="default"/>
        <w:lang w:val="id" w:eastAsia="en-US" w:bidi="ar-SA"/>
      </w:rPr>
    </w:lvl>
    <w:lvl w:ilvl="8" w:tplc="3F4CA820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4F220320"/>
    <w:multiLevelType w:val="multilevel"/>
    <w:tmpl w:val="39946CD2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0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7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2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5" w:hanging="720"/>
      </w:pPr>
      <w:rPr>
        <w:rFonts w:hint="default"/>
        <w:lang w:val="id" w:eastAsia="en-US" w:bidi="ar-SA"/>
      </w:rPr>
    </w:lvl>
  </w:abstractNum>
  <w:abstractNum w:abstractNumId="5" w15:restartNumberingAfterBreak="0">
    <w:nsid w:val="53D14A59"/>
    <w:multiLevelType w:val="hybridMultilevel"/>
    <w:tmpl w:val="D9288468"/>
    <w:lvl w:ilvl="0" w:tplc="10E805C4">
      <w:start w:val="1"/>
      <w:numFmt w:val="decimal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B187D5E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08340054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3" w:tplc="D3DEA074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24B6B968">
      <w:numFmt w:val="bullet"/>
      <w:lvlText w:val="•"/>
      <w:lvlJc w:val="left"/>
      <w:pPr>
        <w:ind w:left="4156" w:hanging="360"/>
      </w:pPr>
      <w:rPr>
        <w:rFonts w:hint="default"/>
        <w:lang w:val="id" w:eastAsia="en-US" w:bidi="ar-SA"/>
      </w:rPr>
    </w:lvl>
    <w:lvl w:ilvl="5" w:tplc="54AEF600">
      <w:numFmt w:val="bullet"/>
      <w:lvlText w:val="•"/>
      <w:lvlJc w:val="left"/>
      <w:pPr>
        <w:ind w:left="4970" w:hanging="360"/>
      </w:pPr>
      <w:rPr>
        <w:rFonts w:hint="default"/>
        <w:lang w:val="id" w:eastAsia="en-US" w:bidi="ar-SA"/>
      </w:rPr>
    </w:lvl>
    <w:lvl w:ilvl="6" w:tplc="0AC23438"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plc="D7D0BF72">
      <w:numFmt w:val="bullet"/>
      <w:lvlText w:val="•"/>
      <w:lvlJc w:val="left"/>
      <w:pPr>
        <w:ind w:left="6598" w:hanging="360"/>
      </w:pPr>
      <w:rPr>
        <w:rFonts w:hint="default"/>
        <w:lang w:val="id" w:eastAsia="en-US" w:bidi="ar-SA"/>
      </w:rPr>
    </w:lvl>
    <w:lvl w:ilvl="8" w:tplc="275AF7A2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5F5050FC"/>
    <w:multiLevelType w:val="hybridMultilevel"/>
    <w:tmpl w:val="5500746A"/>
    <w:lvl w:ilvl="0" w:tplc="6302B05E">
      <w:start w:val="1"/>
      <w:numFmt w:val="decimal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880042A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0A5A83BC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3" w:tplc="541E564E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77C8D580">
      <w:numFmt w:val="bullet"/>
      <w:lvlText w:val="•"/>
      <w:lvlJc w:val="left"/>
      <w:pPr>
        <w:ind w:left="4156" w:hanging="360"/>
      </w:pPr>
      <w:rPr>
        <w:rFonts w:hint="default"/>
        <w:lang w:val="id" w:eastAsia="en-US" w:bidi="ar-SA"/>
      </w:rPr>
    </w:lvl>
    <w:lvl w:ilvl="5" w:tplc="271CD3EE">
      <w:numFmt w:val="bullet"/>
      <w:lvlText w:val="•"/>
      <w:lvlJc w:val="left"/>
      <w:pPr>
        <w:ind w:left="4970" w:hanging="360"/>
      </w:pPr>
      <w:rPr>
        <w:rFonts w:hint="default"/>
        <w:lang w:val="id" w:eastAsia="en-US" w:bidi="ar-SA"/>
      </w:rPr>
    </w:lvl>
    <w:lvl w:ilvl="6" w:tplc="0EA40EA0"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plc="7414B576">
      <w:numFmt w:val="bullet"/>
      <w:lvlText w:val="•"/>
      <w:lvlJc w:val="left"/>
      <w:pPr>
        <w:ind w:left="6598" w:hanging="360"/>
      </w:pPr>
      <w:rPr>
        <w:rFonts w:hint="default"/>
        <w:lang w:val="id" w:eastAsia="en-US" w:bidi="ar-SA"/>
      </w:rPr>
    </w:lvl>
    <w:lvl w:ilvl="8" w:tplc="ECE4AB96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60612E2A"/>
    <w:multiLevelType w:val="multilevel"/>
    <w:tmpl w:val="88AA82AC"/>
    <w:lvl w:ilvl="0">
      <w:start w:val="2"/>
      <w:numFmt w:val="decimal"/>
      <w:lvlText w:val="%1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3">
      <w:start w:val="4"/>
      <w:numFmt w:val="decimal"/>
      <w:lvlText w:val="%1.%2.%3.%4"/>
      <w:lvlJc w:val="left"/>
      <w:pPr>
        <w:ind w:left="1328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."/>
      <w:lvlJc w:val="left"/>
      <w:pPr>
        <w:ind w:left="1508" w:hanging="9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51" w:hanging="9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8" w:hanging="9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9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960"/>
      </w:pPr>
      <w:rPr>
        <w:rFonts w:hint="default"/>
        <w:lang w:val="id" w:eastAsia="en-US" w:bidi="ar-SA"/>
      </w:rPr>
    </w:lvl>
  </w:abstractNum>
  <w:abstractNum w:abstractNumId="8" w15:restartNumberingAfterBreak="0">
    <w:nsid w:val="73FB3B36"/>
    <w:multiLevelType w:val="multilevel"/>
    <w:tmpl w:val="80802BFA"/>
    <w:lvl w:ilvl="0">
      <w:start w:val="2"/>
      <w:numFmt w:val="decimal"/>
      <w:lvlText w:val="%1"/>
      <w:lvlJc w:val="left"/>
      <w:pPr>
        <w:ind w:left="108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88" w:hanging="54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448" w:hanging="9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90" w:hanging="9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9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9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0" w:hanging="900"/>
      </w:pPr>
      <w:rPr>
        <w:rFonts w:hint="default"/>
        <w:lang w:val="id" w:eastAsia="en-US" w:bidi="ar-SA"/>
      </w:rPr>
    </w:lvl>
  </w:abstractNum>
  <w:abstractNum w:abstractNumId="9" w15:restartNumberingAfterBreak="0">
    <w:nsid w:val="7FC56D89"/>
    <w:multiLevelType w:val="multilevel"/>
    <w:tmpl w:val="C8D8934E"/>
    <w:lvl w:ilvl="0">
      <w:start w:val="2"/>
      <w:numFmt w:val="decimal"/>
      <w:lvlText w:val="%1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28" w:hanging="780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1328" w:hanging="7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1.%2.%3.%4.%5."/>
      <w:lvlJc w:val="left"/>
      <w:pPr>
        <w:ind w:left="1508" w:hanging="9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51" w:hanging="9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8" w:hanging="9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9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960"/>
      </w:pPr>
      <w:rPr>
        <w:rFonts w:hint="default"/>
        <w:lang w:val="id" w:eastAsia="en-US" w:bidi="ar-SA"/>
      </w:rPr>
    </w:lvl>
  </w:abstractNum>
  <w:num w:numId="1" w16cid:durableId="580601213">
    <w:abstractNumId w:val="3"/>
  </w:num>
  <w:num w:numId="2" w16cid:durableId="560214662">
    <w:abstractNumId w:val="5"/>
  </w:num>
  <w:num w:numId="3" w16cid:durableId="64881560">
    <w:abstractNumId w:val="6"/>
  </w:num>
  <w:num w:numId="4" w16cid:durableId="347684837">
    <w:abstractNumId w:val="2"/>
  </w:num>
  <w:num w:numId="5" w16cid:durableId="2080666195">
    <w:abstractNumId w:val="0"/>
  </w:num>
  <w:num w:numId="6" w16cid:durableId="792555583">
    <w:abstractNumId w:val="4"/>
  </w:num>
  <w:num w:numId="7" w16cid:durableId="1745251768">
    <w:abstractNumId w:val="1"/>
  </w:num>
  <w:num w:numId="8" w16cid:durableId="16006667">
    <w:abstractNumId w:val="7"/>
  </w:num>
  <w:num w:numId="9" w16cid:durableId="1799646760">
    <w:abstractNumId w:val="9"/>
  </w:num>
  <w:num w:numId="10" w16cid:durableId="1111826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35"/>
    <w:rsid w:val="002C4AE2"/>
    <w:rsid w:val="002D420C"/>
    <w:rsid w:val="002E0915"/>
    <w:rsid w:val="0074250C"/>
    <w:rsid w:val="00762A0E"/>
    <w:rsid w:val="00C942D1"/>
    <w:rsid w:val="00CF0535"/>
    <w:rsid w:val="00EA632F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4724"/>
  <w15:chartTrackingRefBased/>
  <w15:docId w15:val="{513C77B6-CEB5-421D-9FF1-99622AF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42D1"/>
    <w:pPr>
      <w:widowControl w:val="0"/>
      <w:autoSpaceDE w:val="0"/>
      <w:autoSpaceDN w:val="0"/>
      <w:spacing w:before="90" w:after="0" w:line="240" w:lineRule="auto"/>
      <w:ind w:left="54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2D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94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942D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942D1"/>
    <w:pPr>
      <w:widowControl w:val="0"/>
      <w:autoSpaceDE w:val="0"/>
      <w:autoSpaceDN w:val="0"/>
      <w:spacing w:after="0" w:line="240" w:lineRule="auto"/>
      <w:ind w:left="1268" w:hanging="360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2E0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MITRAMAS 1</dc:creator>
  <cp:keywords/>
  <dc:description/>
  <cp:lastModifiedBy>MITRAMAS 1</cp:lastModifiedBy>
  <cp:revision>2</cp:revision>
  <dcterms:created xsi:type="dcterms:W3CDTF">2022-05-17T03:51:00Z</dcterms:created>
  <dcterms:modified xsi:type="dcterms:W3CDTF">2022-05-17T03:51:00Z</dcterms:modified>
</cp:coreProperties>
</file>