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31" w:rsidRPr="00844E8C" w:rsidRDefault="00501131" w:rsidP="0050113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84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LEMBAR PENGESAHAN</w:t>
      </w:r>
    </w:p>
    <w:p w:rsidR="00501131" w:rsidRPr="00844E8C" w:rsidRDefault="00501131" w:rsidP="0050113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844E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IMPLEMENTASI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KEBIJAKAN JAMINAN KESEHATAN MASYARAKAT (JAMKESMAS) DI DINAS KESEHATAN KOTA BANDUNG</w:t>
      </w:r>
    </w:p>
    <w:p w:rsidR="00501131" w:rsidRPr="00844E8C" w:rsidRDefault="00501131" w:rsidP="0050113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1131" w:rsidRPr="00844E8C" w:rsidRDefault="00501131" w:rsidP="0050113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  <w:szCs w:val="24"/>
        </w:rPr>
        <w:t>Oleh:</w:t>
      </w:r>
    </w:p>
    <w:p w:rsidR="00501131" w:rsidRPr="00844E8C" w:rsidRDefault="00501131" w:rsidP="0050113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Adhitama Muhamad Noer</w:t>
      </w:r>
    </w:p>
    <w:p w:rsidR="00501131" w:rsidRPr="00844E8C" w:rsidRDefault="00501131" w:rsidP="0050113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1620101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</w:p>
    <w:p w:rsidR="00501131" w:rsidRPr="00844E8C" w:rsidRDefault="00501131" w:rsidP="0050113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  <w:szCs w:val="24"/>
        </w:rPr>
        <w:t>Diajukan Untuk Memenuhi Syarat Dalam Menempuh Ujian Sidang Sarjana Program Strata Satu (S1) Pada Program Studi Administrasi Publik</w:t>
      </w:r>
    </w:p>
    <w:p w:rsidR="00501131" w:rsidRPr="00844E8C" w:rsidRDefault="00501131" w:rsidP="0050113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1131" w:rsidRPr="00844E8C" w:rsidRDefault="00501131" w:rsidP="0050113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2022</w:t>
      </w:r>
    </w:p>
    <w:p w:rsidR="00501131" w:rsidRPr="00844E8C" w:rsidRDefault="00501131" w:rsidP="0050113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  <w:szCs w:val="24"/>
        </w:rPr>
        <w:t>Menyetujui</w:t>
      </w:r>
    </w:p>
    <w:p w:rsidR="00501131" w:rsidRPr="00844E8C" w:rsidRDefault="00501131" w:rsidP="0050113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E8C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</w:p>
    <w:p w:rsidR="00501131" w:rsidRPr="00844E8C" w:rsidRDefault="00501131" w:rsidP="0050113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1131" w:rsidRPr="00844E8C" w:rsidRDefault="00501131" w:rsidP="0050113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1131" w:rsidRPr="00157A5A" w:rsidRDefault="00501131" w:rsidP="0050113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7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Iwan Satibi, S.Sos.,M.Si</w:t>
      </w:r>
    </w:p>
    <w:p w:rsidR="00501131" w:rsidRPr="00157A5A" w:rsidRDefault="00501131" w:rsidP="0050113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7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NIDN: 0413056901</w:t>
      </w:r>
    </w:p>
    <w:p w:rsidR="00501131" w:rsidRPr="00844E8C" w:rsidRDefault="00501131" w:rsidP="00501131">
      <w:pPr>
        <w:spacing w:line="240" w:lineRule="auto"/>
        <w:ind w:left="720" w:firstLine="8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Ketua                                                          </w:t>
      </w:r>
      <w:r w:rsidRPr="0084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Dekan </w:t>
      </w:r>
    </w:p>
    <w:p w:rsidR="00501131" w:rsidRPr="00844E8C" w:rsidRDefault="00501131" w:rsidP="00501131">
      <w:pPr>
        <w:spacing w:line="240" w:lineRule="auto"/>
        <w:ind w:left="4962" w:hanging="496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Prodi Ilmu Administrasi Publik</w:t>
      </w:r>
      <w:r w:rsidRPr="0084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Fakultas Ilmu Sosial  dan Ilmu Politik</w:t>
      </w:r>
    </w:p>
    <w:p w:rsidR="00501131" w:rsidRPr="00844E8C" w:rsidRDefault="00501131" w:rsidP="0050113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01131" w:rsidRPr="00844E8C" w:rsidRDefault="00501131" w:rsidP="00501131">
      <w:pPr>
        <w:rPr>
          <w:color w:val="000000" w:themeColor="text1"/>
        </w:rPr>
      </w:pPr>
    </w:p>
    <w:p w:rsidR="00501131" w:rsidRPr="00157A5A" w:rsidRDefault="00501131" w:rsidP="00501131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157A5A">
        <w:rPr>
          <w:rFonts w:ascii="Times New Roman" w:hAnsi="Times New Roman" w:cs="Times New Roman"/>
          <w:b/>
          <w:color w:val="000000" w:themeColor="text1"/>
          <w:sz w:val="24"/>
        </w:rPr>
        <w:t>Drs. Rudi Martiawan, M.Si</w:t>
      </w:r>
      <w:r w:rsidRPr="00157A5A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157A5A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157A5A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157A5A">
        <w:rPr>
          <w:rFonts w:ascii="Times New Roman" w:hAnsi="Times New Roman" w:cs="Times New Roman"/>
          <w:b/>
          <w:color w:val="000000" w:themeColor="text1"/>
          <w:sz w:val="24"/>
        </w:rPr>
        <w:tab/>
        <w:t>Dr. M. Budiana, S.IP., M.Si</w:t>
      </w:r>
    </w:p>
    <w:p w:rsidR="00501131" w:rsidRPr="00157A5A" w:rsidRDefault="00501131" w:rsidP="00501131">
      <w:pPr>
        <w:tabs>
          <w:tab w:val="left" w:pos="5162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157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NIDN: 0405036101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57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NIDN: 0402047002</w:t>
      </w:r>
    </w:p>
    <w:p w:rsidR="00FD068A" w:rsidRDefault="00FD068A"/>
    <w:sectPr w:rsidR="00FD0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31"/>
    <w:rsid w:val="00501131"/>
    <w:rsid w:val="00F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E6FDD-3836-40C9-9DD5-092E92A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31"/>
    <w:pPr>
      <w:spacing w:after="200"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</dc:creator>
  <cp:keywords/>
  <dc:description/>
  <cp:lastModifiedBy>andri</cp:lastModifiedBy>
  <cp:revision>1</cp:revision>
  <dcterms:created xsi:type="dcterms:W3CDTF">2022-05-01T21:09:00Z</dcterms:created>
  <dcterms:modified xsi:type="dcterms:W3CDTF">2022-05-01T21:10:00Z</dcterms:modified>
</cp:coreProperties>
</file>