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BA92" w14:textId="77777777" w:rsidR="00EE55DC" w:rsidRPr="0013077C" w:rsidRDefault="00EE55DC" w:rsidP="00EE55DC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0583593"/>
      <w:bookmarkStart w:id="1" w:name="_Toc60585390"/>
      <w:r w:rsidRPr="0013077C">
        <w:rPr>
          <w:rFonts w:ascii="Times New Roman" w:hAnsi="Times New Roman" w:cs="Times New Roman"/>
          <w:color w:val="auto"/>
          <w:sz w:val="24"/>
          <w:szCs w:val="24"/>
        </w:rPr>
        <w:t>KATA PENGANTAR</w:t>
      </w:r>
      <w:bookmarkEnd w:id="0"/>
      <w:bookmarkEnd w:id="1"/>
    </w:p>
    <w:p w14:paraId="2A694C81" w14:textId="77777777" w:rsidR="00EE55DC" w:rsidRPr="0013077C" w:rsidRDefault="00EE55DC" w:rsidP="00EE55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077C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 Wb</w:t>
      </w:r>
    </w:p>
    <w:p w14:paraId="24A8C60F" w14:textId="77777777" w:rsidR="00EE55DC" w:rsidRPr="0013077C" w:rsidRDefault="00EE55DC" w:rsidP="00EE55D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ab/>
        <w:t xml:space="preserve">Puji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“</w:t>
      </w:r>
      <w:r w:rsidRPr="0013077C">
        <w:rPr>
          <w:rFonts w:ascii="Times New Roman" w:hAnsi="Times New Roman" w:cs="Times New Roman"/>
          <w:b/>
          <w:bCs/>
          <w:sz w:val="24"/>
          <w:szCs w:val="24"/>
        </w:rPr>
        <w:t xml:space="preserve">Strategi </w:t>
      </w:r>
      <w:proofErr w:type="spellStart"/>
      <w:r w:rsidRPr="0013077C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1307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Pemasarn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E-Liquid Oleh PT. Citra Maju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GlobalIndo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Media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Instagram @cmmgbrrew</w:t>
      </w:r>
      <w:r w:rsidRPr="0013077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Sarjana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Program Studi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79C2F514" w14:textId="77777777" w:rsidR="00EE55DC" w:rsidRPr="0013077C" w:rsidRDefault="00EE55DC" w:rsidP="00EE55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ab/>
        <w:t xml:space="preserve"> Dalam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077C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14:paraId="4740F2FB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 xml:space="preserve">Bapak M.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Budiana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077C">
        <w:rPr>
          <w:rFonts w:ascii="Times New Roman" w:hAnsi="Times New Roman" w:cs="Times New Roman"/>
          <w:sz w:val="24"/>
          <w:szCs w:val="24"/>
        </w:rPr>
        <w:t>S.IP</w:t>
      </w:r>
      <w:proofErr w:type="gram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Dekan FISIP Universitas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14:paraId="21B6649F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Kunkunrat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Wakil Dekan I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EEEA4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 xml:space="preserve">Ibu Dra.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. Yulia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Segarwati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Wakil Dekan II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Fisip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22560357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 xml:space="preserve">Bapak Drs. </w:t>
      </w:r>
      <w:proofErr w:type="gramStart"/>
      <w:r w:rsidRPr="0013077C">
        <w:rPr>
          <w:rFonts w:ascii="Times New Roman" w:hAnsi="Times New Roman" w:cs="Times New Roman"/>
          <w:sz w:val="24"/>
          <w:szCs w:val="24"/>
        </w:rPr>
        <w:t>H.R</w:t>
      </w:r>
      <w:proofErr w:type="gram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Sumardhani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III FISIP Universitas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58CADA86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 xml:space="preserve">Bapak Drs. H Rasman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Sonjaya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3077C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Bandung.</w:t>
      </w:r>
    </w:p>
    <w:p w14:paraId="792E302D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7BFB24F5" w14:textId="77777777" w:rsidR="00EE55D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 Richard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unci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Citra Maju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GlobalIndo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6CC5B985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Ibu Irma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6B2085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77C">
        <w:rPr>
          <w:rFonts w:ascii="Times New Roman" w:hAnsi="Times New Roman" w:cs="Times New Roman"/>
          <w:sz w:val="24"/>
          <w:szCs w:val="24"/>
        </w:rPr>
        <w:t xml:space="preserve">Ibu </w:t>
      </w:r>
      <w:r>
        <w:rPr>
          <w:rFonts w:ascii="Times New Roman" w:hAnsi="Times New Roman" w:cs="Times New Roman"/>
          <w:sz w:val="24"/>
          <w:szCs w:val="24"/>
        </w:rPr>
        <w:t xml:space="preserve">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Kusharyani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Bapak Dadang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40CB7C3D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Senyelda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Destiany dan Maldini</w:t>
      </w:r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kandung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5969F59E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Arika</w:t>
      </w:r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di masa-masa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510096D9" w14:textId="77777777" w:rsidR="00EE55DC" w:rsidRPr="0013077C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7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Nanta, Oki</w:t>
      </w:r>
      <w:r w:rsidRPr="0013077C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Oni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“Imah Aing”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3077C">
        <w:rPr>
          <w:rFonts w:ascii="Times New Roman" w:hAnsi="Times New Roman" w:cs="Times New Roman"/>
          <w:sz w:val="24"/>
          <w:szCs w:val="24"/>
        </w:rPr>
        <w:t>.</w:t>
      </w:r>
    </w:p>
    <w:p w14:paraId="1EA7E49E" w14:textId="77777777" w:rsidR="00EE55DC" w:rsidRPr="006E5DE3" w:rsidRDefault="00EE55DC" w:rsidP="00EE55DC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Restinawati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13077C">
        <w:rPr>
          <w:rFonts w:ascii="Times New Roman" w:hAnsi="Times New Roman" w:cs="Times New Roman"/>
          <w:sz w:val="24"/>
        </w:rPr>
        <w:t>selalu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memberikan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semangat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13077C">
        <w:rPr>
          <w:rFonts w:ascii="Times New Roman" w:hAnsi="Times New Roman" w:cs="Times New Roman"/>
          <w:sz w:val="24"/>
        </w:rPr>
        <w:t>selalu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menemani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hari-hari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serta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pacing w:val="-3"/>
          <w:sz w:val="24"/>
        </w:rPr>
        <w:t>selalu</w:t>
      </w:r>
      <w:proofErr w:type="spellEnd"/>
      <w:r w:rsidRPr="0013077C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mengingatkan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peneliti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dalam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menyelesaikan</w:t>
      </w:r>
      <w:proofErr w:type="spellEnd"/>
      <w:r w:rsidRPr="001307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skripsi</w:t>
      </w:r>
      <w:proofErr w:type="spellEnd"/>
      <w:r w:rsidRPr="0013077C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13077C">
        <w:rPr>
          <w:rFonts w:ascii="Times New Roman" w:hAnsi="Times New Roman" w:cs="Times New Roman"/>
          <w:sz w:val="24"/>
        </w:rPr>
        <w:t>ini</w:t>
      </w:r>
      <w:proofErr w:type="spellEnd"/>
      <w:r w:rsidRPr="0013077C">
        <w:rPr>
          <w:rFonts w:ascii="Times New Roman" w:hAnsi="Times New Roman" w:cs="Times New Roman"/>
          <w:sz w:val="24"/>
        </w:rPr>
        <w:t>.</w:t>
      </w:r>
    </w:p>
    <w:p w14:paraId="29FA3673" w14:textId="77777777" w:rsidR="00EE55DC" w:rsidRPr="006E5DE3" w:rsidRDefault="00EE55DC" w:rsidP="00EE55D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947B7" w14:textId="77777777" w:rsidR="007A16FE" w:rsidRDefault="007A16FE"/>
    <w:sectPr w:rsidR="007A1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E2E24"/>
    <w:multiLevelType w:val="hybridMultilevel"/>
    <w:tmpl w:val="A48E85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12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DC"/>
    <w:rsid w:val="00272237"/>
    <w:rsid w:val="00314992"/>
    <w:rsid w:val="00525109"/>
    <w:rsid w:val="005C592F"/>
    <w:rsid w:val="007A16FE"/>
    <w:rsid w:val="009C38B8"/>
    <w:rsid w:val="009D6099"/>
    <w:rsid w:val="00E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F383"/>
  <w15:chartTrackingRefBased/>
  <w15:docId w15:val="{5C47509E-60E2-4174-AD52-8A643A48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5DC"/>
  </w:style>
  <w:style w:type="paragraph" w:styleId="Heading1">
    <w:name w:val="heading 1"/>
    <w:basedOn w:val="Normal"/>
    <w:next w:val="Normal"/>
    <w:link w:val="Heading1Char"/>
    <w:uiPriority w:val="9"/>
    <w:qFormat/>
    <w:rsid w:val="00EE55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5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aliases w:val="Nadia,Body Text Char1,Char Char2,List Paragraph2,Body of text,List Paragraph1"/>
    <w:basedOn w:val="Normal"/>
    <w:link w:val="ListParagraphChar"/>
    <w:uiPriority w:val="34"/>
    <w:qFormat/>
    <w:rsid w:val="00EE55DC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Nadia Char,Body Text Char1 Char,Char Char2 Char,List Paragraph2 Char,Body of text Char,List Paragraph1 Char"/>
    <w:link w:val="ListParagraph"/>
    <w:uiPriority w:val="34"/>
    <w:rsid w:val="00EE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elda</dc:creator>
  <cp:keywords/>
  <dc:description/>
  <cp:lastModifiedBy>junior elda</cp:lastModifiedBy>
  <cp:revision>1</cp:revision>
  <dcterms:created xsi:type="dcterms:W3CDTF">2022-05-16T05:04:00Z</dcterms:created>
  <dcterms:modified xsi:type="dcterms:W3CDTF">2022-05-16T05:04:00Z</dcterms:modified>
</cp:coreProperties>
</file>