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APPLICATION</w:t>
      </w: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PROJECT BASED LEARNING MODEL FOR GROWING COOPERATION IN IMPROVED ATTITUDE ANALYZE CLASS IV SDN PINGGIRSARI 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SUB-THEME </w:t>
      </w: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FORCE AND MOTION </w:t>
      </w: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by</w:t>
      </w: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Eka Samsa Ismail</w:t>
      </w: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105060094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ABSTRACT</w:t>
      </w: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This study aims to foster an attitude of cooperation in analyzing the ability to make a craft on the theme always save energy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sub-theme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force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motion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learning 4 and 5 in the fourth grade elementary school Pinggirsari I Sub Kert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sari Bandung regency using Project Based Learning models . It is based on the lack of cooperation attitude of students towards learning process , which is evident from the number of deficiencies in the control of teamwork when learning takes place . This study uses a Class Action Research 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PTK) 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using cycle system consisting of planners , implementation , observation and reflection . This research was conducted in two cycles . Eveluasi techniques used in this study is the engineering test and non-test . Mechanical tests to determine the ability to analyze , and the non-test techniques to determine the attitude of cooperation of st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udents and teacher performance or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researcher . While the research instrument used , the measurement accuracy of the lesson plan sheet , sheet teacher performance assessment tool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or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researcher , sheet assessment tool attitudes of students in learning , sheet student achievement assessment tools , sheet researcher interviews with students , researchers interview sheet with the observer . The results showed that the use of Project Based Learning models can foster an attitude of cooperation in improving the ability to analyze . This can be seen from the preliminary data shows the percentage of students 'responses 50 % , after doing research first cycle to the second cycle students' response to the cooperation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increased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to</w:t>
      </w: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100 % . As for the ability to analyze increased from initially 28 % increased to 88 % . Thus , the use of Project Based Learning models can foster an attitude of cooperation in improving students' ability to analyze . This is due to the model of Project Based Learning 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students make a creative work or</w:t>
      </w:r>
      <w:bookmarkStart w:id="0" w:name="_GoBack"/>
      <w:bookmarkEnd w:id="0"/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craft products in the form of student learning learning with a real working practice . Thus, students will feel compelled to solve the problem with a project through personal experience interesting .</w:t>
      </w:r>
    </w:p>
    <w:p w:rsidR="00886C22" w:rsidRPr="00886C22" w:rsidRDefault="00886C22" w:rsidP="0088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86C22">
        <w:rPr>
          <w:rFonts w:ascii="Times New Roman" w:eastAsia="Times New Roman" w:hAnsi="Times New Roman" w:cs="Times New Roman"/>
          <w:sz w:val="24"/>
          <w:szCs w:val="24"/>
          <w:lang w:eastAsia="id-ID"/>
        </w:rPr>
        <w:t>Keywords : Project Based Learning , cooperative attitude of students , the ability to analyze</w:t>
      </w:r>
    </w:p>
    <w:p w:rsidR="00622E7E" w:rsidRPr="00886C22" w:rsidRDefault="00622E7E">
      <w:pPr>
        <w:rPr>
          <w:rFonts w:ascii="Times New Roman" w:hAnsi="Times New Roman" w:cs="Times New Roman"/>
          <w:sz w:val="24"/>
          <w:szCs w:val="24"/>
        </w:rPr>
      </w:pPr>
    </w:p>
    <w:sectPr w:rsidR="00622E7E" w:rsidRPr="00886C22" w:rsidSect="00886C2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2"/>
    <w:rsid w:val="00622E7E"/>
    <w:rsid w:val="0088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C22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6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6C22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2014-12-03T04:55:00Z</dcterms:created>
  <dcterms:modified xsi:type="dcterms:W3CDTF">2014-12-03T05:03:00Z</dcterms:modified>
</cp:coreProperties>
</file>