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F975" w14:textId="77777777" w:rsidR="009E3CF5" w:rsidRPr="003F784E" w:rsidRDefault="009E3CF5" w:rsidP="009E3CF5">
      <w:pPr>
        <w:pStyle w:val="Heading1"/>
        <w:spacing w:before="0" w:after="100" w:afterAutospacing="1"/>
        <w:rPr>
          <w:rFonts w:cs="Times New Roman"/>
          <w:sz w:val="24"/>
          <w:szCs w:val="24"/>
          <w:lang w:val="id-ID"/>
        </w:rPr>
      </w:pPr>
      <w:r w:rsidRPr="003F784E">
        <w:rPr>
          <w:rFonts w:cs="Times New Roman"/>
          <w:sz w:val="24"/>
          <w:szCs w:val="24"/>
          <w:lang w:val="id-ID"/>
        </w:rPr>
        <w:t>LEMBAR PENGESAHAN</w:t>
      </w:r>
    </w:p>
    <w:p w14:paraId="0488CA89" w14:textId="58FC0FAC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Pr="003F784E">
        <w:rPr>
          <w:rFonts w:ascii="Times New Roman" w:hAnsi="Times New Roman" w:cs="Times New Roman"/>
          <w:b/>
          <w:sz w:val="24"/>
          <w:szCs w:val="24"/>
        </w:rPr>
        <w:t>IMPLEMENTASI KEBIJAKAN BPJS KESEHATAN TERHADAP KUALITAS PELAYANAN DI RUMAH SAKIT UMUM DAERAH (RSUD) CICALENGKA KABUPATEN BANDUNG.</w:t>
      </w:r>
    </w:p>
    <w:p w14:paraId="0ECE92C2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0DDAB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14:paraId="3EA49DA5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b/>
          <w:sz w:val="24"/>
          <w:szCs w:val="24"/>
        </w:rPr>
        <w:t>Fajar</w:t>
      </w:r>
      <w:proofErr w:type="spellEnd"/>
      <w:r w:rsidRPr="003F7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sz w:val="24"/>
          <w:szCs w:val="24"/>
        </w:rPr>
        <w:t>Anugrah</w:t>
      </w:r>
      <w:proofErr w:type="spellEnd"/>
      <w:r w:rsidRPr="003F7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sz w:val="24"/>
          <w:szCs w:val="24"/>
        </w:rPr>
        <w:t>Nurrochmat</w:t>
      </w:r>
      <w:proofErr w:type="spellEnd"/>
    </w:p>
    <w:p w14:paraId="4C40A971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4E">
        <w:rPr>
          <w:rFonts w:ascii="Times New Roman" w:hAnsi="Times New Roman" w:cs="Times New Roman"/>
          <w:b/>
          <w:sz w:val="24"/>
          <w:szCs w:val="24"/>
          <w:lang w:val="id-ID"/>
        </w:rPr>
        <w:t>1620101</w:t>
      </w:r>
      <w:r w:rsidRPr="003F784E">
        <w:rPr>
          <w:rFonts w:ascii="Times New Roman" w:hAnsi="Times New Roman" w:cs="Times New Roman"/>
          <w:b/>
          <w:sz w:val="24"/>
          <w:szCs w:val="24"/>
        </w:rPr>
        <w:t>03</w:t>
      </w:r>
    </w:p>
    <w:p w14:paraId="67B14078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3356E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Disetuju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784E">
        <w:rPr>
          <w:rFonts w:ascii="Times New Roman" w:hAnsi="Times New Roman" w:cs="Times New Roman"/>
          <w:sz w:val="24"/>
          <w:szCs w:val="24"/>
          <w:lang w:val="id-ID"/>
        </w:rPr>
        <w:t xml:space="preserve"> untuk di ajukan pada</w:t>
      </w:r>
    </w:p>
    <w:p w14:paraId="14257DC7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784E">
        <w:rPr>
          <w:rFonts w:ascii="Times New Roman" w:hAnsi="Times New Roman" w:cs="Times New Roman"/>
          <w:sz w:val="24"/>
          <w:szCs w:val="24"/>
          <w:lang w:val="id-ID"/>
        </w:rPr>
        <w:t xml:space="preserve"> Administrasi </w:t>
      </w:r>
      <w:r w:rsidRPr="003F784E">
        <w:rPr>
          <w:rFonts w:ascii="Times New Roman" w:hAnsi="Times New Roman" w:cs="Times New Roman"/>
          <w:sz w:val="24"/>
          <w:szCs w:val="24"/>
        </w:rPr>
        <w:t>Negara</w:t>
      </w:r>
    </w:p>
    <w:p w14:paraId="7D56F356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Bandung,................20</w:t>
      </w:r>
      <w:r w:rsidRPr="003F784E">
        <w:rPr>
          <w:rFonts w:ascii="Times New Roman" w:hAnsi="Times New Roman" w:cs="Times New Roman"/>
          <w:sz w:val="24"/>
          <w:szCs w:val="24"/>
        </w:rPr>
        <w:t>21</w:t>
      </w:r>
    </w:p>
    <w:p w14:paraId="0BC2255A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Menyetujui :</w:t>
      </w:r>
    </w:p>
    <w:p w14:paraId="321FB1F5" w14:textId="58F21EC9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14:paraId="04FAC9B1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4183BEE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0BFEEE1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F78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Ediyanto M.Si</w:t>
      </w:r>
    </w:p>
    <w:p w14:paraId="6E3C0A46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NIDN : 0023095901</w:t>
      </w:r>
    </w:p>
    <w:p w14:paraId="106305C9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1E1A84A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9020889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784E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14:paraId="2E0E2798" w14:textId="77777777" w:rsidR="009E3CF5" w:rsidRPr="003F784E" w:rsidRDefault="009E3CF5" w:rsidP="009E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011B20E" w14:textId="13D592C8" w:rsidR="009E3CF5" w:rsidRPr="003F784E" w:rsidRDefault="009E3CF5" w:rsidP="009E3CF5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44F2" wp14:editId="79C84A41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1981200" cy="19361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105BD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Ketua Jurusan</w:t>
                            </w:r>
                          </w:p>
                          <w:p w14:paraId="5125E213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Ilmu Administrasi Negara</w:t>
                            </w:r>
                          </w:p>
                          <w:p w14:paraId="355ED882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2A4B265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35C84E3" w14:textId="77777777" w:rsidR="009E3CF5" w:rsidRDefault="009E3CF5" w:rsidP="009E3C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F62DB26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 w:rsidRPr="009177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Drs. Rudi Martiawan, M.Si</w:t>
                            </w:r>
                          </w:p>
                          <w:p w14:paraId="2E7DFCC0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NIDN : 0405036101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44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9pt;width:156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" filled="f" stroked="f">
                <v:textbox>
                  <w:txbxContent>
                    <w:p w14:paraId="1C6105BD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Ketua Jurusan</w:t>
                      </w:r>
                    </w:p>
                    <w:p w14:paraId="5125E213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Ilmu Administrasi Negara</w:t>
                      </w:r>
                    </w:p>
                    <w:p w14:paraId="355ED882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12A4B265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535C84E3" w14:textId="77777777" w:rsidR="009E3CF5" w:rsidRDefault="009E3CF5" w:rsidP="009E3C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1F62DB26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 w:rsidRPr="009177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Drs. Rudi Martiawan, M.Si</w:t>
                      </w:r>
                    </w:p>
                    <w:p w14:paraId="2E7DFCC0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NIDN : 0405036101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1284B" wp14:editId="7FD291F8">
                <wp:simplePos x="0" y="0"/>
                <wp:positionH relativeFrom="column">
                  <wp:posOffset>2514600</wp:posOffset>
                </wp:positionH>
                <wp:positionV relativeFrom="paragraph">
                  <wp:posOffset>259080</wp:posOffset>
                </wp:positionV>
                <wp:extent cx="2552700" cy="17418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F3F0D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Dekan</w:t>
                            </w:r>
                          </w:p>
                          <w:p w14:paraId="5182A7EB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Fakultas Ilmu Sosial dan Ilmu Politik</w:t>
                            </w:r>
                          </w:p>
                          <w:p w14:paraId="1C70C62E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Universitas Pasundan</w:t>
                            </w:r>
                          </w:p>
                          <w:p w14:paraId="2D6F8417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A2B34BB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id-ID"/>
                              </w:rPr>
                            </w:pPr>
                          </w:p>
                          <w:p w14:paraId="5692C39F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id-ID"/>
                              </w:rPr>
                            </w:pPr>
                          </w:p>
                          <w:p w14:paraId="576794DC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id-ID"/>
                              </w:rPr>
                            </w:pPr>
                          </w:p>
                          <w:p w14:paraId="3BC69D8E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D971E10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M. Budiana, S.Ip, M. Si</w:t>
                            </w:r>
                          </w:p>
                          <w:p w14:paraId="39691E9C" w14:textId="77777777" w:rsidR="009E3CF5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NIDN : 0402047002</w:t>
                            </w:r>
                          </w:p>
                          <w:p w14:paraId="10C81580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6ED8645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144FCCD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EA3285B" w14:textId="77777777" w:rsidR="009E3CF5" w:rsidRDefault="009E3CF5" w:rsidP="009E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44FE368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 w:rsidRPr="009177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Drs. Rudi Martiawan, M.Si</w:t>
                            </w:r>
                          </w:p>
                          <w:p w14:paraId="27D3D709" w14:textId="77777777" w:rsidR="009E3CF5" w:rsidRPr="0091772F" w:rsidRDefault="009E3CF5" w:rsidP="009E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NIDN : 0405036101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284B" id="Text Box 1" o:spid="_x0000_s1027" type="#_x0000_t202" style="position:absolute;left:0;text-align:left;margin-left:198pt;margin-top:20.4pt;width:201pt;height:1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" filled="f" stroked="f">
                <v:textbox>
                  <w:txbxContent>
                    <w:p w14:paraId="2ADF3F0D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Dekan</w:t>
                      </w:r>
                    </w:p>
                    <w:p w14:paraId="5182A7EB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Fakultas Ilmu Sosial dan Ilmu Politik</w:t>
                      </w:r>
                    </w:p>
                    <w:p w14:paraId="1C70C62E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Universitas Pasundan</w:t>
                      </w:r>
                    </w:p>
                    <w:p w14:paraId="2D6F8417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2A2B34BB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24"/>
                          <w:lang w:val="id-ID"/>
                        </w:rPr>
                      </w:pPr>
                    </w:p>
                    <w:p w14:paraId="5692C39F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24"/>
                          <w:lang w:val="id-ID"/>
                        </w:rPr>
                      </w:pPr>
                    </w:p>
                    <w:p w14:paraId="576794DC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24"/>
                          <w:lang w:val="id-ID"/>
                        </w:rPr>
                      </w:pPr>
                    </w:p>
                    <w:p w14:paraId="3BC69D8E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4D971E10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M. Budiana, S.Ip, M. Si</w:t>
                      </w:r>
                    </w:p>
                    <w:p w14:paraId="39691E9C" w14:textId="77777777" w:rsidR="009E3CF5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NIDN : 0402047002</w:t>
                      </w:r>
                    </w:p>
                    <w:p w14:paraId="10C81580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66ED8645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4144FCCD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0EA3285B" w14:textId="77777777" w:rsidR="009E3CF5" w:rsidRDefault="009E3CF5" w:rsidP="009E3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244FE368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 w:rsidRPr="009177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Drs. Rudi Martiawan, M.Si</w:t>
                      </w:r>
                    </w:p>
                    <w:p w14:paraId="27D3D709" w14:textId="77777777" w:rsidR="009E3CF5" w:rsidRPr="0091772F" w:rsidRDefault="009E3CF5" w:rsidP="009E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NIDN : 0405036101</w:t>
                      </w:r>
                    </w:p>
                  </w:txbxContent>
                </v:textbox>
              </v:shape>
            </w:pict>
          </mc:Fallback>
        </mc:AlternateContent>
      </w:r>
    </w:p>
    <w:p w14:paraId="71E8B9FF" w14:textId="77777777" w:rsidR="009E3CF5" w:rsidRPr="003F784E" w:rsidRDefault="009E3CF5" w:rsidP="009E3CF5">
      <w:pPr>
        <w:keepNext/>
        <w:keepLines/>
        <w:spacing w:after="0"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344FAB" w14:textId="77777777" w:rsidR="009E3CF5" w:rsidRPr="003F784E" w:rsidRDefault="009E3CF5" w:rsidP="009E3CF5">
      <w:pPr>
        <w:jc w:val="center"/>
        <w:rPr>
          <w:rFonts w:ascii="Times New Roman" w:hAnsi="Times New Roman" w:cs="Times New Roman"/>
          <w:b/>
          <w:sz w:val="28"/>
        </w:rPr>
      </w:pPr>
    </w:p>
    <w:p w14:paraId="59E1197A" w14:textId="77777777" w:rsidR="009E3CF5" w:rsidRPr="003F784E" w:rsidRDefault="009E3CF5" w:rsidP="009E3CF5">
      <w:pPr>
        <w:jc w:val="center"/>
        <w:rPr>
          <w:rFonts w:ascii="Times New Roman" w:hAnsi="Times New Roman" w:cs="Times New Roman"/>
        </w:rPr>
      </w:pPr>
    </w:p>
    <w:p w14:paraId="343FF554" w14:textId="77777777" w:rsidR="00C249C8" w:rsidRDefault="00C249C8"/>
    <w:sectPr w:rsidR="00C249C8" w:rsidSect="009E3CF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5"/>
    <w:rsid w:val="00440F5C"/>
    <w:rsid w:val="009E3CF5"/>
    <w:rsid w:val="00A00DC2"/>
    <w:rsid w:val="00A21DAE"/>
    <w:rsid w:val="00C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13C8"/>
  <w15:docId w15:val="{2221EEC8-F927-491E-92CB-EDC7591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F5"/>
  </w:style>
  <w:style w:type="paragraph" w:styleId="Heading1">
    <w:name w:val="heading 1"/>
    <w:basedOn w:val="Normal"/>
    <w:next w:val="Normal"/>
    <w:link w:val="Heading1Char"/>
    <w:uiPriority w:val="9"/>
    <w:qFormat/>
    <w:rsid w:val="009E3CF5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F5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</dc:creator>
  <cp:keywords/>
  <dc:description/>
  <cp:lastModifiedBy>Ihsan J</cp:lastModifiedBy>
  <cp:revision>3</cp:revision>
  <dcterms:created xsi:type="dcterms:W3CDTF">2022-05-13T05:03:00Z</dcterms:created>
  <dcterms:modified xsi:type="dcterms:W3CDTF">2022-05-13T05:06:00Z</dcterms:modified>
</cp:coreProperties>
</file>