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5712" w14:textId="77777777" w:rsidR="00901E07" w:rsidRPr="003F784E" w:rsidRDefault="00901E07" w:rsidP="00901E0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84E"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24B72954" w14:textId="77777777" w:rsidR="00901E07" w:rsidRPr="003F784E" w:rsidRDefault="00901E07" w:rsidP="00901E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B9428D" w14:textId="77777777" w:rsidR="00901E07" w:rsidRPr="003F784E" w:rsidRDefault="00901E07" w:rsidP="00901E07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F784E">
        <w:rPr>
          <w:rFonts w:ascii="Times New Roman" w:hAnsi="Times New Roman" w:cs="Times New Roman"/>
          <w:b/>
          <w:i/>
          <w:sz w:val="24"/>
          <w:szCs w:val="24"/>
        </w:rPr>
        <w:t>Assalamuaikum</w:t>
      </w:r>
      <w:proofErr w:type="spellEnd"/>
      <w:r w:rsidRPr="003F78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b/>
          <w:i/>
          <w:sz w:val="24"/>
          <w:szCs w:val="24"/>
        </w:rPr>
        <w:t>Wr</w:t>
      </w:r>
      <w:proofErr w:type="spellEnd"/>
      <w:r w:rsidRPr="003F784E">
        <w:rPr>
          <w:rFonts w:ascii="Times New Roman" w:hAnsi="Times New Roman" w:cs="Times New Roman"/>
          <w:b/>
          <w:i/>
          <w:sz w:val="24"/>
          <w:szCs w:val="24"/>
        </w:rPr>
        <w:t>. Wb.</w:t>
      </w:r>
    </w:p>
    <w:p w14:paraId="5B3AD631" w14:textId="77777777" w:rsidR="00901E07" w:rsidRPr="003F784E" w:rsidRDefault="00901E07" w:rsidP="00901E0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, dan Inayah-Nya,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r w:rsidRPr="003F784E">
        <w:rPr>
          <w:rFonts w:ascii="Times New Roman" w:hAnsi="Times New Roman" w:cs="Times New Roman"/>
          <w:b/>
          <w:sz w:val="24"/>
          <w:szCs w:val="24"/>
        </w:rPr>
        <w:t>“PENGARUH IMPLEMENTASI KEBIJAKAN BPJS KESEHATAN TERHADAP KUALITAS PELAYANAN DI RUMAH SAKIT UMUM DAERAH CICALENGKA KABUPATEN BANDUNG”</w:t>
      </w:r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7EDC3" w14:textId="77777777" w:rsidR="00901E07" w:rsidRPr="003F784E" w:rsidRDefault="00901E07" w:rsidP="00901E0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Negara di Universitas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2BA95B7C" w14:textId="77777777" w:rsidR="00901E07" w:rsidRPr="003F784E" w:rsidRDefault="00901E07" w:rsidP="00901E0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saran dan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membacanya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BPJS Kesehatan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277173" w14:textId="77777777" w:rsidR="00901E07" w:rsidRPr="003F784E" w:rsidRDefault="00901E07" w:rsidP="00901E0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Dadang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Senjaya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Lilis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Sariah dan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lastRenderedPageBreak/>
        <w:t>maupun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hentihentinya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berdo’a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38149B" w14:textId="77777777" w:rsidR="00901E07" w:rsidRPr="003F784E" w:rsidRDefault="00901E07" w:rsidP="00901E0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84E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sedalam-dalamnya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b/>
          <w:sz w:val="24"/>
          <w:szCs w:val="24"/>
        </w:rPr>
        <w:t>Drs.Ediyanto</w:t>
      </w:r>
      <w:proofErr w:type="spellEnd"/>
      <w:r w:rsidRPr="003F784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784E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3F784E"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97B5142" w14:textId="77777777" w:rsidR="00901E07" w:rsidRPr="003F784E" w:rsidRDefault="00901E07" w:rsidP="00901E0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4E">
        <w:rPr>
          <w:rFonts w:ascii="Times New Roman" w:hAnsi="Times New Roman" w:cs="Times New Roman"/>
          <w:sz w:val="24"/>
          <w:szCs w:val="24"/>
        </w:rPr>
        <w:t>Bapak Prof. Dr. H. Eddy Jusuf Sp, M.Si., M.Kom selaku Rektor Universitas Pasundan</w:t>
      </w:r>
    </w:p>
    <w:p w14:paraId="7AE9075F" w14:textId="77777777" w:rsidR="00901E07" w:rsidRPr="003F784E" w:rsidRDefault="00901E07" w:rsidP="00901E0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4E">
        <w:rPr>
          <w:rFonts w:ascii="Times New Roman" w:hAnsi="Times New Roman" w:cs="Times New Roman"/>
          <w:sz w:val="24"/>
          <w:szCs w:val="24"/>
        </w:rPr>
        <w:t>Bapak Dr. M. Budiana, S.IP., M.Si selaku Dekan Fakultas Ilmu Sosial dan Ilmu Politik Universitas Pasundan.</w:t>
      </w:r>
    </w:p>
    <w:p w14:paraId="58CCC2C4" w14:textId="77777777" w:rsidR="00901E07" w:rsidRPr="003F784E" w:rsidRDefault="00901E07" w:rsidP="00901E0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4E">
        <w:rPr>
          <w:rFonts w:ascii="Times New Roman" w:hAnsi="Times New Roman" w:cs="Times New Roman"/>
          <w:sz w:val="24"/>
          <w:szCs w:val="24"/>
        </w:rPr>
        <w:t>Bapak Drs. Rudi Martiawan, M.Si, selaku Ketua Program Studi Administrasi Negara Universitas Pasundan.</w:t>
      </w:r>
    </w:p>
    <w:p w14:paraId="4258D1C3" w14:textId="77777777" w:rsidR="00901E07" w:rsidRPr="003F784E" w:rsidRDefault="00901E07" w:rsidP="00901E0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4E">
        <w:rPr>
          <w:rFonts w:ascii="Times New Roman" w:hAnsi="Times New Roman" w:cs="Times New Roman"/>
          <w:sz w:val="24"/>
          <w:szCs w:val="24"/>
        </w:rPr>
        <w:t>Bapak Rikzy Ilhami S.Sos., M.AP, selaku Sekretaris Program Studi Administrasi Negara Universitas Pasundan.</w:t>
      </w:r>
    </w:p>
    <w:p w14:paraId="647409A4" w14:textId="77777777" w:rsidR="00901E07" w:rsidRPr="003F784E" w:rsidRDefault="00901E07" w:rsidP="00901E0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4E">
        <w:rPr>
          <w:rFonts w:ascii="Times New Roman" w:hAnsi="Times New Roman" w:cs="Times New Roman"/>
          <w:sz w:val="24"/>
          <w:szCs w:val="24"/>
        </w:rPr>
        <w:t>Bapak Prof. Dr. H. Benyamin Harits., M.S yang telah memberikan pengujian dan penelaahan serta memberikan dorongan yang membangun.</w:t>
      </w:r>
    </w:p>
    <w:p w14:paraId="52A2D6AE" w14:textId="77777777" w:rsidR="00901E07" w:rsidRPr="003F784E" w:rsidRDefault="00901E07" w:rsidP="00901E0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4E">
        <w:rPr>
          <w:rFonts w:ascii="Times New Roman" w:hAnsi="Times New Roman" w:cs="Times New Roman"/>
          <w:sz w:val="24"/>
          <w:szCs w:val="24"/>
        </w:rPr>
        <w:t>Bapak Dr. Ikin Sodikin., M.Si yang telah memberikan pengujian dan penelaahan serta memberikan dorongan yang membangun.</w:t>
      </w:r>
    </w:p>
    <w:p w14:paraId="4C12C5F3" w14:textId="77777777" w:rsidR="00901E07" w:rsidRPr="003F784E" w:rsidRDefault="00901E07" w:rsidP="00901E0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4E">
        <w:rPr>
          <w:rFonts w:ascii="Times New Roman" w:hAnsi="Times New Roman" w:cs="Times New Roman"/>
          <w:sz w:val="24"/>
          <w:szCs w:val="24"/>
        </w:rPr>
        <w:lastRenderedPageBreak/>
        <w:t>Ibu Dr. R. Taqwaty Firdausijah., M.Si Selaku dosen wali yang telah memberikan dukungan dan bimbingan dari awal perkuliahan.</w:t>
      </w:r>
    </w:p>
    <w:p w14:paraId="0740D4F8" w14:textId="77777777" w:rsidR="00901E07" w:rsidRPr="003F784E" w:rsidRDefault="00901E07" w:rsidP="00901E0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4E">
        <w:rPr>
          <w:rFonts w:ascii="Times New Roman" w:hAnsi="Times New Roman" w:cs="Times New Roman"/>
          <w:sz w:val="24"/>
          <w:szCs w:val="24"/>
        </w:rPr>
        <w:t>Bapak Drs. Ediyanto., M.Si selaku dosen pembimbing yang telah memberikan dorongan dan bimbingannya dari awal pembuatan skripsi ini.</w:t>
      </w:r>
    </w:p>
    <w:p w14:paraId="5D36F1D4" w14:textId="77777777" w:rsidR="00901E07" w:rsidRPr="003F784E" w:rsidRDefault="00901E07" w:rsidP="00901E0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4E">
        <w:rPr>
          <w:rFonts w:ascii="Times New Roman" w:hAnsi="Times New Roman" w:cs="Times New Roman"/>
          <w:sz w:val="24"/>
          <w:szCs w:val="24"/>
        </w:rPr>
        <w:t>Seluruh pegawai Rumah Sakit Umum Daerah Cicalengka Kabupaten Bandung yang telah memberi izin untuk melakukan penelitian dan telah membantu demi kelancaran penelitian.</w:t>
      </w:r>
    </w:p>
    <w:p w14:paraId="1FE833A6" w14:textId="77777777" w:rsidR="00901E07" w:rsidRPr="003F784E" w:rsidRDefault="00901E07" w:rsidP="00901E0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4E">
        <w:rPr>
          <w:rFonts w:ascii="Times New Roman" w:hAnsi="Times New Roman" w:cs="Times New Roman"/>
          <w:sz w:val="24"/>
          <w:szCs w:val="24"/>
        </w:rPr>
        <w:t>Kepada Ibu dan Ayah yang selalu memberikan dukungan baik moral maupun materi dan selalu berdoa yang terbaik kepada peneliti dari awal perkuliahan hingga peneliti dapat menyelesaikan penelitian proposal usulan ini.</w:t>
      </w:r>
    </w:p>
    <w:p w14:paraId="2A1234C8" w14:textId="77777777" w:rsidR="00901E07" w:rsidRPr="003F784E" w:rsidRDefault="00901E07" w:rsidP="00901E07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84E">
        <w:rPr>
          <w:rFonts w:ascii="Times New Roman" w:hAnsi="Times New Roman" w:cs="Times New Roman"/>
          <w:sz w:val="24"/>
          <w:szCs w:val="24"/>
        </w:rPr>
        <w:t xml:space="preserve">Akhir kata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membalasnya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amin.</w:t>
      </w:r>
    </w:p>
    <w:p w14:paraId="177FAF74" w14:textId="77777777" w:rsidR="00901E07" w:rsidRPr="003F784E" w:rsidRDefault="00901E07" w:rsidP="00901E07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kekurangannya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7AC3F8" w14:textId="77777777" w:rsidR="00901E07" w:rsidRPr="003F784E" w:rsidRDefault="00901E07" w:rsidP="00901E07">
      <w:pPr>
        <w:spacing w:line="480" w:lineRule="auto"/>
        <w:ind w:firstLine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F784E">
        <w:rPr>
          <w:rFonts w:ascii="Times New Roman" w:hAnsi="Times New Roman" w:cs="Times New Roman"/>
          <w:b/>
          <w:i/>
          <w:sz w:val="24"/>
          <w:szCs w:val="24"/>
        </w:rPr>
        <w:t>Wassalamualaikum</w:t>
      </w:r>
      <w:proofErr w:type="spellEnd"/>
      <w:r w:rsidRPr="003F78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3F784E">
        <w:rPr>
          <w:rFonts w:ascii="Times New Roman" w:hAnsi="Times New Roman" w:cs="Times New Roman"/>
          <w:b/>
          <w:i/>
          <w:sz w:val="24"/>
          <w:szCs w:val="24"/>
        </w:rPr>
        <w:t>wr.wb</w:t>
      </w:r>
      <w:proofErr w:type="spellEnd"/>
      <w:proofErr w:type="gramEnd"/>
    </w:p>
    <w:p w14:paraId="38BCB7DE" w14:textId="77777777" w:rsidR="00901E07" w:rsidRPr="003F784E" w:rsidRDefault="00901E07" w:rsidP="00901E07">
      <w:pPr>
        <w:spacing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3F784E">
        <w:rPr>
          <w:rFonts w:ascii="Times New Roman" w:hAnsi="Times New Roman" w:cs="Times New Roman"/>
          <w:sz w:val="24"/>
          <w:szCs w:val="24"/>
        </w:rPr>
        <w:t>Bandung,</w:t>
      </w:r>
      <w:r w:rsidRPr="003F784E">
        <w:rPr>
          <w:rFonts w:ascii="Times New Roman" w:hAnsi="Times New Roman" w:cs="Times New Roman"/>
          <w:sz w:val="24"/>
          <w:szCs w:val="24"/>
        </w:rPr>
        <w:tab/>
      </w:r>
      <w:r w:rsidRPr="003F784E">
        <w:rPr>
          <w:rFonts w:ascii="Times New Roman" w:hAnsi="Times New Roman" w:cs="Times New Roman"/>
          <w:sz w:val="24"/>
          <w:szCs w:val="24"/>
        </w:rPr>
        <w:tab/>
        <w:t xml:space="preserve">    2021</w:t>
      </w:r>
    </w:p>
    <w:p w14:paraId="3AE69105" w14:textId="77777777" w:rsidR="00901E07" w:rsidRPr="003F784E" w:rsidRDefault="00901E07" w:rsidP="00901E07">
      <w:pPr>
        <w:spacing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3A5650B2" w14:textId="77777777" w:rsidR="00901E07" w:rsidRPr="003F784E" w:rsidRDefault="00901E07" w:rsidP="00901E07">
      <w:pPr>
        <w:spacing w:line="48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3F784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14:paraId="384DE9DC" w14:textId="241D1DD5" w:rsidR="00C249C8" w:rsidRPr="00901E07" w:rsidRDefault="00901E07" w:rsidP="00901E07">
      <w:pPr>
        <w:spacing w:line="480" w:lineRule="auto"/>
        <w:ind w:left="4320" w:firstLine="720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3F784E"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Nurrochmat</w:t>
      </w:r>
      <w:proofErr w:type="spellEnd"/>
    </w:p>
    <w:sectPr w:rsidR="00C249C8" w:rsidRPr="00901E07" w:rsidSect="00901E0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F19BF"/>
    <w:multiLevelType w:val="hybridMultilevel"/>
    <w:tmpl w:val="222A0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78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07"/>
    <w:rsid w:val="00440F5C"/>
    <w:rsid w:val="00901E07"/>
    <w:rsid w:val="00B23851"/>
    <w:rsid w:val="00C2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41A8"/>
  <w15:chartTrackingRefBased/>
  <w15:docId w15:val="{4C172014-4735-4D31-856C-962F38B5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de titre 4,ANNEX,List Paragraph1,TABEL,kepala,Colorful List - Accent 11,Body Text Char1,Char Char2,List Paragraph2,Char Char21,Tabel,SUB BAB2,ListKebijakan,Dot pt,F5 List Paragraph,List Paragraph Char Char Char,Indicator Text,skripsi"/>
    <w:basedOn w:val="Normal"/>
    <w:link w:val="ListParagraphChar"/>
    <w:uiPriority w:val="34"/>
    <w:qFormat/>
    <w:rsid w:val="00901E07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sub de titre 4 Char,ANNEX Char,List Paragraph1 Char,TABEL Char,kepala Char,Colorful List - Accent 11 Char,Body Text Char1 Char,Char Char2 Char,List Paragraph2 Char,Char Char21 Char,Tabel Char,SUB BAB2 Char,ListKebijakan Char"/>
    <w:link w:val="ListParagraph"/>
    <w:uiPriority w:val="34"/>
    <w:locked/>
    <w:rsid w:val="00901E0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J</dc:creator>
  <cp:keywords/>
  <dc:description/>
  <cp:lastModifiedBy>Ihsan J</cp:lastModifiedBy>
  <cp:revision>1</cp:revision>
  <dcterms:created xsi:type="dcterms:W3CDTF">2022-05-13T05:36:00Z</dcterms:created>
  <dcterms:modified xsi:type="dcterms:W3CDTF">2022-05-13T05:37:00Z</dcterms:modified>
</cp:coreProperties>
</file>