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BEB6" w14:textId="77777777" w:rsidR="0097683B" w:rsidRPr="004B2D0C" w:rsidRDefault="0097683B" w:rsidP="0097683B">
      <w:pPr>
        <w:pStyle w:val="Heading1"/>
        <w:rPr>
          <w:sz w:val="22"/>
          <w:szCs w:val="22"/>
        </w:rPr>
      </w:pPr>
      <w:bookmarkStart w:id="0" w:name="_Toc100920366"/>
      <w:r w:rsidRPr="004B2D0C">
        <w:t>DAFTAR TABEL</w:t>
      </w:r>
      <w:bookmarkEnd w:id="0"/>
    </w:p>
    <w:p w14:paraId="4F293923" w14:textId="77777777" w:rsidR="0097683B" w:rsidRPr="004B2D0C" w:rsidRDefault="0097683B" w:rsidP="0097683B">
      <w:pPr>
        <w:rPr>
          <w:rFonts w:ascii="Times New Roman" w:hAnsi="Times New Roman" w:cs="Times New Roman"/>
          <w:noProof/>
          <w:lang w:val="id-ID"/>
        </w:rPr>
      </w:pPr>
    </w:p>
    <w:p w14:paraId="7B81D8A4" w14:textId="77777777" w:rsidR="0097683B" w:rsidRPr="004B2D0C" w:rsidRDefault="0097683B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r w:rsidRPr="004B2D0C">
        <w:rPr>
          <w:rFonts w:ascii="Times New Roman" w:hAnsi="Times New Roman" w:cs="Times New Roman"/>
        </w:rPr>
        <w:fldChar w:fldCharType="begin"/>
      </w:r>
      <w:r w:rsidRPr="004B2D0C">
        <w:rPr>
          <w:rFonts w:ascii="Times New Roman" w:hAnsi="Times New Roman" w:cs="Times New Roman"/>
        </w:rPr>
        <w:instrText xml:space="preserve"> TOC \h \z \t "TABEL;1" </w:instrText>
      </w:r>
      <w:r w:rsidRPr="004B2D0C">
        <w:rPr>
          <w:rFonts w:ascii="Times New Roman" w:hAnsi="Times New Roman" w:cs="Times New Roman"/>
        </w:rPr>
        <w:fldChar w:fldCharType="separate"/>
      </w:r>
      <w:hyperlink w:anchor="_Toc101438925" w:history="1">
        <w:r w:rsidRPr="004B2D0C">
          <w:rPr>
            <w:rStyle w:val="Hyperlink"/>
            <w:rFonts w:ascii="Times New Roman" w:hAnsi="Times New Roman" w:cs="Times New Roman"/>
          </w:rPr>
          <w:t>Tabel 1.1  Jumlah Klien Pengguna Jasa “Affifah Make Up”</w:t>
        </w:r>
        <w:r w:rsidRPr="004B2D0C">
          <w:rPr>
            <w:rFonts w:ascii="Times New Roman" w:hAnsi="Times New Roman" w:cs="Times New Roman"/>
            <w:webHidden/>
          </w:rPr>
          <w:tab/>
        </w:r>
        <w:r w:rsidRPr="004B2D0C">
          <w:rPr>
            <w:rFonts w:ascii="Times New Roman" w:hAnsi="Times New Roman" w:cs="Times New Roman"/>
            <w:webHidden/>
          </w:rPr>
          <w:fldChar w:fldCharType="begin"/>
        </w:r>
        <w:r w:rsidRPr="004B2D0C">
          <w:rPr>
            <w:rFonts w:ascii="Times New Roman" w:hAnsi="Times New Roman" w:cs="Times New Roman"/>
            <w:webHidden/>
          </w:rPr>
          <w:instrText xml:space="preserve"> PAGEREF _Toc101438925 \h </w:instrText>
        </w:r>
        <w:r w:rsidRPr="004B2D0C">
          <w:rPr>
            <w:rFonts w:ascii="Times New Roman" w:hAnsi="Times New Roman" w:cs="Times New Roman"/>
            <w:webHidden/>
          </w:rPr>
        </w:r>
        <w:r w:rsidRPr="004B2D0C">
          <w:rPr>
            <w:rFonts w:ascii="Times New Roman" w:hAnsi="Times New Roman" w:cs="Times New Roman"/>
            <w:webHidden/>
          </w:rPr>
          <w:fldChar w:fldCharType="separate"/>
        </w:r>
        <w:r w:rsidRPr="004B2D0C">
          <w:rPr>
            <w:rFonts w:ascii="Times New Roman" w:hAnsi="Times New Roman" w:cs="Times New Roman"/>
            <w:webHidden/>
          </w:rPr>
          <w:t>7</w:t>
        </w:r>
        <w:r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3F60FF1E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26" w:history="1">
        <w:r w:rsidR="0097683B" w:rsidRPr="004B2D0C">
          <w:rPr>
            <w:rStyle w:val="Hyperlink"/>
            <w:rFonts w:ascii="Times New Roman" w:hAnsi="Times New Roman" w:cs="Times New Roman"/>
          </w:rPr>
          <w:t>Tabel 1.2  Jadwal Kegiatan Penelitian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_Toc101438926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13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727FF5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27" w:history="1">
        <w:r w:rsidR="0097683B" w:rsidRPr="004B2D0C">
          <w:rPr>
            <w:rStyle w:val="Hyperlink"/>
            <w:rFonts w:ascii="Times New Roman" w:hAnsi="Times New Roman" w:cs="Times New Roman"/>
          </w:rPr>
          <w:t>Tabel 2.1  Penelitian Terdahulu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_Toc101438927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41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47B4D20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28" w:history="1">
        <w:r w:rsidR="0097683B" w:rsidRPr="004B2D0C">
          <w:rPr>
            <w:rStyle w:val="Hyperlink"/>
            <w:rFonts w:ascii="Times New Roman" w:hAnsi="Times New Roman" w:cs="Times New Roman"/>
          </w:rPr>
          <w:t xml:space="preserve">Tabel 3.1  Operasional Variabel </w:t>
        </w:r>
        <w:r w:rsidR="0097683B" w:rsidRPr="004B2D0C">
          <w:rPr>
            <w:rStyle w:val="Hyperlink"/>
            <w:rFonts w:ascii="Times New Roman" w:hAnsi="Times New Roman" w:cs="Times New Roman"/>
            <w:i/>
            <w:iCs/>
          </w:rPr>
          <w:t>Social Media Marketing</w:t>
        </w:r>
        <w:r w:rsidR="0097683B" w:rsidRPr="004B2D0C">
          <w:rPr>
            <w:rStyle w:val="Hyperlink"/>
            <w:rFonts w:ascii="Times New Roman" w:hAnsi="Times New Roman" w:cs="Times New Roman"/>
          </w:rPr>
          <w:t xml:space="preserve"> (X) Dan Keputusan Penggunaan (Y)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_Toc101438928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52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94A980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29" w:history="1">
        <w:r w:rsidR="0097683B" w:rsidRPr="004B2D0C">
          <w:rPr>
            <w:rStyle w:val="Hyperlink"/>
            <w:rFonts w:ascii="Times New Roman" w:hAnsi="Times New Roman" w:cs="Times New Roman"/>
          </w:rPr>
          <w:t>Tabel 3.2  Alternatif Jawaban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_Toc101438929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55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DB6D807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0" w:history="1">
        <w:r w:rsidR="0097683B" w:rsidRPr="004B2D0C">
          <w:rPr>
            <w:rStyle w:val="Hyperlink"/>
            <w:rFonts w:ascii="Times New Roman" w:hAnsi="Times New Roman" w:cs="Times New Roman"/>
          </w:rPr>
          <w:t>Tabel 3.3  Kategori Tingkat Pencapaian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_Toc101438930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59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5A8A40B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1" w:history="1">
        <w:r w:rsidR="0097683B" w:rsidRPr="004B2D0C">
          <w:rPr>
            <w:rStyle w:val="Hyperlink"/>
            <w:rFonts w:ascii="Times New Roman" w:hAnsi="Times New Roman" w:cs="Times New Roman"/>
          </w:rPr>
          <w:t>Tabel 3.4  Kriteria Interpretasi Koefisien Determinasi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_Toc101438931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65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4E15A7E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2" w:history="1">
        <w:r w:rsidR="0097683B" w:rsidRPr="004B2D0C">
          <w:rPr>
            <w:rStyle w:val="Hyperlink"/>
            <w:rFonts w:ascii="Times New Roman" w:hAnsi="Times New Roman" w:cs="Times New Roman"/>
          </w:rPr>
          <w:t>Tabel 4.1  Daftar Harga Affifah Make Up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_Toc101438932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67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5459351E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3" w:history="1">
        <w:r w:rsidR="0097683B" w:rsidRPr="004B2D0C">
          <w:rPr>
            <w:rStyle w:val="Hyperlink"/>
            <w:rFonts w:ascii="Times New Roman" w:hAnsi="Times New Roman" w:cs="Times New Roman"/>
          </w:rPr>
          <w:t>Tabel 4.2  Tanggapan Responden Mengenai Komunitas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_Toc101438933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72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7D579337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4" w:history="1">
        <w:r w:rsidR="0097683B" w:rsidRPr="004B2D0C">
          <w:rPr>
            <w:rStyle w:val="Hyperlink"/>
            <w:rFonts w:ascii="Times New Roman" w:hAnsi="Times New Roman" w:cs="Times New Roman"/>
          </w:rPr>
          <w:t>Tabel 4.3  Tanggapan Responden Mengenai Keloyalitasan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_Toc101438934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74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3B7A49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5" w:history="1">
        <w:r w:rsidR="0097683B" w:rsidRPr="004B2D0C">
          <w:rPr>
            <w:rStyle w:val="Hyperlink"/>
            <w:rFonts w:ascii="Times New Roman" w:hAnsi="Times New Roman" w:cs="Times New Roman"/>
          </w:rPr>
          <w:t>Tabel 4.4  Tanggapan Responden Mengenai Up-to-date perihal informasi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_Toc101438935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76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5731CEDB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6" w:history="1">
        <w:r w:rsidR="0097683B" w:rsidRPr="004B2D0C">
          <w:rPr>
            <w:rStyle w:val="Hyperlink"/>
            <w:rFonts w:ascii="Times New Roman" w:hAnsi="Times New Roman" w:cs="Times New Roman"/>
          </w:rPr>
          <w:t>Tabel 4.5 Tanggapan Responden Mengenai kemudahan mendapatkan informasi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_Toc101438936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78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CD9828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7" w:history="1">
        <w:r w:rsidR="0097683B" w:rsidRPr="004B2D0C">
          <w:rPr>
            <w:rStyle w:val="Hyperlink"/>
            <w:rFonts w:ascii="Times New Roman" w:hAnsi="Times New Roman" w:cs="Times New Roman"/>
          </w:rPr>
          <w:t>Tabel 4.6  Tanggapan Responden Mengenai Menyebarkan konten/Informasi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_Toc101438937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80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F7115CA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8" w:history="1">
        <w:r w:rsidR="0097683B" w:rsidRPr="004B2D0C">
          <w:rPr>
            <w:rStyle w:val="Hyperlink"/>
            <w:rFonts w:ascii="Times New Roman" w:hAnsi="Times New Roman" w:cs="Times New Roman"/>
          </w:rPr>
          <w:t>Tabel 4.7  Tanggapan Responden Mengenai Bertukar Konten/Informasi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_Toc101438938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82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05DA852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39" w:history="1">
        <w:r w:rsidR="0097683B" w:rsidRPr="004B2D0C">
          <w:rPr>
            <w:rStyle w:val="Hyperlink"/>
            <w:rFonts w:ascii="Times New Roman" w:hAnsi="Times New Roman" w:cs="Times New Roman"/>
          </w:rPr>
          <w:t>Tabel 4.8  Tanggapan Responden Mengenai Kemudahan Mengakses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_Toc101438939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84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440F25A2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0" w:history="1">
        <w:r w:rsidR="0097683B" w:rsidRPr="004B2D0C">
          <w:rPr>
            <w:rStyle w:val="Hyperlink"/>
            <w:rFonts w:ascii="Times New Roman" w:hAnsi="Times New Roman" w:cs="Times New Roman"/>
          </w:rPr>
          <w:t>Tabel 4.9 Tanggapan Responden Mengenai Mengakses Tanpa Biaya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_Toc101438940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86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4239B82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1" w:history="1">
        <w:r w:rsidR="0097683B" w:rsidRPr="004B2D0C">
          <w:rPr>
            <w:rStyle w:val="Hyperlink"/>
            <w:rFonts w:ascii="Times New Roman" w:hAnsi="Times New Roman" w:cs="Times New Roman"/>
          </w:rPr>
          <w:t>Tabel 4.10  Tanggapan Responden Mengenai Mudah Memahami Informasi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_Toc101438941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88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35119408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2" w:history="1">
        <w:r w:rsidR="0097683B" w:rsidRPr="004B2D0C">
          <w:rPr>
            <w:rStyle w:val="Hyperlink"/>
            <w:rFonts w:ascii="Times New Roman" w:hAnsi="Times New Roman" w:cs="Times New Roman"/>
          </w:rPr>
          <w:t>Tabel 4.11  Tanggapan Responden Mengenai Kepercayaan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_Toc101438942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90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7E68CD85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3" w:history="1">
        <w:r w:rsidR="0097683B" w:rsidRPr="004B2D0C">
          <w:rPr>
            <w:rStyle w:val="Hyperlink"/>
            <w:rFonts w:ascii="Times New Roman" w:hAnsi="Times New Roman" w:cs="Times New Roman"/>
          </w:rPr>
          <w:t>Tabel 4.12  Tanggapan Responden Mengenai Sesuai Kebutuhan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_Toc101438943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92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5A1669F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4" w:history="1">
        <w:r w:rsidR="0097683B" w:rsidRPr="004B2D0C">
          <w:rPr>
            <w:rStyle w:val="Hyperlink"/>
            <w:rFonts w:ascii="Times New Roman" w:hAnsi="Times New Roman" w:cs="Times New Roman"/>
          </w:rPr>
          <w:t>Tabel 4.13  Tanggapan Responden Mengenai Aman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_Toc101438944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94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6BEAAC9D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5" w:history="1">
        <w:r w:rsidR="0097683B" w:rsidRPr="004B2D0C">
          <w:rPr>
            <w:rStyle w:val="Hyperlink"/>
            <w:rFonts w:ascii="Times New Roman" w:hAnsi="Times New Roman" w:cs="Times New Roman"/>
          </w:rPr>
          <w:t>Tabel 4.14  Tanggapan Responden Mengenai Citra/</w:t>
        </w:r>
        <w:r w:rsidR="0097683B" w:rsidRPr="004B2D0C">
          <w:rPr>
            <w:rStyle w:val="Hyperlink"/>
            <w:rFonts w:ascii="Times New Roman" w:hAnsi="Times New Roman" w:cs="Times New Roman"/>
            <w:i/>
            <w:iCs/>
          </w:rPr>
          <w:t>Brand Image</w:t>
        </w:r>
        <w:r w:rsidR="0097683B" w:rsidRPr="004B2D0C">
          <w:rPr>
            <w:rStyle w:val="Hyperlink"/>
            <w:rFonts w:ascii="Times New Roman" w:hAnsi="Times New Roman" w:cs="Times New Roman"/>
          </w:rPr>
          <w:t xml:space="preserve"> Baik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_Toc101438945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96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4ECEE7C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6" w:history="1">
        <w:r w:rsidR="0097683B" w:rsidRPr="004B2D0C">
          <w:rPr>
            <w:rStyle w:val="Hyperlink"/>
            <w:rFonts w:ascii="Times New Roman" w:hAnsi="Times New Roman" w:cs="Times New Roman"/>
          </w:rPr>
          <w:t>Tabel 4.15  Tanggapan Responden Mengenai Menjaga Kepercayaan Klien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_Toc101438946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98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3085D0CE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7" w:history="1">
        <w:r w:rsidR="0097683B" w:rsidRPr="004B2D0C">
          <w:rPr>
            <w:rStyle w:val="Hyperlink"/>
            <w:rFonts w:ascii="Times New Roman" w:hAnsi="Times New Roman" w:cs="Times New Roman"/>
          </w:rPr>
          <w:t>Tabel 4.16  Tanggapan Responden Mengenai Lokasi Dekat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_Toc101438947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100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8A84CCC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48" w:history="1">
        <w:r w:rsidR="0097683B" w:rsidRPr="004B2D0C">
          <w:rPr>
            <w:rStyle w:val="Hyperlink"/>
            <w:rFonts w:ascii="Times New Roman" w:hAnsi="Times New Roman" w:cs="Times New Roman"/>
          </w:rPr>
          <w:t>Tabel 4.17  Tanggapan Responden Mengenai Rekomendasi Orang Lain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_Toc101438948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B96FF69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0" w:history="1">
        <w:r w:rsidR="0097683B" w:rsidRPr="004B2D0C">
          <w:rPr>
            <w:rStyle w:val="Hyperlink"/>
            <w:rFonts w:ascii="Times New Roman" w:hAnsi="Times New Roman" w:cs="Times New Roman"/>
          </w:rPr>
          <w:t>Tabel 4.18  Tanggapan Responden Mengenai Penggunaan Jasa Secara Konsisten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_Toc101438950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104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3AD115B1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1" w:history="1">
        <w:r w:rsidR="0097683B" w:rsidRPr="004B2D0C">
          <w:rPr>
            <w:rStyle w:val="Hyperlink"/>
            <w:rFonts w:ascii="Times New Roman" w:hAnsi="Times New Roman" w:cs="Times New Roman"/>
          </w:rPr>
          <w:t>Tabel 4.19  Tanggapan Responden Mengenai Ketepatan Waktu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_Toc101438951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106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23A0A23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2" w:history="1">
        <w:r w:rsidR="0097683B" w:rsidRPr="004B2D0C">
          <w:rPr>
            <w:rStyle w:val="Hyperlink"/>
            <w:rFonts w:ascii="Times New Roman" w:hAnsi="Times New Roman" w:cs="Times New Roman"/>
          </w:rPr>
          <w:t>Tabel 4.20  Tanggapan Responden Mengenai D</w:t>
        </w:r>
        <w:r w:rsidR="0097683B">
          <w:rPr>
            <w:rStyle w:val="Hyperlink"/>
            <w:rFonts w:ascii="Times New Roman" w:hAnsi="Times New Roman" w:cs="Times New Roman"/>
          </w:rPr>
          <w:t>i</w:t>
        </w:r>
        <w:r w:rsidR="0097683B" w:rsidRPr="004B2D0C">
          <w:rPr>
            <w:rStyle w:val="Hyperlink"/>
            <w:rFonts w:ascii="Times New Roman" w:hAnsi="Times New Roman" w:cs="Times New Roman"/>
          </w:rPr>
          <w:t>nyatakan Valid Oleh Banyak Orang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_Toc101438952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108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7A3843C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3" w:history="1">
        <w:r w:rsidR="0097683B" w:rsidRPr="004B2D0C">
          <w:rPr>
            <w:rStyle w:val="Hyperlink"/>
            <w:rFonts w:ascii="Times New Roman" w:hAnsi="Times New Roman" w:cs="Times New Roman"/>
          </w:rPr>
          <w:t>Tabel 4.21  Tanggapan Responden Mengenai Rekomendasi Banyak Orang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_Toc101438953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109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714A90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4" w:history="1">
        <w:r w:rsidR="0097683B" w:rsidRPr="004B2D0C">
          <w:rPr>
            <w:rStyle w:val="Hyperlink"/>
            <w:rFonts w:ascii="Times New Roman" w:hAnsi="Times New Roman" w:cs="Times New Roman"/>
          </w:rPr>
          <w:t>Tabel 4.22  Tanggapan Responden Mengenai Pembayaran Tunai dan Non Tunai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_Toc101438954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111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5EA510A1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5" w:history="1">
        <w:r w:rsidR="0097683B" w:rsidRPr="004B2D0C">
          <w:rPr>
            <w:rStyle w:val="Hyperlink"/>
            <w:rFonts w:ascii="Times New Roman" w:hAnsi="Times New Roman" w:cs="Times New Roman"/>
          </w:rPr>
          <w:t>Tabel 4.23  Tanggapan Responden Mengenai Harga Terjangkau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_Toc101438955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113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7D7BC9B0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6" w:history="1">
        <w:r w:rsidR="0097683B" w:rsidRPr="004B2D0C">
          <w:rPr>
            <w:rStyle w:val="Hyperlink"/>
            <w:rFonts w:ascii="Times New Roman" w:hAnsi="Times New Roman" w:cs="Times New Roman"/>
          </w:rPr>
          <w:t xml:space="preserve">Tabel 4.24  Resume Jawaban Kuesioner Variabel X </w:t>
        </w:r>
        <w:r w:rsidR="0097683B" w:rsidRPr="004B2D0C">
          <w:rPr>
            <w:rStyle w:val="Hyperlink"/>
            <w:rFonts w:ascii="Times New Roman" w:hAnsi="Times New Roman" w:cs="Times New Roman"/>
            <w:iCs/>
          </w:rPr>
          <w:t>(</w:t>
        </w:r>
        <w:r w:rsidR="0097683B" w:rsidRPr="004B2D0C">
          <w:rPr>
            <w:rStyle w:val="Hyperlink"/>
            <w:rFonts w:ascii="Times New Roman" w:hAnsi="Times New Roman" w:cs="Times New Roman"/>
            <w:i/>
          </w:rPr>
          <w:t>Social Media Marketing</w:t>
        </w:r>
        <w:r w:rsidR="0097683B" w:rsidRPr="004B2D0C">
          <w:rPr>
            <w:rStyle w:val="Hyperlink"/>
            <w:rFonts w:ascii="Times New Roman" w:hAnsi="Times New Roman" w:cs="Times New Roman"/>
            <w:iCs/>
          </w:rPr>
          <w:t>)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_Toc101438956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116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0F55B54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7" w:history="1">
        <w:r w:rsidR="0097683B" w:rsidRPr="004B2D0C">
          <w:rPr>
            <w:rStyle w:val="Hyperlink"/>
            <w:rFonts w:ascii="Times New Roman" w:hAnsi="Times New Roman" w:cs="Times New Roman"/>
          </w:rPr>
          <w:t>Tabel 4.25  Nilai Bobot Standar Variabel X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_Toc101438957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117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2FBD58B1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8" w:history="1">
        <w:r w:rsidR="0097683B" w:rsidRPr="004B2D0C">
          <w:rPr>
            <w:rStyle w:val="Hyperlink"/>
            <w:rFonts w:ascii="Times New Roman" w:hAnsi="Times New Roman" w:cs="Times New Roman"/>
          </w:rPr>
          <w:t>Tabel 4.26  Resume Jawaban Kuesioner Variabel Y (Keputusan Penggunaan)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_Toc101438958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119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0E005A77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59" w:history="1">
        <w:r w:rsidR="0097683B" w:rsidRPr="004B2D0C">
          <w:rPr>
            <w:rStyle w:val="Hyperlink"/>
            <w:rFonts w:ascii="Times New Roman" w:hAnsi="Times New Roman" w:cs="Times New Roman"/>
          </w:rPr>
          <w:t>Tabel 4.27  Nilai Bobot Standar Variabel Y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_Toc101438959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120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3E9B4ABE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60" w:history="1">
        <w:r w:rsidR="0097683B" w:rsidRPr="004B2D0C">
          <w:rPr>
            <w:rStyle w:val="Hyperlink"/>
            <w:rFonts w:ascii="Times New Roman" w:hAnsi="Times New Roman" w:cs="Times New Roman"/>
          </w:rPr>
          <w:t>Tabel 4.28  Hasil Uji Validitas K</w:t>
        </w:r>
        <w:r w:rsidR="0097683B">
          <w:rPr>
            <w:rStyle w:val="Hyperlink"/>
            <w:rFonts w:ascii="Times New Roman" w:hAnsi="Times New Roman" w:cs="Times New Roman"/>
          </w:rPr>
          <w:t>u</w:t>
        </w:r>
        <w:r w:rsidR="0097683B" w:rsidRPr="004B2D0C">
          <w:rPr>
            <w:rStyle w:val="Hyperlink"/>
            <w:rFonts w:ascii="Times New Roman" w:hAnsi="Times New Roman" w:cs="Times New Roman"/>
          </w:rPr>
          <w:t>esioner Variabel X</w:t>
        </w:r>
        <w:r w:rsidR="0097683B" w:rsidRPr="004B2D0C">
          <w:rPr>
            <w:rStyle w:val="Hyperlink"/>
            <w:rFonts w:ascii="Times New Roman" w:hAnsi="Times New Roman" w:cs="Times New Roman"/>
            <w:vertAlign w:val="subscript"/>
          </w:rPr>
          <w:t xml:space="preserve"> </w:t>
        </w:r>
        <w:r w:rsidR="0097683B" w:rsidRPr="004B2D0C">
          <w:rPr>
            <w:rStyle w:val="Hyperlink"/>
            <w:rFonts w:ascii="Times New Roman" w:hAnsi="Times New Roman" w:cs="Times New Roman"/>
          </w:rPr>
          <w:t>(</w:t>
        </w:r>
        <w:r w:rsidR="0097683B" w:rsidRPr="004B2D0C">
          <w:rPr>
            <w:rStyle w:val="Hyperlink"/>
            <w:rFonts w:ascii="Times New Roman" w:hAnsi="Times New Roman" w:cs="Times New Roman"/>
            <w:i/>
            <w:iCs/>
          </w:rPr>
          <w:t>Social Media Marketing</w:t>
        </w:r>
        <w:r w:rsidR="0097683B" w:rsidRPr="004B2D0C">
          <w:rPr>
            <w:rStyle w:val="Hyperlink"/>
            <w:rFonts w:ascii="Times New Roman" w:hAnsi="Times New Roman" w:cs="Times New Roman"/>
          </w:rPr>
          <w:t>)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_Toc101438960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122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668F27BF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61" w:history="1">
        <w:r w:rsidR="0097683B" w:rsidRPr="004B2D0C">
          <w:rPr>
            <w:rStyle w:val="Hyperlink"/>
            <w:rFonts w:ascii="Times New Roman" w:hAnsi="Times New Roman" w:cs="Times New Roman"/>
          </w:rPr>
          <w:t>Table 4.29  Hasil Uji Validitas K</w:t>
        </w:r>
        <w:r w:rsidR="0097683B">
          <w:rPr>
            <w:rStyle w:val="Hyperlink"/>
            <w:rFonts w:ascii="Times New Roman" w:hAnsi="Times New Roman" w:cs="Times New Roman"/>
          </w:rPr>
          <w:t>u</w:t>
        </w:r>
        <w:r w:rsidR="0097683B" w:rsidRPr="004B2D0C">
          <w:rPr>
            <w:rStyle w:val="Hyperlink"/>
            <w:rFonts w:ascii="Times New Roman" w:hAnsi="Times New Roman" w:cs="Times New Roman"/>
          </w:rPr>
          <w:t>esioner Variabel Y</w:t>
        </w:r>
        <w:r w:rsidR="0097683B" w:rsidRPr="004B2D0C">
          <w:rPr>
            <w:rStyle w:val="Hyperlink"/>
            <w:rFonts w:ascii="Times New Roman" w:hAnsi="Times New Roman" w:cs="Times New Roman"/>
            <w:vertAlign w:val="subscript"/>
          </w:rPr>
          <w:t xml:space="preserve"> </w:t>
        </w:r>
        <w:r w:rsidR="0097683B" w:rsidRPr="004B2D0C">
          <w:rPr>
            <w:rStyle w:val="Hyperlink"/>
            <w:rFonts w:ascii="Times New Roman" w:hAnsi="Times New Roman" w:cs="Times New Roman"/>
          </w:rPr>
          <w:t>(Keputusan Penggunaan)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_Toc101438961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123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CF4CA97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62" w:history="1">
        <w:r w:rsidR="0097683B" w:rsidRPr="004B2D0C">
          <w:rPr>
            <w:rStyle w:val="Hyperlink"/>
            <w:rFonts w:ascii="Times New Roman" w:hAnsi="Times New Roman" w:cs="Times New Roman"/>
          </w:rPr>
          <w:t>Tabel 4.30  Hasil Uji Reliabilitas Instrumen Penelitian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_Toc101438962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125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760CD486" w14:textId="77777777" w:rsidR="0097683B" w:rsidRPr="004B2D0C" w:rsidRDefault="00E31071" w:rsidP="0097683B">
      <w:pPr>
        <w:pStyle w:val="TOC1"/>
        <w:rPr>
          <w:rFonts w:ascii="Times New Roman" w:eastAsiaTheme="minorEastAsia" w:hAnsi="Times New Roman" w:cs="Times New Roman"/>
          <w:b w:val="0"/>
          <w:bCs w:val="0"/>
          <w:lang w:eastAsia="en-ID"/>
        </w:rPr>
      </w:pPr>
      <w:hyperlink w:anchor="_Toc101438963" w:history="1">
        <w:r w:rsidR="0097683B" w:rsidRPr="004B2D0C">
          <w:rPr>
            <w:rStyle w:val="Hyperlink"/>
            <w:rFonts w:ascii="Times New Roman" w:hAnsi="Times New Roman" w:cs="Times New Roman"/>
          </w:rPr>
          <w:t>Tabel 4.31  Interpretasi Koefisien Korelasi</w:t>
        </w:r>
        <w:r w:rsidR="0097683B" w:rsidRPr="004B2D0C">
          <w:rPr>
            <w:rFonts w:ascii="Times New Roman" w:hAnsi="Times New Roman" w:cs="Times New Roman"/>
            <w:webHidden/>
          </w:rPr>
          <w:tab/>
        </w:r>
        <w:r w:rsidR="0097683B" w:rsidRPr="004B2D0C">
          <w:rPr>
            <w:rFonts w:ascii="Times New Roman" w:hAnsi="Times New Roman" w:cs="Times New Roman"/>
            <w:webHidden/>
          </w:rPr>
          <w:fldChar w:fldCharType="begin"/>
        </w:r>
        <w:r w:rsidR="0097683B" w:rsidRPr="004B2D0C">
          <w:rPr>
            <w:rFonts w:ascii="Times New Roman" w:hAnsi="Times New Roman" w:cs="Times New Roman"/>
            <w:webHidden/>
          </w:rPr>
          <w:instrText xml:space="preserve"> PAGEREF _Toc101438963 \h </w:instrText>
        </w:r>
        <w:r w:rsidR="0097683B" w:rsidRPr="004B2D0C">
          <w:rPr>
            <w:rFonts w:ascii="Times New Roman" w:hAnsi="Times New Roman" w:cs="Times New Roman"/>
            <w:webHidden/>
          </w:rPr>
        </w:r>
        <w:r w:rsidR="0097683B" w:rsidRPr="004B2D0C">
          <w:rPr>
            <w:rFonts w:ascii="Times New Roman" w:hAnsi="Times New Roman" w:cs="Times New Roman"/>
            <w:webHidden/>
          </w:rPr>
          <w:fldChar w:fldCharType="separate"/>
        </w:r>
        <w:r w:rsidR="0097683B" w:rsidRPr="004B2D0C">
          <w:rPr>
            <w:rFonts w:ascii="Times New Roman" w:hAnsi="Times New Roman" w:cs="Times New Roman"/>
            <w:webHidden/>
          </w:rPr>
          <w:t>129</w:t>
        </w:r>
        <w:r w:rsidR="0097683B" w:rsidRPr="004B2D0C">
          <w:rPr>
            <w:rFonts w:ascii="Times New Roman" w:hAnsi="Times New Roman" w:cs="Times New Roman"/>
            <w:webHidden/>
          </w:rPr>
          <w:fldChar w:fldCharType="end"/>
        </w:r>
      </w:hyperlink>
    </w:p>
    <w:p w14:paraId="19C7BD6C" w14:textId="6542186E" w:rsidR="00E42AB0" w:rsidRDefault="0097683B" w:rsidP="0097683B">
      <w:r w:rsidRPr="004B2D0C">
        <w:fldChar w:fldCharType="end"/>
      </w:r>
    </w:p>
    <w:sectPr w:rsidR="00E42AB0" w:rsidSect="002D6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FD73" w14:textId="77777777" w:rsidR="00E31071" w:rsidRDefault="00E31071" w:rsidP="002D6874">
      <w:pPr>
        <w:spacing w:after="0" w:line="240" w:lineRule="auto"/>
      </w:pPr>
      <w:r>
        <w:separator/>
      </w:r>
    </w:p>
  </w:endnote>
  <w:endnote w:type="continuationSeparator" w:id="0">
    <w:p w14:paraId="1012FD00" w14:textId="77777777" w:rsidR="00E31071" w:rsidRDefault="00E31071" w:rsidP="002D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0436" w14:textId="77777777" w:rsidR="002D6874" w:rsidRDefault="002D6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51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34BD9" w14:textId="43564C26" w:rsidR="002D6874" w:rsidRDefault="002D6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CF769" w14:textId="77777777" w:rsidR="002D6874" w:rsidRDefault="002D6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6C51" w14:textId="77777777" w:rsidR="002D6874" w:rsidRDefault="002D6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32BF" w14:textId="77777777" w:rsidR="00E31071" w:rsidRDefault="00E31071" w:rsidP="002D6874">
      <w:pPr>
        <w:spacing w:after="0" w:line="240" w:lineRule="auto"/>
      </w:pPr>
      <w:r>
        <w:separator/>
      </w:r>
    </w:p>
  </w:footnote>
  <w:footnote w:type="continuationSeparator" w:id="0">
    <w:p w14:paraId="60C3259F" w14:textId="77777777" w:rsidR="00E31071" w:rsidRDefault="00E31071" w:rsidP="002D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ACAD" w14:textId="77777777" w:rsidR="002D6874" w:rsidRDefault="002D6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A48" w14:textId="77777777" w:rsidR="002D6874" w:rsidRDefault="002D6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798A" w14:textId="77777777" w:rsidR="002D6874" w:rsidRDefault="002D6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3B"/>
    <w:rsid w:val="002D6874"/>
    <w:rsid w:val="0097683B"/>
    <w:rsid w:val="00A95A93"/>
    <w:rsid w:val="00E31071"/>
    <w:rsid w:val="00E4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272"/>
  <w15:chartTrackingRefBased/>
  <w15:docId w15:val="{DF25C180-FFFB-4B74-9F7B-B938C2F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3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683B"/>
    <w:pPr>
      <w:spacing w:line="720" w:lineRule="auto"/>
      <w:jc w:val="center"/>
      <w:outlineLvl w:val="0"/>
    </w:pPr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83B"/>
    <w:rPr>
      <w:rFonts w:ascii="Times New Roman" w:hAnsi="Times New Roman" w:cs="Times New Roman"/>
      <w:b/>
      <w:bCs/>
      <w:noProof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97683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683B"/>
    <w:pPr>
      <w:tabs>
        <w:tab w:val="right" w:leader="dot" w:pos="9016"/>
      </w:tabs>
      <w:spacing w:after="100" w:line="360" w:lineRule="auto"/>
    </w:pPr>
    <w:rPr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2D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74"/>
  </w:style>
  <w:style w:type="paragraph" w:styleId="Footer">
    <w:name w:val="footer"/>
    <w:basedOn w:val="Normal"/>
    <w:link w:val="FooterChar"/>
    <w:uiPriority w:val="99"/>
    <w:unhideWhenUsed/>
    <w:rsid w:val="002D6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Widdy wedari Asih</dc:creator>
  <cp:keywords/>
  <dc:description/>
  <cp:lastModifiedBy>Widdy wedari Asih</cp:lastModifiedBy>
  <cp:revision>4</cp:revision>
  <dcterms:created xsi:type="dcterms:W3CDTF">2022-05-09T07:35:00Z</dcterms:created>
  <dcterms:modified xsi:type="dcterms:W3CDTF">2022-05-09T08:08:00Z</dcterms:modified>
</cp:coreProperties>
</file>