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D8" w:rsidRPr="000B0219" w:rsidRDefault="002C0DD8" w:rsidP="002C0DD8">
      <w:pPr>
        <w:jc w:val="center"/>
        <w:rPr>
          <w:rFonts w:ascii="Times New Roman" w:hAnsi="Times New Roman" w:cs="Times New Roman"/>
          <w:b/>
          <w:sz w:val="24"/>
          <w:lang w:val="de-DE"/>
        </w:rPr>
      </w:pPr>
      <w:bookmarkStart w:id="0" w:name="_GoBack"/>
      <w:bookmarkEnd w:id="0"/>
      <w:r w:rsidRPr="000B0219">
        <w:rPr>
          <w:rFonts w:ascii="Times New Roman" w:hAnsi="Times New Roman" w:cs="Times New Roman"/>
          <w:b/>
          <w:sz w:val="24"/>
          <w:lang w:val="de-DE"/>
        </w:rPr>
        <w:t>LEMBAR PERSETUJUAN SKRIPSI</w:t>
      </w:r>
    </w:p>
    <w:p w:rsidR="002C0DD8" w:rsidRPr="004510CE" w:rsidRDefault="002C0DD8" w:rsidP="002C0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510CE">
        <w:rPr>
          <w:rFonts w:ascii="Times New Roman" w:hAnsi="Times New Roman" w:cs="Times New Roman"/>
          <w:b/>
          <w:sz w:val="24"/>
          <w:szCs w:val="24"/>
          <w:lang w:val="de-DE"/>
        </w:rPr>
        <w:t>PENGARUH STRATEGI PELAYANAN ADMINISTRASI KEPENDUDUKAN TERHADAP KUALITAS PELAYANAN PADA MASA PANDEMI DI KECAMATAN CICENDO KOTA BANDUNG</w:t>
      </w:r>
    </w:p>
    <w:p w:rsidR="002C0DD8" w:rsidRPr="004510CE" w:rsidRDefault="002C0DD8" w:rsidP="002C0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0DD8" w:rsidRPr="004510CE" w:rsidRDefault="002C0DD8" w:rsidP="002C0DD8">
      <w:pPr>
        <w:tabs>
          <w:tab w:val="center" w:pos="4680"/>
          <w:tab w:val="left" w:pos="5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510C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510C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C0DD8" w:rsidRPr="004510CE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0CE">
        <w:rPr>
          <w:rFonts w:ascii="Times New Roman" w:hAnsi="Times New Roman" w:cs="Times New Roman"/>
          <w:b/>
          <w:sz w:val="24"/>
          <w:szCs w:val="24"/>
        </w:rPr>
        <w:t>Revina</w:t>
      </w:r>
      <w:proofErr w:type="spellEnd"/>
      <w:r w:rsidRPr="00451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CE">
        <w:rPr>
          <w:rFonts w:ascii="Times New Roman" w:hAnsi="Times New Roman" w:cs="Times New Roman"/>
          <w:b/>
          <w:sz w:val="24"/>
          <w:szCs w:val="24"/>
        </w:rPr>
        <w:t>Astari</w:t>
      </w:r>
      <w:proofErr w:type="spellEnd"/>
      <w:r w:rsidRPr="00451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CE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</w:p>
    <w:p w:rsidR="002C0DD8" w:rsidRPr="004510CE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0CE">
        <w:rPr>
          <w:rFonts w:ascii="Times New Roman" w:hAnsi="Times New Roman" w:cs="Times New Roman"/>
          <w:b/>
          <w:sz w:val="24"/>
          <w:szCs w:val="24"/>
        </w:rPr>
        <w:t>172010018</w:t>
      </w:r>
    </w:p>
    <w:p w:rsidR="002C0DD8" w:rsidRPr="00682F94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</w:p>
    <w:p w:rsidR="002C0DD8" w:rsidRPr="00682F94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27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94">
        <w:rPr>
          <w:rFonts w:ascii="Times New Roman" w:hAnsi="Times New Roman" w:cs="Times New Roman"/>
          <w:b/>
          <w:sz w:val="24"/>
          <w:szCs w:val="24"/>
        </w:rPr>
        <w:t>2021</w:t>
      </w:r>
    </w:p>
    <w:p w:rsidR="002C0DD8" w:rsidRPr="00682F94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>,</w:t>
      </w:r>
    </w:p>
    <w:p w:rsidR="002C0DD8" w:rsidRPr="00682F94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DD8" w:rsidRDefault="002C0DD8" w:rsidP="002C0DD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0DD8" w:rsidRDefault="002C0DD8" w:rsidP="002C0DD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0DD8" w:rsidRPr="004510CE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DD8" w:rsidRPr="004510CE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0CE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4510CE">
        <w:rPr>
          <w:rFonts w:ascii="Times New Roman" w:hAnsi="Times New Roman" w:cs="Times New Roman"/>
          <w:b/>
          <w:sz w:val="24"/>
          <w:szCs w:val="24"/>
          <w:u w:val="single"/>
        </w:rPr>
        <w:t>Ahtu</w:t>
      </w:r>
      <w:proofErr w:type="spellEnd"/>
      <w:r w:rsidRPr="00451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510CE">
        <w:rPr>
          <w:rFonts w:ascii="Times New Roman" w:hAnsi="Times New Roman" w:cs="Times New Roman"/>
          <w:b/>
          <w:sz w:val="24"/>
          <w:szCs w:val="24"/>
          <w:u w:val="single"/>
        </w:rPr>
        <w:t>Duriat</w:t>
      </w:r>
      <w:proofErr w:type="spellEnd"/>
      <w:r w:rsidRPr="004510C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510CE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2C0DD8" w:rsidRPr="004510CE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0CE"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Pr="004510CE">
        <w:rPr>
          <w:rFonts w:ascii="Times New Roman" w:hAnsi="Times New Roman" w:cs="Times New Roman"/>
          <w:b/>
          <w:sz w:val="24"/>
          <w:szCs w:val="24"/>
        </w:rPr>
        <w:t xml:space="preserve"> 0012105901</w:t>
      </w:r>
    </w:p>
    <w:p w:rsidR="002C0DD8" w:rsidRPr="004510CE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DD8" w:rsidRPr="004510CE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DD8" w:rsidRPr="00682F94" w:rsidRDefault="002C0DD8" w:rsidP="002C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9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1AF64" wp14:editId="036279F5">
                <wp:simplePos x="0" y="0"/>
                <wp:positionH relativeFrom="margin">
                  <wp:posOffset>2981325</wp:posOffset>
                </wp:positionH>
                <wp:positionV relativeFrom="paragraph">
                  <wp:posOffset>262890</wp:posOffset>
                </wp:positionV>
                <wp:extent cx="2714625" cy="2021205"/>
                <wp:effectExtent l="0" t="0" r="9525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D8" w:rsidRDefault="002C0DD8" w:rsidP="002C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Dekan</w:t>
                            </w:r>
                          </w:p>
                          <w:p w:rsidR="002C0DD8" w:rsidRPr="00682F94" w:rsidRDefault="002C0DD8" w:rsidP="002C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Fakultas Ilmu Sosial dan Ilmu Politik</w:t>
                            </w:r>
                          </w:p>
                          <w:p w:rsidR="002C0DD8" w:rsidRPr="00682F94" w:rsidRDefault="002C0DD8" w:rsidP="002C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Pasundan</w:t>
                            </w:r>
                            <w:proofErr w:type="spellEnd"/>
                          </w:p>
                          <w:p w:rsidR="002C0DD8" w:rsidRDefault="002C0DD8" w:rsidP="002C0DD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0DD8" w:rsidRDefault="002C0DD8" w:rsidP="002C0DD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0DD8" w:rsidRDefault="002C0DD8" w:rsidP="002C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Dr. M.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Budiana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S.IP.,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M.Si</w:t>
                            </w:r>
                            <w:proofErr w:type="spellEnd"/>
                          </w:p>
                          <w:p w:rsidR="002C0DD8" w:rsidRDefault="002C0DD8" w:rsidP="002C0DD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NIDN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0402047002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AF6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34.75pt;margin-top:20.7pt;width:213.75pt;height:15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" stroked="f">
                <v:textbox>
                  <w:txbxContent>
                    <w:p w:rsidR="002C0DD8" w:rsidRDefault="002C0DD8" w:rsidP="002C0D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Dekan</w:t>
                      </w:r>
                    </w:p>
                    <w:p w:rsidR="002C0DD8" w:rsidRPr="00682F94" w:rsidRDefault="002C0DD8" w:rsidP="002C0D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Fakultas Ilmu Sosial dan Ilmu Politik</w:t>
                      </w:r>
                    </w:p>
                    <w:p w:rsidR="002C0DD8" w:rsidRPr="00682F94" w:rsidRDefault="002C0DD8" w:rsidP="002C0D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</w:t>
                      </w:r>
                      <w:proofErr w:type="spellEnd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Pasundan</w:t>
                      </w:r>
                      <w:proofErr w:type="spellEnd"/>
                    </w:p>
                    <w:p w:rsidR="002C0DD8" w:rsidRDefault="002C0DD8" w:rsidP="002C0DD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C0DD8" w:rsidRDefault="002C0DD8" w:rsidP="002C0DD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C0DD8" w:rsidRDefault="002C0DD8" w:rsidP="002C0D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Dr. M.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Budiana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S.IP.,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M.Si</w:t>
                      </w:r>
                      <w:proofErr w:type="spellEnd"/>
                    </w:p>
                    <w:p w:rsidR="002C0DD8" w:rsidRDefault="002C0DD8" w:rsidP="002C0DD8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NIDN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0402047002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682F94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682F94">
        <w:rPr>
          <w:rFonts w:ascii="Times New Roman" w:hAnsi="Times New Roman" w:cs="Times New Roman"/>
          <w:b/>
          <w:sz w:val="24"/>
          <w:szCs w:val="24"/>
        </w:rPr>
        <w:t>,</w:t>
      </w:r>
    </w:p>
    <w:p w:rsidR="002C0DD8" w:rsidRPr="00682F94" w:rsidRDefault="002C0DD8" w:rsidP="002C0DD8">
      <w:pPr>
        <w:rPr>
          <w:rFonts w:ascii="Times New Roman" w:hAnsi="Times New Roman" w:cs="Times New Roman"/>
          <w:b/>
          <w:sz w:val="24"/>
          <w:szCs w:val="24"/>
        </w:rPr>
      </w:pPr>
      <w:r w:rsidRPr="00682F9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292E84" wp14:editId="6BEA6713">
                <wp:simplePos x="0" y="0"/>
                <wp:positionH relativeFrom="margin">
                  <wp:posOffset>-220980</wp:posOffset>
                </wp:positionH>
                <wp:positionV relativeFrom="paragraph">
                  <wp:posOffset>260985</wp:posOffset>
                </wp:positionV>
                <wp:extent cx="2743200" cy="1812290"/>
                <wp:effectExtent l="0" t="0" r="0" b="7620"/>
                <wp:wrapSquare wrapText="bothSides"/>
                <wp:docPr id="1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D8" w:rsidRPr="00682F94" w:rsidRDefault="002C0DD8" w:rsidP="002C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Prodi </w:t>
                            </w:r>
                            <w:proofErr w:type="spellStart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Admistrasi</w:t>
                            </w:r>
                            <w:proofErr w:type="spellEnd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Publik</w:t>
                            </w:r>
                            <w:proofErr w:type="spellEnd"/>
                          </w:p>
                          <w:p w:rsidR="002C0DD8" w:rsidRPr="00682F94" w:rsidRDefault="002C0DD8" w:rsidP="002C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2F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Pasundan</w:t>
                            </w:r>
                            <w:proofErr w:type="spellEnd"/>
                          </w:p>
                          <w:p w:rsidR="002C0DD8" w:rsidRDefault="002C0DD8" w:rsidP="002C0DD8">
                            <w:pPr>
                              <w:rPr>
                                <w:b/>
                              </w:rPr>
                            </w:pPr>
                          </w:p>
                          <w:p w:rsidR="002C0DD8" w:rsidRDefault="002C0DD8" w:rsidP="002C0DD8">
                            <w:pPr>
                              <w:rPr>
                                <w:b/>
                              </w:rPr>
                            </w:pPr>
                          </w:p>
                          <w:p w:rsidR="002C0DD8" w:rsidRDefault="002C0DD8" w:rsidP="002C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Drs. Rudi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Martiawan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M.Si</w:t>
                            </w:r>
                            <w:proofErr w:type="spellEnd"/>
                          </w:p>
                          <w:p w:rsidR="002C0DD8" w:rsidRDefault="002C0DD8" w:rsidP="002C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NIDN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0405036101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2E84" id="Text Box 217" o:spid="_x0000_s1027" type="#_x0000_t202" style="position:absolute;margin-left:-17.4pt;margin-top:20.55pt;width:3in;height:14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" stroked="f">
                <v:textbox style="mso-fit-shape-to-text:t">
                  <w:txbxContent>
                    <w:p w:rsidR="002C0DD8" w:rsidRPr="00682F94" w:rsidRDefault="002C0DD8" w:rsidP="002C0D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Prodi </w:t>
                      </w:r>
                      <w:proofErr w:type="spellStart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Admistrasi</w:t>
                      </w:r>
                      <w:proofErr w:type="spellEnd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Publik</w:t>
                      </w:r>
                      <w:proofErr w:type="spellEnd"/>
                    </w:p>
                    <w:p w:rsidR="002C0DD8" w:rsidRPr="00682F94" w:rsidRDefault="002C0DD8" w:rsidP="002C0D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</w:t>
                      </w:r>
                      <w:proofErr w:type="spellEnd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2F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Pasundan</w:t>
                      </w:r>
                      <w:proofErr w:type="spellEnd"/>
                    </w:p>
                    <w:p w:rsidR="002C0DD8" w:rsidRDefault="002C0DD8" w:rsidP="002C0DD8">
                      <w:pPr>
                        <w:rPr>
                          <w:b/>
                        </w:rPr>
                      </w:pPr>
                    </w:p>
                    <w:p w:rsidR="002C0DD8" w:rsidRDefault="002C0DD8" w:rsidP="002C0DD8">
                      <w:pPr>
                        <w:rPr>
                          <w:b/>
                        </w:rPr>
                      </w:pPr>
                    </w:p>
                    <w:p w:rsidR="002C0DD8" w:rsidRDefault="002C0DD8" w:rsidP="002C0D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Drs. Rudi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Martiawan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M.Si</w:t>
                      </w:r>
                      <w:proofErr w:type="spellEnd"/>
                    </w:p>
                    <w:p w:rsidR="002C0DD8" w:rsidRDefault="002C0DD8" w:rsidP="002C0D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NIDN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0405036101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2F9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C0DD8" w:rsidRPr="00682F94" w:rsidRDefault="002C0DD8" w:rsidP="002C0DD8">
      <w:pPr>
        <w:rPr>
          <w:rFonts w:ascii="Times New Roman" w:hAnsi="Times New Roman" w:cs="Times New Roman"/>
          <w:b/>
          <w:sz w:val="24"/>
          <w:szCs w:val="24"/>
        </w:rPr>
      </w:pPr>
    </w:p>
    <w:p w:rsidR="002C0DD8" w:rsidRPr="00682F94" w:rsidRDefault="002C0DD8" w:rsidP="002C0DD8">
      <w:pPr>
        <w:rPr>
          <w:rFonts w:ascii="Times New Roman" w:hAnsi="Times New Roman" w:cs="Times New Roman"/>
          <w:b/>
        </w:rPr>
      </w:pPr>
    </w:p>
    <w:p w:rsidR="002C0DD8" w:rsidRPr="00682F94" w:rsidRDefault="002C0DD8" w:rsidP="002C0DD8">
      <w:pPr>
        <w:rPr>
          <w:rFonts w:ascii="Times New Roman" w:hAnsi="Times New Roman" w:cs="Times New Roman"/>
          <w:b/>
        </w:rPr>
      </w:pPr>
    </w:p>
    <w:p w:rsidR="002C0DD8" w:rsidRPr="00682F94" w:rsidRDefault="002C0DD8" w:rsidP="002C0DD8">
      <w:pPr>
        <w:rPr>
          <w:rFonts w:ascii="Times New Roman" w:hAnsi="Times New Roman" w:cs="Times New Roman"/>
          <w:b/>
        </w:rPr>
      </w:pPr>
    </w:p>
    <w:p w:rsidR="002C0DD8" w:rsidRPr="004510CE" w:rsidRDefault="002C0DD8" w:rsidP="002C0DD8">
      <w:pPr>
        <w:rPr>
          <w:rFonts w:ascii="Times New Roman" w:hAnsi="Times New Roman" w:cs="Times New Roman"/>
        </w:rPr>
      </w:pPr>
    </w:p>
    <w:p w:rsidR="002C0DD8" w:rsidRPr="004510CE" w:rsidRDefault="002C0DD8" w:rsidP="002C0DD8">
      <w:pPr>
        <w:rPr>
          <w:rFonts w:ascii="Times New Roman" w:hAnsi="Times New Roman" w:cs="Times New Roman"/>
        </w:rPr>
      </w:pPr>
    </w:p>
    <w:p w:rsidR="002C0DD8" w:rsidRDefault="002C0DD8" w:rsidP="002C0DD8">
      <w:pPr>
        <w:widowControl w:val="0"/>
        <w:autoSpaceDE w:val="0"/>
        <w:autoSpaceDN w:val="0"/>
        <w:spacing w:before="1" w:after="0" w:line="276" w:lineRule="auto"/>
      </w:pPr>
    </w:p>
    <w:p w:rsidR="001B4F3D" w:rsidRDefault="001B4F3D"/>
    <w:sectPr w:rsidR="001B4F3D" w:rsidSect="00F76F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D8"/>
    <w:rsid w:val="001B4F3D"/>
    <w:rsid w:val="002C0DD8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97F2D-8C4F-4D62-A020-5ED4830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2022-05-11T04:15:00Z</dcterms:created>
  <dcterms:modified xsi:type="dcterms:W3CDTF">2022-05-11T04:27:00Z</dcterms:modified>
</cp:coreProperties>
</file>