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STRATEGI PELAYANAN ADMINISTRASI KEPENDUDUKAN TERHADAP KUALITAS PELAYANAN PADA MASA PANDEMI DI KECAMATAN CICENDO KOTA BANDUNG</w:t>
      </w:r>
    </w:p>
    <w:p w:rsidR="00A911A0" w:rsidRDefault="00A911A0" w:rsidP="00A91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oleh : </w:t>
      </w: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Revina Astari Putri</w:t>
      </w: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172010018</w:t>
      </w: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Syarat Dalam Menempuh</w:t>
      </w: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Ujian Sidang Sarjana Program Strata Satu (S1)</w:t>
      </w:r>
    </w:p>
    <w:p w:rsidR="00A911A0" w:rsidRPr="00DC3ED1" w:rsidRDefault="00A911A0" w:rsidP="00A91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Administrasi Publik</w:t>
      </w: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9F21E4" wp14:editId="63E3E74A">
            <wp:extent cx="1420495" cy="14446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A0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ILMU ADMINISTRASI PUBLIK</w:t>
      </w:r>
    </w:p>
    <w:p w:rsidR="00A911A0" w:rsidRPr="003B7494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B7494">
        <w:rPr>
          <w:rFonts w:ascii="Times New Roman" w:hAnsi="Times New Roman" w:cs="Times New Roman"/>
          <w:b/>
          <w:sz w:val="24"/>
          <w:szCs w:val="24"/>
          <w:lang w:val="de-DE"/>
        </w:rPr>
        <w:t>FAKULTAS ILMU SOSIAL DAN POLITIK</w:t>
      </w:r>
    </w:p>
    <w:p w:rsidR="00A911A0" w:rsidRPr="003B7494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B7494">
        <w:rPr>
          <w:rFonts w:ascii="Times New Roman" w:hAnsi="Times New Roman" w:cs="Times New Roman"/>
          <w:b/>
          <w:sz w:val="24"/>
          <w:szCs w:val="24"/>
          <w:lang w:val="de-DE"/>
        </w:rPr>
        <w:t>UNIVERSITAS PASUNDAN</w:t>
      </w:r>
    </w:p>
    <w:p w:rsidR="00A911A0" w:rsidRPr="003B7494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B7494">
        <w:rPr>
          <w:rFonts w:ascii="Times New Roman" w:hAnsi="Times New Roman" w:cs="Times New Roman"/>
          <w:b/>
          <w:sz w:val="24"/>
          <w:szCs w:val="24"/>
          <w:lang w:val="de-DE"/>
        </w:rPr>
        <w:t>BANDUNG</w:t>
      </w:r>
    </w:p>
    <w:p w:rsidR="00A911A0" w:rsidRPr="003B7494" w:rsidRDefault="00A911A0" w:rsidP="00A9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  <w:sectPr w:rsidR="00A911A0" w:rsidRPr="003B7494" w:rsidSect="002C33FE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3B7494">
        <w:rPr>
          <w:rFonts w:ascii="Times New Roman" w:hAnsi="Times New Roman" w:cs="Times New Roman"/>
          <w:b/>
          <w:sz w:val="24"/>
          <w:szCs w:val="24"/>
          <w:lang w:val="de-DE"/>
        </w:rPr>
        <w:t>2021</w:t>
      </w:r>
    </w:p>
    <w:p w:rsidR="001B4F3D" w:rsidRDefault="001B4F3D">
      <w:bookmarkStart w:id="0" w:name="_GoBack"/>
      <w:bookmarkEnd w:id="0"/>
    </w:p>
    <w:sectPr w:rsidR="001B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A0"/>
    <w:rsid w:val="001B4F3D"/>
    <w:rsid w:val="00A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ED36A-2357-41F8-8481-7E7F892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2022-05-11T04:14:00Z</dcterms:created>
  <dcterms:modified xsi:type="dcterms:W3CDTF">2022-05-11T04:16:00Z</dcterms:modified>
</cp:coreProperties>
</file>