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535F5" w14:textId="77777777" w:rsidR="00A62B55" w:rsidRPr="00BA6B29" w:rsidRDefault="00A62B55" w:rsidP="00A62B55">
      <w:pPr>
        <w:pStyle w:val="Heading2"/>
        <w:jc w:val="center"/>
      </w:pPr>
      <w:bookmarkStart w:id="0" w:name="_Toc82888540"/>
      <w:bookmarkStart w:id="1" w:name="_GoBack"/>
      <w:r w:rsidRPr="00BA6B29">
        <w:t>KATA PENGANTAR</w:t>
      </w:r>
      <w:bookmarkEnd w:id="0"/>
    </w:p>
    <w:bookmarkEnd w:id="1"/>
    <w:p w14:paraId="7B23AD33" w14:textId="77777777" w:rsidR="00A62B55" w:rsidRPr="0040332D" w:rsidRDefault="00A62B55" w:rsidP="00A62B55">
      <w:pPr>
        <w:spacing w:after="160" w:line="480" w:lineRule="auto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A6B29">
        <w:rPr>
          <w:rFonts w:ascii="Times New Roman" w:eastAsia="Calibri" w:hAnsi="Times New Roman" w:cs="Times New Roman"/>
          <w:sz w:val="24"/>
        </w:rPr>
        <w:t>Segala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puji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syukur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kita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haturkan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kepada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Allah SWT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atas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berkah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rahmat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karunia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-Nya pada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akhirnya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menyelesaikan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praktikum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berjudul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r w:rsidRPr="006B0A0E">
        <w:rPr>
          <w:rFonts w:ascii="Times New Roman" w:eastAsia="Calibri" w:hAnsi="Times New Roman" w:cs="Times New Roman"/>
          <w:b/>
          <w:sz w:val="24"/>
        </w:rPr>
        <w:t xml:space="preserve">PENGARUH NORMALISASI HUBUNGAN ISRAEL DENGAN NEGARA-NEGARA TELUK TERHADAP DINAMIKA </w:t>
      </w:r>
      <w:r>
        <w:rPr>
          <w:rFonts w:ascii="Times New Roman" w:eastAsia="Calibri" w:hAnsi="Times New Roman" w:cs="Times New Roman"/>
          <w:b/>
          <w:sz w:val="24"/>
        </w:rPr>
        <w:t>GEO</w:t>
      </w:r>
      <w:r w:rsidRPr="006B0A0E">
        <w:rPr>
          <w:rFonts w:ascii="Times New Roman" w:eastAsia="Calibri" w:hAnsi="Times New Roman" w:cs="Times New Roman"/>
          <w:b/>
          <w:sz w:val="24"/>
        </w:rPr>
        <w:t>POLITIK DI TIMUR TENGAH</w:t>
      </w:r>
      <w:r>
        <w:rPr>
          <w:rFonts w:ascii="Times New Roman" w:eastAsia="Calibri" w:hAnsi="Times New Roman" w:cs="Times New Roman"/>
          <w:b/>
          <w:sz w:val="24"/>
        </w:rPr>
        <w:t xml:space="preserve">. </w:t>
      </w:r>
      <w:r w:rsidRPr="00BA6B2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proposal</w:t>
      </w:r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diajukan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rangka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memenuhi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salah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satu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syarat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penilaian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mata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kuliah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praktikum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program Strata – 1 (S1) di Program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Studi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Ilmu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Hubungan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Internasional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Universitas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Pasundan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Bandung.</w:t>
      </w:r>
    </w:p>
    <w:p w14:paraId="22B87C62" w14:textId="77777777" w:rsidR="00A62B55" w:rsidRPr="00BA6B29" w:rsidRDefault="00A62B55" w:rsidP="00A62B55">
      <w:pPr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BA6B29">
        <w:rPr>
          <w:rFonts w:ascii="Times New Roman" w:eastAsia="Calibri" w:hAnsi="Times New Roman" w:cs="Times New Roman"/>
          <w:sz w:val="24"/>
        </w:rPr>
        <w:t>Tanpa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segala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bantuan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baik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doa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maupun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bimbingan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segala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pihak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terkait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maka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praktikum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rasanya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tak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untuk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selesaikan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Maka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itu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ingin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mengucapkan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terima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kasih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sebesar-besarnya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atas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dukungan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kontribusinya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kepada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>:</w:t>
      </w:r>
    </w:p>
    <w:p w14:paraId="1A888303" w14:textId="77777777" w:rsidR="00A62B55" w:rsidRPr="00BA6B29" w:rsidRDefault="00A62B55" w:rsidP="00A62B55">
      <w:pPr>
        <w:numPr>
          <w:ilvl w:val="0"/>
          <w:numId w:val="16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B29">
        <w:rPr>
          <w:rFonts w:ascii="Times New Roman" w:eastAsia="Calibri" w:hAnsi="Times New Roman" w:cs="Times New Roman"/>
          <w:sz w:val="24"/>
        </w:rPr>
        <w:t xml:space="preserve">Allah SWT,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senantiasa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memberikan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rahmat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karunia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-Nya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serta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berkah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kesehatan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lahir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batin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kepada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hamba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sehingga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menyelesaikan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praktikum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>;</w:t>
      </w:r>
    </w:p>
    <w:p w14:paraId="0216C18A" w14:textId="77777777" w:rsidR="00A62B55" w:rsidRPr="00BA6B29" w:rsidRDefault="00A62B55" w:rsidP="00A62B55">
      <w:pPr>
        <w:numPr>
          <w:ilvl w:val="0"/>
          <w:numId w:val="16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BA6B29">
        <w:rPr>
          <w:rFonts w:ascii="Times New Roman" w:eastAsia="Calibri" w:hAnsi="Times New Roman" w:cs="Times New Roman"/>
          <w:sz w:val="24"/>
        </w:rPr>
        <w:t>Kedua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orang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tua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saudara-saudara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sahabat-sahabat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serta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teman-teman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tak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sebutkan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satu-persatu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senantiasa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mendukung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di kala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suka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duka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>;</w:t>
      </w:r>
    </w:p>
    <w:p w14:paraId="3E0B8E7E" w14:textId="77777777" w:rsidR="00A62B55" w:rsidRPr="00BA6B29" w:rsidRDefault="00A62B55" w:rsidP="00A62B55">
      <w:pPr>
        <w:numPr>
          <w:ilvl w:val="0"/>
          <w:numId w:val="16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B29">
        <w:rPr>
          <w:rFonts w:ascii="Times New Roman" w:eastAsia="Calibri" w:hAnsi="Times New Roman" w:cs="Times New Roman"/>
          <w:sz w:val="24"/>
        </w:rPr>
        <w:t xml:space="preserve">Bapak Drs.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Alif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Oktavian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, M.H.,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selaku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Ketua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Program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Studi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Hubungan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Internasional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Universitas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Pasundan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Bandung;</w:t>
      </w:r>
    </w:p>
    <w:p w14:paraId="5C665CED" w14:textId="77777777" w:rsidR="00A62B55" w:rsidRPr="00BA6B29" w:rsidRDefault="00A62B55" w:rsidP="00A62B55">
      <w:pPr>
        <w:numPr>
          <w:ilvl w:val="0"/>
          <w:numId w:val="16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B29">
        <w:rPr>
          <w:rFonts w:ascii="Times New Roman" w:eastAsia="Calibri" w:hAnsi="Times New Roman" w:cs="Times New Roman"/>
          <w:sz w:val="24"/>
        </w:rPr>
        <w:t xml:space="preserve">Bapak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Taufik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, S.IP., M.A.,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selaku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Ketua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Laboratorium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Program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Studi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Hubungan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Internasional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Universitas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Pasundan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>;</w:t>
      </w:r>
    </w:p>
    <w:p w14:paraId="5E07E92E" w14:textId="77777777" w:rsidR="00A62B55" w:rsidRPr="00BA6B29" w:rsidRDefault="00A62B55" w:rsidP="00A62B55">
      <w:pPr>
        <w:numPr>
          <w:ilvl w:val="0"/>
          <w:numId w:val="16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BA6B29">
        <w:rPr>
          <w:rFonts w:ascii="Times New Roman" w:eastAsia="Calibri" w:hAnsi="Times New Roman" w:cs="Times New Roman"/>
          <w:sz w:val="24"/>
        </w:rPr>
        <w:t>Dosen-dosen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Program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Studi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Ilmu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Hubungan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Internasional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lainnya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senantiasa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memberikan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pengetahuan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kepada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selama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berkuliah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di Program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Studi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Ilmu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Hubungan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Internasional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Universitas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Pasundan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>;</w:t>
      </w:r>
    </w:p>
    <w:p w14:paraId="708977EE" w14:textId="77777777" w:rsidR="00A62B55" w:rsidRPr="00BA6B29" w:rsidRDefault="00A62B55" w:rsidP="00A62B55">
      <w:pPr>
        <w:numPr>
          <w:ilvl w:val="0"/>
          <w:numId w:val="16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BA6B29">
        <w:rPr>
          <w:rFonts w:ascii="Times New Roman" w:eastAsia="Calibri" w:hAnsi="Times New Roman" w:cs="Times New Roman"/>
          <w:sz w:val="24"/>
        </w:rPr>
        <w:lastRenderedPageBreak/>
        <w:t>Dosen-dosen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penguji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senantiasa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memberikan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masukan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arahan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kepada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untuk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menyelesaikan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susunan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>;</w:t>
      </w:r>
    </w:p>
    <w:p w14:paraId="64CAC6B7" w14:textId="77777777" w:rsidR="00A62B55" w:rsidRPr="00BA6B29" w:rsidRDefault="00A62B55" w:rsidP="00A62B55">
      <w:pPr>
        <w:numPr>
          <w:ilvl w:val="0"/>
          <w:numId w:val="16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B29">
        <w:rPr>
          <w:rFonts w:ascii="Times New Roman" w:eastAsia="Calibri" w:hAnsi="Times New Roman" w:cs="Times New Roman"/>
          <w:sz w:val="24"/>
        </w:rPr>
        <w:t xml:space="preserve">Serta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semua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pihak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terlibat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penyusunan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praktikum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tak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disebutkan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satu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persatu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Semoga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Allah SWT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membalas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kebaikan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kalian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semua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>.</w:t>
      </w:r>
    </w:p>
    <w:p w14:paraId="523651FE" w14:textId="77777777" w:rsidR="00A62B55" w:rsidRPr="000C7168" w:rsidRDefault="00A62B55" w:rsidP="00A62B55">
      <w:pPr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BA6B29">
        <w:rPr>
          <w:rFonts w:ascii="Times New Roman" w:eastAsia="Calibri" w:hAnsi="Times New Roman" w:cs="Times New Roman"/>
          <w:sz w:val="24"/>
        </w:rPr>
        <w:t>Semoga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praktikum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bermanfaat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bagi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pembaca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pun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menyadari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bahwa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masih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banyak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terdapat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kekurangan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di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praktikum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. Oleh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karena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itu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berharap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kepada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semua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pihak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agar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menyampaikan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segala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kritik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dan saran yang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bersifat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membangun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untuk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menyempurnakan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Semoga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bermanfaat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bagi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seluruh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pihak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khususnya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kalangan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6B29">
        <w:rPr>
          <w:rFonts w:ascii="Times New Roman" w:eastAsia="Calibri" w:hAnsi="Times New Roman" w:cs="Times New Roman"/>
          <w:sz w:val="24"/>
        </w:rPr>
        <w:t>akademik</w:t>
      </w:r>
      <w:proofErr w:type="spellEnd"/>
      <w:r w:rsidRPr="00BA6B29">
        <w:rPr>
          <w:rFonts w:ascii="Times New Roman" w:eastAsia="Calibri" w:hAnsi="Times New Roman" w:cs="Times New Roman"/>
          <w:sz w:val="24"/>
        </w:rPr>
        <w:t>.</w:t>
      </w:r>
    </w:p>
    <w:p w14:paraId="1C07F3F2" w14:textId="10752FD6" w:rsidR="008A1C40" w:rsidRPr="00A62B55" w:rsidRDefault="008A1C40" w:rsidP="00A62B55"/>
    <w:sectPr w:rsidR="008A1C40" w:rsidRPr="00A62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5E934" w14:textId="77777777" w:rsidR="00C62C7B" w:rsidRDefault="00C62C7B" w:rsidP="00876494">
      <w:pPr>
        <w:spacing w:after="0" w:line="240" w:lineRule="auto"/>
      </w:pPr>
      <w:r>
        <w:separator/>
      </w:r>
    </w:p>
  </w:endnote>
  <w:endnote w:type="continuationSeparator" w:id="0">
    <w:p w14:paraId="1D9CF92C" w14:textId="77777777" w:rsidR="00C62C7B" w:rsidRDefault="00C62C7B" w:rsidP="008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DCFA" w14:textId="77777777" w:rsidR="00C62C7B" w:rsidRDefault="00C62C7B" w:rsidP="00876494">
      <w:pPr>
        <w:spacing w:after="0" w:line="240" w:lineRule="auto"/>
      </w:pPr>
      <w:r>
        <w:separator/>
      </w:r>
    </w:p>
  </w:footnote>
  <w:footnote w:type="continuationSeparator" w:id="0">
    <w:p w14:paraId="37AE22D7" w14:textId="77777777" w:rsidR="00C62C7B" w:rsidRDefault="00C62C7B" w:rsidP="008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B23"/>
    <w:multiLevelType w:val="hybridMultilevel"/>
    <w:tmpl w:val="6E2AB9CE"/>
    <w:lvl w:ilvl="0" w:tplc="0409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3301A"/>
    <w:multiLevelType w:val="hybridMultilevel"/>
    <w:tmpl w:val="D3D87DC2"/>
    <w:lvl w:ilvl="0" w:tplc="040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97C6307"/>
    <w:multiLevelType w:val="hybridMultilevel"/>
    <w:tmpl w:val="DC121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5350"/>
    <w:multiLevelType w:val="hybridMultilevel"/>
    <w:tmpl w:val="AC54A1F8"/>
    <w:lvl w:ilvl="0" w:tplc="7EE2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56B55"/>
    <w:multiLevelType w:val="hybridMultilevel"/>
    <w:tmpl w:val="882222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1A51E5"/>
    <w:multiLevelType w:val="multilevel"/>
    <w:tmpl w:val="E9A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7343E"/>
    <w:multiLevelType w:val="multilevel"/>
    <w:tmpl w:val="BBA43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B017B5"/>
    <w:multiLevelType w:val="hybridMultilevel"/>
    <w:tmpl w:val="898E7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4081C"/>
    <w:multiLevelType w:val="multilevel"/>
    <w:tmpl w:val="B562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BookAntiqua" w:eastAsiaTheme="minorHAnsi" w:hAnsi="BookAntiqua" w:cs="Book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822E0"/>
    <w:multiLevelType w:val="hybridMultilevel"/>
    <w:tmpl w:val="4276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E6721"/>
    <w:multiLevelType w:val="hybridMultilevel"/>
    <w:tmpl w:val="2E222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E48B4"/>
    <w:multiLevelType w:val="hybridMultilevel"/>
    <w:tmpl w:val="74EE5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719A6"/>
    <w:multiLevelType w:val="hybridMultilevel"/>
    <w:tmpl w:val="32126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752A5"/>
    <w:multiLevelType w:val="multilevel"/>
    <w:tmpl w:val="770214A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5D41B28"/>
    <w:multiLevelType w:val="multilevel"/>
    <w:tmpl w:val="EA2A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F0458"/>
    <w:multiLevelType w:val="multilevel"/>
    <w:tmpl w:val="D1100A5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3"/>
  </w:num>
  <w:num w:numId="5">
    <w:abstractNumId w:val="14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8"/>
    <w:rsid w:val="00072E18"/>
    <w:rsid w:val="00815A5B"/>
    <w:rsid w:val="00876494"/>
    <w:rsid w:val="008946D8"/>
    <w:rsid w:val="008A1C40"/>
    <w:rsid w:val="009C495F"/>
    <w:rsid w:val="00A62B55"/>
    <w:rsid w:val="00C62C7B"/>
    <w:rsid w:val="00D31950"/>
    <w:rsid w:val="00E0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6587"/>
  <w15:chartTrackingRefBased/>
  <w15:docId w15:val="{161467FD-BB9A-406C-A810-4EE7A2D8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D8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6D8"/>
    <w:pPr>
      <w:tabs>
        <w:tab w:val="left" w:pos="7938"/>
      </w:tabs>
      <w:spacing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6D8"/>
    <w:pPr>
      <w:tabs>
        <w:tab w:val="left" w:pos="7938"/>
      </w:tabs>
      <w:spacing w:line="48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6D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946D8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C4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TableGrid">
    <w:name w:val="Table Grid"/>
    <w:basedOn w:val="TableNormal"/>
    <w:uiPriority w:val="39"/>
    <w:rsid w:val="008A1C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64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76494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6494"/>
    <w:rPr>
      <w:sz w:val="20"/>
      <w:szCs w:val="20"/>
      <w:lang w:val="id-ID"/>
    </w:rPr>
  </w:style>
  <w:style w:type="paragraph" w:styleId="NoSpacing">
    <w:name w:val="No Spacing"/>
    <w:uiPriority w:val="1"/>
    <w:qFormat/>
    <w:rsid w:val="0087649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2022-05-10T05:44:00Z</dcterms:created>
  <dcterms:modified xsi:type="dcterms:W3CDTF">2022-05-10T05:44:00Z</dcterms:modified>
</cp:coreProperties>
</file>