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41" w:rsidRDefault="00874341" w:rsidP="0087434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4E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IMPLEMENTASI PROGRAM </w:t>
      </w:r>
      <w:r w:rsidRPr="00844E8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PENDAFTARAN</w:t>
      </w:r>
    </w:p>
    <w:p w:rsidR="00874341" w:rsidRDefault="00874341" w:rsidP="0087434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844E8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TANAH SISTEMATIS LENGKAP (PTSL) DI BADAN</w:t>
      </w:r>
    </w:p>
    <w:p w:rsidR="00874341" w:rsidRPr="00F36794" w:rsidRDefault="00874341" w:rsidP="0087434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4E8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PERTANAHAN NASIONAL KABUPATEN BANDUNG</w:t>
      </w: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(Studi Kasus : Desa Cisondari)</w:t>
      </w:r>
    </w:p>
    <w:p w:rsidR="00874341" w:rsidRPr="00844E8C" w:rsidRDefault="00874341" w:rsidP="0087434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4E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Diajukan untuk Memenuhi Salah Satu Syarat guna Memperoleh Gelar Sarjana Administrasi Publik </w:t>
      </w: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4E8C">
        <w:rPr>
          <w:rFonts w:ascii="Times New Roman" w:hAnsi="Times New Roman" w:cs="Times New Roman"/>
          <w:color w:val="000000" w:themeColor="text1"/>
          <w:sz w:val="20"/>
          <w:szCs w:val="20"/>
        </w:rPr>
        <w:t>Dibawah Bimbingan Drs. Ediyanto, M.Si</w:t>
      </w: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4E8C">
        <w:rPr>
          <w:rFonts w:ascii="Times New Roman" w:hAnsi="Times New Roman" w:cs="Times New Roman"/>
          <w:color w:val="000000" w:themeColor="text1"/>
          <w:sz w:val="20"/>
          <w:szCs w:val="20"/>
        </w:rPr>
        <w:t>Disusun Oleh :</w:t>
      </w: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Fahmi Miratul Hania</w:t>
      </w: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162010150</w:t>
      </w: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E8C">
        <w:rPr>
          <w:noProof/>
          <w:color w:val="000000" w:themeColor="text1"/>
          <w:lang w:val="en-US"/>
        </w:rPr>
        <w:drawing>
          <wp:inline distT="0" distB="0" distL="0" distR="0">
            <wp:extent cx="1468800" cy="1497600"/>
            <wp:effectExtent l="0" t="0" r="0" b="7620"/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 STUDI ILMU ADMINISTRASI PUBLIK</w:t>
      </w: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ILMU SOSIAL DAN ILMU POLITIK</w:t>
      </w: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UNIVERSITAS PASUNDAN</w:t>
      </w: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BANDUNG</w:t>
      </w:r>
    </w:p>
    <w:p w:rsidR="00874341" w:rsidRPr="00844E8C" w:rsidRDefault="00874341" w:rsidP="008743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</w:p>
    <w:p w:rsidR="00A700F0" w:rsidRDefault="00A700F0"/>
    <w:sectPr w:rsidR="00A700F0" w:rsidSect="00A7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341"/>
    <w:rsid w:val="0000629D"/>
    <w:rsid w:val="00874341"/>
    <w:rsid w:val="00A700F0"/>
    <w:rsid w:val="00C6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4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2022-05-10T03:40:00Z</dcterms:created>
  <dcterms:modified xsi:type="dcterms:W3CDTF">2022-05-10T03:50:00Z</dcterms:modified>
</cp:coreProperties>
</file>