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F4" w:rsidRDefault="009B5869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7" type="#_x0000_t75" style="position:absolute;margin-left:262.8pt;margin-top:455.4pt;width:98.4pt;height:102pt;z-index:251615232;mso-position-horizontal-relative:page;mso-position-vertical-relative:page">
            <v:imagedata r:id="rId5" o:title=""/>
            <w10:wrap anchorx="page" anchory="page"/>
          </v:shape>
        </w:pict>
      </w:r>
    </w:p>
    <w:p w:rsidR="00180EF4" w:rsidRDefault="00180EF4">
      <w:pPr>
        <w:sectPr w:rsidR="00180EF4"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63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9B5869">
      <w:pPr>
        <w:ind w:left="2422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ANALISIS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KUALITAS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PELAYANAN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WAJIB</w:t>
      </w:r>
      <w:r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PAJAK</w:t>
      </w:r>
    </w:p>
    <w:p w:rsidR="00180EF4" w:rsidRDefault="009B5869">
      <w:pPr>
        <w:ind w:left="2311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HOTEL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MELALUI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E-SATRIA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PADA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ERA</w:t>
      </w:r>
    </w:p>
    <w:p w:rsidR="00180EF4" w:rsidRDefault="009B5869">
      <w:pPr>
        <w:spacing w:before="1"/>
        <w:ind w:left="3106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ADAPTASI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KEBIASAAN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BARU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BADAN</w:t>
      </w:r>
    </w:p>
    <w:p w:rsidR="00180EF4" w:rsidRDefault="009B5869">
      <w:pPr>
        <w:ind w:left="2614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PENGELOLAAN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PENDAPATAN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DAERAH</w:t>
      </w:r>
      <w:r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KOTA</w:t>
      </w:r>
    </w:p>
    <w:p w:rsidR="00180EF4" w:rsidRDefault="009B5869">
      <w:pPr>
        <w:spacing w:line="242" w:lineRule="auto"/>
        <w:ind w:left="5427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BAND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UNG</w:t>
      </w:r>
    </w:p>
    <w:p w:rsidR="00180EF4" w:rsidRDefault="00180EF4">
      <w:pPr>
        <w:spacing w:line="200" w:lineRule="exact"/>
      </w:pPr>
    </w:p>
    <w:p w:rsidR="00180EF4" w:rsidRDefault="00180EF4">
      <w:pPr>
        <w:spacing w:line="255" w:lineRule="exact"/>
      </w:pPr>
    </w:p>
    <w:p w:rsidR="00180EF4" w:rsidRDefault="009B5869">
      <w:pPr>
        <w:spacing w:line="243" w:lineRule="auto"/>
        <w:ind w:left="5890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color w:val="000000"/>
        </w:rPr>
        <w:t>kripsi</w:t>
      </w:r>
      <w:proofErr w:type="gramEnd"/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44" w:lineRule="exact"/>
      </w:pPr>
    </w:p>
    <w:p w:rsidR="00180EF4" w:rsidRDefault="009B5869">
      <w:pPr>
        <w:ind w:left="4580"/>
      </w:pPr>
      <w:r>
        <w:rPr>
          <w:rFonts w:ascii="Times New Roman" w:eastAsia="Times New Roman" w:hAnsi="Times New Roman" w:cs="Times New Roman"/>
          <w:color w:val="000000"/>
        </w:rPr>
        <w:t>Diajukan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Memenuhi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Syarat</w:t>
      </w:r>
    </w:p>
    <w:p w:rsidR="00180EF4" w:rsidRDefault="00180EF4">
      <w:pPr>
        <w:spacing w:line="182" w:lineRule="exact"/>
      </w:pPr>
    </w:p>
    <w:p w:rsidR="00180EF4" w:rsidRDefault="009B5869">
      <w:pPr>
        <w:ind w:left="4289"/>
      </w:pP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Menempuh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Ujian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Sidang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Sarjana</w:t>
      </w:r>
    </w:p>
    <w:p w:rsidR="00180EF4" w:rsidRDefault="00180EF4">
      <w:pPr>
        <w:spacing w:line="180" w:lineRule="exact"/>
      </w:pPr>
    </w:p>
    <w:p w:rsidR="00180EF4" w:rsidRDefault="009B5869">
      <w:pPr>
        <w:ind w:left="3115"/>
      </w:pPr>
      <w:r>
        <w:rPr>
          <w:rFonts w:ascii="Times New Roman" w:eastAsia="Times New Roman" w:hAnsi="Times New Roman" w:cs="Times New Roman"/>
          <w:color w:val="000000"/>
        </w:rPr>
        <w:t>Program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Administrasi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Publik</w:t>
      </w: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40" w:lineRule="exact"/>
      </w:pPr>
    </w:p>
    <w:p w:rsidR="00180EF4" w:rsidRDefault="009B5869">
      <w:pPr>
        <w:ind w:left="5941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Oleh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proofErr w:type="gramEnd"/>
    </w:p>
    <w:p w:rsidR="00180EF4" w:rsidRDefault="00180EF4">
      <w:pPr>
        <w:spacing w:line="175" w:lineRule="exact"/>
      </w:pPr>
    </w:p>
    <w:p w:rsidR="00180EF4" w:rsidRDefault="009B5869">
      <w:pPr>
        <w:spacing w:line="243" w:lineRule="auto"/>
        <w:ind w:left="4592"/>
      </w:pPr>
      <w:r>
        <w:rPr>
          <w:rFonts w:ascii="Times New Roman" w:eastAsia="Times New Roman" w:hAnsi="Times New Roman" w:cs="Times New Roman"/>
          <w:b/>
          <w:color w:val="000000"/>
        </w:rPr>
        <w:t>ERISA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SUCI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NUR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FITRIYANI</w:t>
      </w:r>
    </w:p>
    <w:p w:rsidR="00180EF4" w:rsidRDefault="00180EF4">
      <w:pPr>
        <w:spacing w:line="176" w:lineRule="exact"/>
      </w:pPr>
    </w:p>
    <w:p w:rsidR="00180EF4" w:rsidRDefault="009B5869">
      <w:pPr>
        <w:spacing w:line="243" w:lineRule="auto"/>
        <w:ind w:left="569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172</w:t>
      </w:r>
      <w:r>
        <w:rPr>
          <w:rFonts w:ascii="Times New Roman" w:eastAsia="Times New Roman" w:hAnsi="Times New Roman" w:cs="Times New Roman"/>
          <w:b/>
          <w:color w:val="000000"/>
        </w:rPr>
        <w:t>010055</w:t>
      </w: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00" w:lineRule="exact"/>
      </w:pPr>
    </w:p>
    <w:p w:rsidR="00180EF4" w:rsidRDefault="00180EF4">
      <w:pPr>
        <w:spacing w:line="224" w:lineRule="exact"/>
      </w:pPr>
    </w:p>
    <w:p w:rsidR="00180EF4" w:rsidRDefault="009B5869">
      <w:pPr>
        <w:spacing w:line="243" w:lineRule="auto"/>
        <w:ind w:left="3872"/>
      </w:pPr>
      <w:r>
        <w:rPr>
          <w:rFonts w:ascii="Times New Roman" w:eastAsia="Times New Roman" w:hAnsi="Times New Roman" w:cs="Times New Roman"/>
          <w:b/>
          <w:color w:val="000000"/>
        </w:rPr>
        <w:t>PROGRAM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STUDI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ADMINISTASI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PUBLIK</w:t>
      </w:r>
    </w:p>
    <w:p w:rsidR="00180EF4" w:rsidRDefault="00180EF4">
      <w:pPr>
        <w:spacing w:line="273" w:lineRule="exact"/>
      </w:pPr>
    </w:p>
    <w:p w:rsidR="00180EF4" w:rsidRDefault="009B5869">
      <w:pPr>
        <w:spacing w:line="243" w:lineRule="auto"/>
        <w:ind w:left="3566"/>
      </w:pPr>
      <w:r>
        <w:rPr>
          <w:rFonts w:ascii="Times New Roman" w:eastAsia="Times New Roman" w:hAnsi="Times New Roman" w:cs="Times New Roman"/>
          <w:b/>
          <w:color w:val="000000"/>
        </w:rPr>
        <w:t>FAKULTAS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ILMU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SOSIAL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ILMU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POLITIK</w:t>
      </w:r>
    </w:p>
    <w:p w:rsidR="00180EF4" w:rsidRDefault="00180EF4">
      <w:pPr>
        <w:spacing w:line="272" w:lineRule="exact"/>
      </w:pPr>
    </w:p>
    <w:p w:rsidR="00180EF4" w:rsidRDefault="009B5869">
      <w:pPr>
        <w:spacing w:line="243" w:lineRule="auto"/>
        <w:ind w:left="4726"/>
      </w:pPr>
      <w:r>
        <w:rPr>
          <w:rFonts w:ascii="Times New Roman" w:eastAsia="Times New Roman" w:hAnsi="Times New Roman" w:cs="Times New Roman"/>
          <w:b/>
          <w:color w:val="000000"/>
        </w:rPr>
        <w:t>UNIVERSITAS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PASUNDAN</w:t>
      </w:r>
    </w:p>
    <w:p w:rsidR="00180EF4" w:rsidRDefault="00180EF4">
      <w:pPr>
        <w:spacing w:line="272" w:lineRule="exact"/>
      </w:pPr>
    </w:p>
    <w:p w:rsidR="00180EF4" w:rsidRDefault="009B5869">
      <w:pPr>
        <w:spacing w:line="243" w:lineRule="auto"/>
        <w:ind w:left="5629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BAND</w:t>
      </w:r>
      <w:r>
        <w:rPr>
          <w:rFonts w:ascii="Times New Roman" w:eastAsia="Times New Roman" w:hAnsi="Times New Roman" w:cs="Times New Roman"/>
          <w:b/>
          <w:color w:val="000000"/>
        </w:rPr>
        <w:t>UNG</w:t>
      </w:r>
    </w:p>
    <w:p w:rsidR="00180EF4" w:rsidRDefault="00180EF4">
      <w:pPr>
        <w:spacing w:line="272" w:lineRule="exact"/>
      </w:pPr>
    </w:p>
    <w:p w:rsidR="00180EF4" w:rsidRDefault="009B5869">
      <w:pPr>
        <w:spacing w:line="243" w:lineRule="auto"/>
        <w:ind w:left="5996"/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20</w:t>
      </w:r>
      <w:r>
        <w:rPr>
          <w:rFonts w:ascii="Times New Roman" w:eastAsia="Times New Roman" w:hAnsi="Times New Roman" w:cs="Times New Roman"/>
          <w:b/>
          <w:color w:val="000000"/>
        </w:rPr>
        <w:t>21</w:t>
      </w: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00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>
      <w:pPr>
        <w:spacing w:line="264" w:lineRule="exact"/>
      </w:pPr>
    </w:p>
    <w:p w:rsidR="00180EF4" w:rsidRDefault="00180EF4">
      <w:pPr>
        <w:sectPr w:rsidR="00180E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EF4" w:rsidRDefault="00180EF4" w:rsidP="009B5869">
      <w:pPr>
        <w:spacing w:line="243" w:lineRule="auto"/>
      </w:pPr>
    </w:p>
    <w:sectPr w:rsidR="00180EF4" w:rsidSect="009B586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EF4"/>
    <w:rsid w:val="00180EF4"/>
    <w:rsid w:val="009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LAB MULTIMEDIA</cp:lastModifiedBy>
  <cp:revision>2</cp:revision>
  <dcterms:created xsi:type="dcterms:W3CDTF">2011-11-21T14:59:00Z</dcterms:created>
  <dcterms:modified xsi:type="dcterms:W3CDTF">2022-05-10T02:23:00Z</dcterms:modified>
</cp:coreProperties>
</file>