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B45E0" w14:textId="77777777" w:rsidR="00AA3C0A" w:rsidRDefault="00AA3C0A" w:rsidP="00AA3C0A">
      <w:pPr>
        <w:spacing w:line="480" w:lineRule="auto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proofErr w:type="spellStart"/>
      <w:r w:rsidRPr="003B0D98">
        <w:rPr>
          <w:rFonts w:ascii="Times New Roman" w:hAnsi="Times New Roman" w:cs="Times New Roman"/>
          <w:bCs/>
          <w:i/>
          <w:sz w:val="24"/>
          <w:szCs w:val="24"/>
        </w:rPr>
        <w:t>Lampiran</w:t>
      </w:r>
      <w:proofErr w:type="spellEnd"/>
      <w:r w:rsidRPr="003B0D98">
        <w:rPr>
          <w:rFonts w:ascii="Times New Roman" w:hAnsi="Times New Roman" w:cs="Times New Roman"/>
          <w:bCs/>
          <w:i/>
          <w:sz w:val="24"/>
          <w:szCs w:val="24"/>
        </w:rPr>
        <w:t xml:space="preserve"> 4</w:t>
      </w:r>
    </w:p>
    <w:p w14:paraId="40449A1C" w14:textId="678AB3FD" w:rsidR="00AA3C0A" w:rsidRDefault="00AA3C0A" w:rsidP="00AA3C0A">
      <w:pPr>
        <w:spacing w:line="48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4F27D46A" w14:textId="77777777" w:rsidR="00AA3C0A" w:rsidRPr="003B0D98" w:rsidRDefault="00AA3C0A" w:rsidP="00AA3C0A">
      <w:pPr>
        <w:spacing w:line="48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2347ABD3" w14:textId="460CC8BD" w:rsidR="00AA3C0A" w:rsidRDefault="00AA3C0A" w:rsidP="00AA3C0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B0D98">
        <w:rPr>
          <w:rFonts w:ascii="Times New Roman" w:hAnsi="Times New Roman" w:cs="Times New Roman"/>
          <w:b/>
          <w:bCs/>
          <w:sz w:val="28"/>
          <w:szCs w:val="24"/>
        </w:rPr>
        <w:t>PEDOMAN WAWANCARA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387"/>
        <w:gridCol w:w="3059"/>
      </w:tblGrid>
      <w:tr w:rsidR="00AA3C0A" w:rsidRPr="0084440D" w14:paraId="1AA44E54" w14:textId="77777777" w:rsidTr="00884450">
        <w:tc>
          <w:tcPr>
            <w:tcW w:w="570" w:type="dxa"/>
          </w:tcPr>
          <w:p w14:paraId="3C802032" w14:textId="6FA36052" w:rsidR="00AA3C0A" w:rsidRPr="00AA3C0A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A3C0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5387" w:type="dxa"/>
          </w:tcPr>
          <w:p w14:paraId="1A5FEEA4" w14:textId="492E25EF" w:rsidR="00AA3C0A" w:rsidRPr="00AA3C0A" w:rsidRDefault="00AA3C0A" w:rsidP="00AA3C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A3C0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PERTANYAAN</w:t>
            </w:r>
          </w:p>
        </w:tc>
        <w:tc>
          <w:tcPr>
            <w:tcW w:w="3059" w:type="dxa"/>
          </w:tcPr>
          <w:p w14:paraId="6D52C033" w14:textId="6B92AE9C" w:rsidR="00AA3C0A" w:rsidRPr="00AA3C0A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A3C0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JAWABAN</w:t>
            </w:r>
          </w:p>
        </w:tc>
      </w:tr>
      <w:tr w:rsidR="00AA3C0A" w:rsidRPr="0084440D" w14:paraId="1374B93C" w14:textId="77777777" w:rsidTr="00884450">
        <w:tc>
          <w:tcPr>
            <w:tcW w:w="570" w:type="dxa"/>
          </w:tcPr>
          <w:p w14:paraId="6312C149" w14:textId="77777777" w:rsidR="00AA3C0A" w:rsidRPr="0084440D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4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618DFE36" w14:textId="7892B757" w:rsidR="00AA3C0A" w:rsidRPr="00D94A04" w:rsidRDefault="00D94A04" w:rsidP="00AA3C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pegawai selalu hadir datang ke tempat kerja lebih awal sebelum jam kerja dimulai</w:t>
            </w:r>
          </w:p>
        </w:tc>
        <w:tc>
          <w:tcPr>
            <w:tcW w:w="3059" w:type="dxa"/>
          </w:tcPr>
          <w:p w14:paraId="42034B83" w14:textId="77777777" w:rsidR="00AA3C0A" w:rsidRPr="0084440D" w:rsidRDefault="00AA3C0A" w:rsidP="00AA3C0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0A" w:rsidRPr="0084440D" w14:paraId="0C96B9C0" w14:textId="77777777" w:rsidTr="004C3F76">
        <w:tc>
          <w:tcPr>
            <w:tcW w:w="570" w:type="dxa"/>
          </w:tcPr>
          <w:p w14:paraId="7FF2E1B3" w14:textId="77777777" w:rsidR="00AA3C0A" w:rsidRPr="0084440D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4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23C984FE" w14:textId="5B1FB98D" w:rsidR="00AA3C0A" w:rsidRPr="00D94A04" w:rsidRDefault="00D94A04" w:rsidP="00AA3C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pegawai selalu datang dan pulang kerja dengan tepat waktu</w:t>
            </w:r>
          </w:p>
        </w:tc>
        <w:tc>
          <w:tcPr>
            <w:tcW w:w="3059" w:type="dxa"/>
          </w:tcPr>
          <w:p w14:paraId="22B17308" w14:textId="77777777" w:rsidR="00AA3C0A" w:rsidRPr="0084440D" w:rsidRDefault="00AA3C0A" w:rsidP="00AA3C0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0A" w:rsidRPr="0084440D" w14:paraId="540A9BB3" w14:textId="77777777" w:rsidTr="00C3264F">
        <w:tc>
          <w:tcPr>
            <w:tcW w:w="570" w:type="dxa"/>
          </w:tcPr>
          <w:p w14:paraId="0D60A4F0" w14:textId="77777777" w:rsidR="00AA3C0A" w:rsidRPr="0084440D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4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4FA448C7" w14:textId="50C2C98E" w:rsidR="00AA3C0A" w:rsidRPr="00D94A04" w:rsidRDefault="00D94A04" w:rsidP="00AA3C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pegawai selalu teliti dalam melakukan suatu pekerjaan yang diberikan oleh atasan </w:t>
            </w:r>
          </w:p>
        </w:tc>
        <w:tc>
          <w:tcPr>
            <w:tcW w:w="3059" w:type="dxa"/>
          </w:tcPr>
          <w:p w14:paraId="25E818C2" w14:textId="77777777" w:rsidR="00AA3C0A" w:rsidRPr="0084440D" w:rsidRDefault="00AA3C0A" w:rsidP="00AA3C0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0A" w:rsidRPr="0084440D" w14:paraId="40CE389E" w14:textId="77777777" w:rsidTr="007A69FA">
        <w:tc>
          <w:tcPr>
            <w:tcW w:w="570" w:type="dxa"/>
          </w:tcPr>
          <w:p w14:paraId="3603F7F9" w14:textId="77777777" w:rsidR="00AA3C0A" w:rsidRPr="0084440D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4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514CCC0B" w14:textId="3621C05F" w:rsidR="00AA3C0A" w:rsidRPr="00D94A04" w:rsidRDefault="00D94A04" w:rsidP="00AA3C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pegawai selalu memperhitungkan resiko dalam menjalankan suatu pekerjaan</w:t>
            </w:r>
          </w:p>
        </w:tc>
        <w:tc>
          <w:tcPr>
            <w:tcW w:w="3059" w:type="dxa"/>
          </w:tcPr>
          <w:p w14:paraId="70F9F8E4" w14:textId="77777777" w:rsidR="00AA3C0A" w:rsidRPr="0084440D" w:rsidRDefault="00AA3C0A" w:rsidP="00AA3C0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0A" w:rsidRPr="0084440D" w14:paraId="43A8E6A2" w14:textId="77777777" w:rsidTr="006D01FF">
        <w:tc>
          <w:tcPr>
            <w:tcW w:w="570" w:type="dxa"/>
          </w:tcPr>
          <w:p w14:paraId="425ECD8E" w14:textId="77777777" w:rsidR="00AA3C0A" w:rsidRPr="0084440D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4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4A00975A" w14:textId="483F32AB" w:rsidR="00AA3C0A" w:rsidRPr="00E83709" w:rsidRDefault="00E83709" w:rsidP="00AA3C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pegawai selalu mentaati pekerjaan sesuai dengan pedoman kerja</w:t>
            </w:r>
          </w:p>
        </w:tc>
        <w:tc>
          <w:tcPr>
            <w:tcW w:w="3059" w:type="dxa"/>
          </w:tcPr>
          <w:p w14:paraId="5C0840C0" w14:textId="77777777" w:rsidR="00AA3C0A" w:rsidRPr="0084440D" w:rsidRDefault="00AA3C0A" w:rsidP="00AA3C0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0A" w:rsidRPr="0084440D" w14:paraId="6E822B62" w14:textId="77777777" w:rsidTr="00DA5DE9">
        <w:tc>
          <w:tcPr>
            <w:tcW w:w="570" w:type="dxa"/>
          </w:tcPr>
          <w:p w14:paraId="41A4A95F" w14:textId="77777777" w:rsidR="00AA3C0A" w:rsidRPr="0084440D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4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14:paraId="65027727" w14:textId="2D76DD15" w:rsidR="00AA3C0A" w:rsidRPr="00E83709" w:rsidRDefault="00E83709" w:rsidP="00AA3C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pegawai selalu bertanggung jawab atas semua pekerjaan yang dilakukan</w:t>
            </w:r>
          </w:p>
        </w:tc>
        <w:tc>
          <w:tcPr>
            <w:tcW w:w="3059" w:type="dxa"/>
          </w:tcPr>
          <w:p w14:paraId="0E0B9C91" w14:textId="77777777" w:rsidR="00AA3C0A" w:rsidRPr="0084440D" w:rsidRDefault="00AA3C0A" w:rsidP="00AA3C0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0A" w:rsidRPr="0084440D" w14:paraId="672DE3B2" w14:textId="77777777" w:rsidTr="0040740B">
        <w:tc>
          <w:tcPr>
            <w:tcW w:w="570" w:type="dxa"/>
          </w:tcPr>
          <w:p w14:paraId="12C73E19" w14:textId="77777777" w:rsidR="00AA3C0A" w:rsidRPr="0084440D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4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14:paraId="00A6035A" w14:textId="10D02385" w:rsidR="00AA3C0A" w:rsidRPr="00E83709" w:rsidRDefault="00E83709" w:rsidP="00AA3C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pegawai selalu patuh dalam mengerjakan tugas sesuai dengan peraturan yang berlaku </w:t>
            </w:r>
          </w:p>
        </w:tc>
        <w:tc>
          <w:tcPr>
            <w:tcW w:w="3059" w:type="dxa"/>
          </w:tcPr>
          <w:p w14:paraId="17E5D520" w14:textId="77777777" w:rsidR="00AA3C0A" w:rsidRPr="0084440D" w:rsidRDefault="00AA3C0A" w:rsidP="00AA3C0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0A" w:rsidRPr="0084440D" w14:paraId="276FBB13" w14:textId="77777777" w:rsidTr="00717D99">
        <w:tc>
          <w:tcPr>
            <w:tcW w:w="570" w:type="dxa"/>
          </w:tcPr>
          <w:p w14:paraId="668510E8" w14:textId="77777777" w:rsidR="00AA3C0A" w:rsidRPr="0084440D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4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14:paraId="19E68E0B" w14:textId="5B224696" w:rsidR="00AA3C0A" w:rsidRPr="00E83709" w:rsidRDefault="00E83709" w:rsidP="00AA3C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semua yang dilakukan pegawai dalam melakukan pekerjaan selalu berjalan lancar sesuai peraturan yang ditetapkan</w:t>
            </w:r>
          </w:p>
        </w:tc>
        <w:tc>
          <w:tcPr>
            <w:tcW w:w="3059" w:type="dxa"/>
          </w:tcPr>
          <w:p w14:paraId="42CC01D9" w14:textId="77777777" w:rsidR="00AA3C0A" w:rsidRPr="0084440D" w:rsidRDefault="00AA3C0A" w:rsidP="00AA3C0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0A" w:rsidRPr="0084440D" w14:paraId="2E1A90FF" w14:textId="77777777" w:rsidTr="000517F2">
        <w:tc>
          <w:tcPr>
            <w:tcW w:w="570" w:type="dxa"/>
          </w:tcPr>
          <w:p w14:paraId="04688832" w14:textId="77777777" w:rsidR="00AA3C0A" w:rsidRPr="0084440D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4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14:paraId="393D93CC" w14:textId="720D7BC6" w:rsidR="00AA3C0A" w:rsidRPr="00E83709" w:rsidRDefault="00E83709" w:rsidP="00AA3C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pegawai memiliki keserasian dengan pegawai lain dalam menjalankan suatu pekerjaan</w:t>
            </w:r>
          </w:p>
        </w:tc>
        <w:tc>
          <w:tcPr>
            <w:tcW w:w="3059" w:type="dxa"/>
          </w:tcPr>
          <w:p w14:paraId="1A8CFEE0" w14:textId="77777777" w:rsidR="00AA3C0A" w:rsidRPr="0084440D" w:rsidRDefault="00AA3C0A" w:rsidP="00AA3C0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0A" w:rsidRPr="0084440D" w14:paraId="4B7282D1" w14:textId="77777777" w:rsidTr="003A3DA8">
        <w:tc>
          <w:tcPr>
            <w:tcW w:w="570" w:type="dxa"/>
          </w:tcPr>
          <w:p w14:paraId="4C395443" w14:textId="77777777" w:rsidR="00AA3C0A" w:rsidRPr="0084440D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4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14:paraId="4E626F12" w14:textId="2A215E49" w:rsidR="00AA3C0A" w:rsidRPr="00E83709" w:rsidRDefault="00E83709" w:rsidP="00AA3C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pegawai selalu menghormati pendapat pegawai lain dalam menyelesaikan tugas yang sedang dilakukan</w:t>
            </w:r>
          </w:p>
        </w:tc>
        <w:tc>
          <w:tcPr>
            <w:tcW w:w="3059" w:type="dxa"/>
          </w:tcPr>
          <w:p w14:paraId="34FC3B0F" w14:textId="77777777" w:rsidR="00AA3C0A" w:rsidRPr="0084440D" w:rsidRDefault="00AA3C0A" w:rsidP="00AA3C0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0A" w:rsidRPr="0084440D" w14:paraId="0C9BF790" w14:textId="77777777" w:rsidTr="003A3DA8">
        <w:tc>
          <w:tcPr>
            <w:tcW w:w="570" w:type="dxa"/>
          </w:tcPr>
          <w:p w14:paraId="5B579624" w14:textId="3996515F" w:rsidR="00AA3C0A" w:rsidRPr="00AA3C0A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11</w:t>
            </w:r>
          </w:p>
        </w:tc>
        <w:tc>
          <w:tcPr>
            <w:tcW w:w="5387" w:type="dxa"/>
          </w:tcPr>
          <w:p w14:paraId="4A27DBA3" w14:textId="16BBE8BE" w:rsidR="00AA3C0A" w:rsidRPr="00E83709" w:rsidRDefault="00E83709" w:rsidP="00AA3C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pegawai berpenampilan sopan dan rapi dalam melakukan pelayanan kepada pelanggan</w:t>
            </w:r>
          </w:p>
        </w:tc>
        <w:tc>
          <w:tcPr>
            <w:tcW w:w="3059" w:type="dxa"/>
          </w:tcPr>
          <w:p w14:paraId="7621E004" w14:textId="77777777" w:rsidR="00AA3C0A" w:rsidRPr="0084440D" w:rsidRDefault="00AA3C0A" w:rsidP="00AA3C0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0A" w:rsidRPr="0084440D" w14:paraId="06245680" w14:textId="77777777" w:rsidTr="003A3DA8">
        <w:tc>
          <w:tcPr>
            <w:tcW w:w="570" w:type="dxa"/>
          </w:tcPr>
          <w:p w14:paraId="3FD27ABA" w14:textId="691FACA8" w:rsidR="00AA3C0A" w:rsidRPr="00AA3C0A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</w:t>
            </w:r>
          </w:p>
        </w:tc>
        <w:tc>
          <w:tcPr>
            <w:tcW w:w="5387" w:type="dxa"/>
          </w:tcPr>
          <w:p w14:paraId="08BAFB87" w14:textId="4CDB9BC9" w:rsidR="00AA3C0A" w:rsidRPr="0010631F" w:rsidRDefault="0010631F" w:rsidP="00AA3C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ruang tunggu fasilitas pelayanan cukup nyaman</w:t>
            </w:r>
          </w:p>
        </w:tc>
        <w:tc>
          <w:tcPr>
            <w:tcW w:w="3059" w:type="dxa"/>
          </w:tcPr>
          <w:p w14:paraId="0850283D" w14:textId="77777777" w:rsidR="00AA3C0A" w:rsidRPr="0084440D" w:rsidRDefault="00AA3C0A" w:rsidP="00AA3C0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0A" w:rsidRPr="0084440D" w14:paraId="420F8A90" w14:textId="77777777" w:rsidTr="003A3DA8">
        <w:tc>
          <w:tcPr>
            <w:tcW w:w="570" w:type="dxa"/>
          </w:tcPr>
          <w:p w14:paraId="2BBA54E8" w14:textId="5F125BC8" w:rsidR="00AA3C0A" w:rsidRPr="00AA3C0A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13</w:t>
            </w:r>
          </w:p>
        </w:tc>
        <w:tc>
          <w:tcPr>
            <w:tcW w:w="5387" w:type="dxa"/>
          </w:tcPr>
          <w:p w14:paraId="26581010" w14:textId="11C673AD" w:rsidR="00AA3C0A" w:rsidRPr="0010631F" w:rsidRDefault="0010631F" w:rsidP="00AA3C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Apakag pegawai cermat dalam melaksanakan suatu pekerjaan dalam melayani pelanggan </w:t>
            </w:r>
          </w:p>
        </w:tc>
        <w:tc>
          <w:tcPr>
            <w:tcW w:w="3059" w:type="dxa"/>
          </w:tcPr>
          <w:p w14:paraId="1B6D101B" w14:textId="77777777" w:rsidR="00AA3C0A" w:rsidRPr="0084440D" w:rsidRDefault="00AA3C0A" w:rsidP="00AA3C0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0A" w:rsidRPr="0084440D" w14:paraId="6F12E73C" w14:textId="77777777" w:rsidTr="003A3DA8">
        <w:tc>
          <w:tcPr>
            <w:tcW w:w="570" w:type="dxa"/>
          </w:tcPr>
          <w:p w14:paraId="15B9A80D" w14:textId="702CEBDF" w:rsidR="00AA3C0A" w:rsidRPr="00AA3C0A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</w:t>
            </w:r>
          </w:p>
        </w:tc>
        <w:tc>
          <w:tcPr>
            <w:tcW w:w="5387" w:type="dxa"/>
          </w:tcPr>
          <w:p w14:paraId="0E70C07C" w14:textId="03D61403" w:rsidR="00AA3C0A" w:rsidRPr="0010631F" w:rsidRDefault="0010631F" w:rsidP="00AA3C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pegawai jelas dalam memberikan penjelasan mengenai persyaratan dan jenis pelayanan yang diberikan kepada pelanggan</w:t>
            </w:r>
          </w:p>
        </w:tc>
        <w:tc>
          <w:tcPr>
            <w:tcW w:w="3059" w:type="dxa"/>
          </w:tcPr>
          <w:p w14:paraId="16950CA6" w14:textId="77777777" w:rsidR="00AA3C0A" w:rsidRPr="0084440D" w:rsidRDefault="00AA3C0A" w:rsidP="00AA3C0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0A" w:rsidRPr="0084440D" w14:paraId="73ADB6E4" w14:textId="77777777" w:rsidTr="003A3DA8">
        <w:tc>
          <w:tcPr>
            <w:tcW w:w="570" w:type="dxa"/>
          </w:tcPr>
          <w:p w14:paraId="23ACFC9C" w14:textId="14882A69" w:rsidR="00AA3C0A" w:rsidRPr="00AA3C0A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15</w:t>
            </w:r>
          </w:p>
        </w:tc>
        <w:tc>
          <w:tcPr>
            <w:tcW w:w="5387" w:type="dxa"/>
          </w:tcPr>
          <w:p w14:paraId="3E63B5F4" w14:textId="7667824F" w:rsidR="00AA3C0A" w:rsidRPr="0010631F" w:rsidRDefault="0010631F" w:rsidP="00AA3C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pegawai selalu sikap tanggap dalam mengatasi keluhan dari pelanggan</w:t>
            </w:r>
          </w:p>
        </w:tc>
        <w:tc>
          <w:tcPr>
            <w:tcW w:w="3059" w:type="dxa"/>
          </w:tcPr>
          <w:p w14:paraId="12481DD9" w14:textId="77777777" w:rsidR="00AA3C0A" w:rsidRPr="0084440D" w:rsidRDefault="00AA3C0A" w:rsidP="00AA3C0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0A" w:rsidRPr="0084440D" w14:paraId="4B3BC87B" w14:textId="77777777" w:rsidTr="003A3DA8">
        <w:tc>
          <w:tcPr>
            <w:tcW w:w="570" w:type="dxa"/>
          </w:tcPr>
          <w:p w14:paraId="084762CC" w14:textId="2BCD3645" w:rsidR="00AA3C0A" w:rsidRPr="00AA3C0A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16</w:t>
            </w:r>
          </w:p>
        </w:tc>
        <w:tc>
          <w:tcPr>
            <w:tcW w:w="5387" w:type="dxa"/>
          </w:tcPr>
          <w:p w14:paraId="35A5EB5A" w14:textId="13EFF81E" w:rsidR="00AA3C0A" w:rsidRPr="0010631F" w:rsidRDefault="0010631F" w:rsidP="00AA3C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pegawai selalu berinisiatif dalam melayani pelanggan yang melakukan pelayanan</w:t>
            </w:r>
          </w:p>
        </w:tc>
        <w:tc>
          <w:tcPr>
            <w:tcW w:w="3059" w:type="dxa"/>
          </w:tcPr>
          <w:p w14:paraId="39429ADC" w14:textId="77777777" w:rsidR="00AA3C0A" w:rsidRPr="0084440D" w:rsidRDefault="00AA3C0A" w:rsidP="00AA3C0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0A" w:rsidRPr="0084440D" w14:paraId="63A8C6E3" w14:textId="77777777" w:rsidTr="003A3DA8">
        <w:tc>
          <w:tcPr>
            <w:tcW w:w="570" w:type="dxa"/>
          </w:tcPr>
          <w:p w14:paraId="0CC40E7D" w14:textId="7AA7BF3E" w:rsidR="00AA3C0A" w:rsidRPr="00AA3C0A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17</w:t>
            </w:r>
          </w:p>
        </w:tc>
        <w:tc>
          <w:tcPr>
            <w:tcW w:w="5387" w:type="dxa"/>
          </w:tcPr>
          <w:p w14:paraId="586C89D4" w14:textId="36ACA706" w:rsidR="00AA3C0A" w:rsidRPr="0010631F" w:rsidRDefault="0010631F" w:rsidP="00AA3C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pegawai siap dalam menjamin ketepatan waktu penerbitan argumen </w:t>
            </w:r>
          </w:p>
        </w:tc>
        <w:tc>
          <w:tcPr>
            <w:tcW w:w="3059" w:type="dxa"/>
          </w:tcPr>
          <w:p w14:paraId="56F0819A" w14:textId="77777777" w:rsidR="00AA3C0A" w:rsidRPr="0084440D" w:rsidRDefault="00AA3C0A" w:rsidP="00AA3C0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0A" w:rsidRPr="0084440D" w14:paraId="27F7BB8B" w14:textId="77777777" w:rsidTr="003A3DA8">
        <w:tc>
          <w:tcPr>
            <w:tcW w:w="570" w:type="dxa"/>
          </w:tcPr>
          <w:p w14:paraId="746CDDC7" w14:textId="1060A6FC" w:rsidR="00AA3C0A" w:rsidRPr="00AA3C0A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18</w:t>
            </w:r>
          </w:p>
        </w:tc>
        <w:tc>
          <w:tcPr>
            <w:tcW w:w="5387" w:type="dxa"/>
          </w:tcPr>
          <w:p w14:paraId="0F85197A" w14:textId="45C9545E" w:rsidR="00AA3C0A" w:rsidRPr="0010631F" w:rsidRDefault="0010631F" w:rsidP="00AA3C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pegawai mampu memberikan pelayanan kepada pelanggan sesuai standar operasional prosedur ( SOP )</w:t>
            </w:r>
          </w:p>
        </w:tc>
        <w:tc>
          <w:tcPr>
            <w:tcW w:w="3059" w:type="dxa"/>
          </w:tcPr>
          <w:p w14:paraId="002F0C4E" w14:textId="77777777" w:rsidR="00AA3C0A" w:rsidRPr="0084440D" w:rsidRDefault="00AA3C0A" w:rsidP="00AA3C0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0A" w:rsidRPr="0084440D" w14:paraId="64DF5ACD" w14:textId="77777777" w:rsidTr="003A3DA8">
        <w:tc>
          <w:tcPr>
            <w:tcW w:w="570" w:type="dxa"/>
          </w:tcPr>
          <w:p w14:paraId="4224996B" w14:textId="66F2D5F4" w:rsidR="00AA3C0A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19</w:t>
            </w:r>
          </w:p>
        </w:tc>
        <w:tc>
          <w:tcPr>
            <w:tcW w:w="5387" w:type="dxa"/>
          </w:tcPr>
          <w:p w14:paraId="111E7910" w14:textId="6550D968" w:rsidR="00AA3C0A" w:rsidRPr="00A062A1" w:rsidRDefault="00A062A1" w:rsidP="00AA3C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pegawai selalu menghormati pelanggan dalam melakukan pelayanan</w:t>
            </w:r>
          </w:p>
        </w:tc>
        <w:tc>
          <w:tcPr>
            <w:tcW w:w="3059" w:type="dxa"/>
          </w:tcPr>
          <w:p w14:paraId="59171076" w14:textId="77777777" w:rsidR="00AA3C0A" w:rsidRPr="0084440D" w:rsidRDefault="00AA3C0A" w:rsidP="00AA3C0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0A" w:rsidRPr="0084440D" w14:paraId="19DEF8EB" w14:textId="77777777" w:rsidTr="003A3DA8">
        <w:tc>
          <w:tcPr>
            <w:tcW w:w="570" w:type="dxa"/>
          </w:tcPr>
          <w:p w14:paraId="7A141BCC" w14:textId="0D06EBA1" w:rsidR="00AA3C0A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20</w:t>
            </w:r>
          </w:p>
        </w:tc>
        <w:tc>
          <w:tcPr>
            <w:tcW w:w="5387" w:type="dxa"/>
          </w:tcPr>
          <w:p w14:paraId="707B51F3" w14:textId="70C8BAF0" w:rsidR="00AA3C0A" w:rsidRPr="00A062A1" w:rsidRDefault="00A062A1" w:rsidP="00AA3C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pegawai selalu mendahulukan kepentingan pelanggan secara individual</w:t>
            </w:r>
          </w:p>
        </w:tc>
        <w:tc>
          <w:tcPr>
            <w:tcW w:w="3059" w:type="dxa"/>
          </w:tcPr>
          <w:p w14:paraId="4603C665" w14:textId="77777777" w:rsidR="00AA3C0A" w:rsidRPr="0084440D" w:rsidRDefault="00AA3C0A" w:rsidP="00AA3C0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0A" w:rsidRPr="0084440D" w14:paraId="1B5B13CD" w14:textId="77777777" w:rsidTr="003A3DA8">
        <w:tc>
          <w:tcPr>
            <w:tcW w:w="570" w:type="dxa"/>
          </w:tcPr>
          <w:p w14:paraId="3D500694" w14:textId="5D8A27E0" w:rsidR="00AA3C0A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21</w:t>
            </w:r>
          </w:p>
        </w:tc>
        <w:tc>
          <w:tcPr>
            <w:tcW w:w="5387" w:type="dxa"/>
          </w:tcPr>
          <w:p w14:paraId="421922F3" w14:textId="1A586D01" w:rsidR="00AA3C0A" w:rsidRPr="00A062A1" w:rsidRDefault="00A062A1" w:rsidP="00AA3C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 hambatan hambatan dalam disiplin kerja di kecamatan sidamulih</w:t>
            </w:r>
          </w:p>
        </w:tc>
        <w:tc>
          <w:tcPr>
            <w:tcW w:w="3059" w:type="dxa"/>
          </w:tcPr>
          <w:p w14:paraId="595E8D2E" w14:textId="77777777" w:rsidR="00AA3C0A" w:rsidRPr="0084440D" w:rsidRDefault="00AA3C0A" w:rsidP="00AA3C0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0A" w:rsidRPr="0084440D" w14:paraId="6A2DC872" w14:textId="77777777" w:rsidTr="003A3DA8">
        <w:tc>
          <w:tcPr>
            <w:tcW w:w="570" w:type="dxa"/>
          </w:tcPr>
          <w:p w14:paraId="52E3C7E7" w14:textId="1828928C" w:rsidR="00AA3C0A" w:rsidRDefault="00AA3C0A" w:rsidP="00AA3C0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22</w:t>
            </w:r>
          </w:p>
        </w:tc>
        <w:tc>
          <w:tcPr>
            <w:tcW w:w="5387" w:type="dxa"/>
          </w:tcPr>
          <w:p w14:paraId="0778C8C1" w14:textId="12573D74" w:rsidR="00AA3C0A" w:rsidRPr="00A062A1" w:rsidRDefault="00A062A1" w:rsidP="00AA3C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Bagaimana cara mengatasi hambatan-hambatan disiplin kerja pegawai dalam melakukan pelayanan di kecamatan sidamulih</w:t>
            </w:r>
          </w:p>
        </w:tc>
        <w:tc>
          <w:tcPr>
            <w:tcW w:w="3059" w:type="dxa"/>
          </w:tcPr>
          <w:p w14:paraId="3FBA53CD" w14:textId="77777777" w:rsidR="00AA3C0A" w:rsidRPr="0084440D" w:rsidRDefault="00AA3C0A" w:rsidP="00AA3C0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9BCC1D" w14:textId="77777777" w:rsidR="006242DE" w:rsidRDefault="006242DE"/>
    <w:sectPr w:rsidR="00624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0A"/>
    <w:rsid w:val="0010631F"/>
    <w:rsid w:val="00250501"/>
    <w:rsid w:val="006242DE"/>
    <w:rsid w:val="00A062A1"/>
    <w:rsid w:val="00AA3C0A"/>
    <w:rsid w:val="00D94A04"/>
    <w:rsid w:val="00E8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8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C0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C0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GILANG</dc:creator>
  <cp:lastModifiedBy>Windows User</cp:lastModifiedBy>
  <cp:revision>2</cp:revision>
  <dcterms:created xsi:type="dcterms:W3CDTF">2020-05-16T04:46:00Z</dcterms:created>
  <dcterms:modified xsi:type="dcterms:W3CDTF">2020-05-16T04:46:00Z</dcterms:modified>
</cp:coreProperties>
</file>