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DD6" w:rsidRPr="003B4DD6" w:rsidRDefault="003B4DD6" w:rsidP="003B4DD6">
      <w:pPr>
        <w:keepNext/>
        <w:keepLines/>
        <w:spacing w:before="24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32"/>
        </w:rPr>
      </w:pPr>
      <w:bookmarkStart w:id="0" w:name="_Toc97231809"/>
      <w:r w:rsidRPr="003B4DD6">
        <w:rPr>
          <w:rFonts w:ascii="Times New Roman" w:eastAsiaTheme="majorEastAsia" w:hAnsi="Times New Roman" w:cs="Times New Roman"/>
          <w:b/>
          <w:color w:val="000000" w:themeColor="text1"/>
          <w:sz w:val="24"/>
          <w:szCs w:val="32"/>
        </w:rPr>
        <w:t>LEMBAR PENGESAHAN</w:t>
      </w:r>
      <w:bookmarkEnd w:id="0"/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</w:pPr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 xml:space="preserve">PERAN </w:t>
      </w:r>
      <w:r w:rsidRPr="003B4DD6">
        <w:rPr>
          <w:rFonts w:ascii="Times New Roman" w:eastAsiaTheme="minorHAnsi" w:hAnsi="Times New Roman" w:cs="Times New Roman"/>
          <w:b/>
          <w:i/>
          <w:caps/>
          <w:sz w:val="24"/>
          <w:szCs w:val="24"/>
          <w:lang w:val="en-US"/>
        </w:rPr>
        <w:t>UNITED NATIONS CHILDREN’S FUND (UNICEF)</w:t>
      </w:r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 xml:space="preserve"> DALAM </w:t>
      </w:r>
      <w:proofErr w:type="spellStart"/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>MEMENUHI</w:t>
      </w:r>
      <w:proofErr w:type="spellEnd"/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 xml:space="preserve"> </w:t>
      </w:r>
      <w:proofErr w:type="spellStart"/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>PERLINDUNGAN</w:t>
      </w:r>
      <w:proofErr w:type="spellEnd"/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 xml:space="preserve"> HAK </w:t>
      </w:r>
      <w:proofErr w:type="spellStart"/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>PENGUNGSI</w:t>
      </w:r>
      <w:proofErr w:type="spellEnd"/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 xml:space="preserve"> ANAK  SURIAH AKIBAT DAMPAK DARI </w:t>
      </w:r>
      <w:proofErr w:type="spellStart"/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>PANDEMI</w:t>
      </w:r>
      <w:proofErr w:type="spellEnd"/>
      <w:r w:rsidRPr="003B4DD6">
        <w:rPr>
          <w:rFonts w:ascii="Times New Roman" w:eastAsiaTheme="minorHAnsi" w:hAnsi="Times New Roman" w:cs="Times New Roman"/>
          <w:b/>
          <w:caps/>
          <w:sz w:val="24"/>
          <w:szCs w:val="24"/>
          <w:lang w:val="en-US"/>
        </w:rPr>
        <w:t xml:space="preserve"> COVID-19</w:t>
      </w: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4DD6">
        <w:rPr>
          <w:rFonts w:ascii="Times New Roman" w:eastAsiaTheme="minorHAnsi" w:hAnsi="Times New Roman" w:cs="Times New Roman"/>
          <w:b/>
          <w:sz w:val="24"/>
          <w:szCs w:val="24"/>
        </w:rPr>
        <w:t>Oleh:</w:t>
      </w: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3B4DD6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Wiranti Dwi Tristiani</w:t>
      </w: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4DD6">
        <w:rPr>
          <w:rFonts w:ascii="Times New Roman" w:eastAsiaTheme="minorHAnsi" w:hAnsi="Times New Roman" w:cs="Times New Roman"/>
          <w:b/>
          <w:sz w:val="24"/>
          <w:szCs w:val="24"/>
        </w:rPr>
        <w:t>NPM. 182030221</w:t>
      </w: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4DD6">
        <w:rPr>
          <w:rFonts w:ascii="Times New Roman" w:eastAsiaTheme="minorHAnsi" w:hAnsi="Times New Roman" w:cs="Times New Roman"/>
          <w:b/>
          <w:sz w:val="24"/>
          <w:szCs w:val="24"/>
        </w:rPr>
        <w:t>Telah Diujikan pada Tanggal</w:t>
      </w: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4DD6">
        <w:rPr>
          <w:rFonts w:ascii="Times New Roman" w:eastAsiaTheme="minorHAnsi" w:hAnsi="Times New Roman" w:cs="Times New Roman"/>
          <w:b/>
          <w:sz w:val="24"/>
          <w:szCs w:val="24"/>
        </w:rPr>
        <w:t>..................................................</w:t>
      </w: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4DD6">
        <w:rPr>
          <w:rFonts w:ascii="Times New Roman" w:eastAsiaTheme="minorHAnsi" w:hAnsi="Times New Roman" w:cs="Times New Roman"/>
          <w:b/>
          <w:sz w:val="24"/>
          <w:szCs w:val="24"/>
        </w:rPr>
        <w:t>Menyetujui,</w:t>
      </w: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4DD6" w:rsidRPr="003B4DD6" w:rsidRDefault="003B4DD6" w:rsidP="003B4DD6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4DD6">
        <w:rPr>
          <w:rFonts w:ascii="Times New Roman" w:eastAsiaTheme="minorHAnsi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BDC2" wp14:editId="52BBC08C">
                <wp:simplePos x="0" y="0"/>
                <wp:positionH relativeFrom="column">
                  <wp:posOffset>3159693</wp:posOffset>
                </wp:positionH>
                <wp:positionV relativeFrom="paragraph">
                  <wp:posOffset>13135</wp:posOffset>
                </wp:positionV>
                <wp:extent cx="2646947" cy="180473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47" cy="180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Pembimbing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2</w:t>
                            </w: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 xml:space="preserve">Tine </w:t>
                            </w: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Ratna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Poerwantika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, S.IP., M.Si</w:t>
                            </w: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NIDN. 0430087203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BBD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8.8pt;margin-top:1.05pt;width:208.4pt;height:1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" filled="f" stroked="f">
                <v:textbox>
                  <w:txbxContent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Pembimbing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2</w:t>
                      </w: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</w:pPr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 xml:space="preserve">Tine </w:t>
                      </w: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Ratna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Poerwantika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, S.IP., M.Si</w:t>
                      </w: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NIDN. 0430087203</w:t>
                      </w:r>
                    </w:p>
                  </w:txbxContent>
                </v:textbox>
              </v:shape>
            </w:pict>
          </mc:Fallback>
        </mc:AlternateContent>
      </w:r>
      <w:r w:rsidRPr="003B4DD6">
        <w:rPr>
          <w:rFonts w:ascii="Times New Roman" w:eastAsiaTheme="minorHAnsi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AB7B" wp14:editId="517D4162">
                <wp:simplePos x="0" y="0"/>
                <wp:positionH relativeFrom="column">
                  <wp:posOffset>12032</wp:posOffset>
                </wp:positionH>
                <wp:positionV relativeFrom="paragraph">
                  <wp:posOffset>17479</wp:posOffset>
                </wp:positionV>
                <wp:extent cx="2646947" cy="180473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47" cy="180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Pembimbing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1</w:t>
                            </w: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 xml:space="preserve">Dr. M. </w:t>
                            </w: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Budiana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, S.IP., M.Si</w:t>
                            </w: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NIDN. 0402047002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6AB7B" id="Text Box 4" o:spid="_x0000_s1027" type="#_x0000_t202" style="position:absolute;margin-left:.95pt;margin-top:1.4pt;width:208.4pt;height:1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" filled="f" stroked="f">
                <v:textbox>
                  <w:txbxContent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Pembimbing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1</w:t>
                      </w: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</w:pPr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 xml:space="preserve">Dr. M. </w:t>
                      </w: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Budiana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, S.IP., M.Si</w:t>
                      </w: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NIDN. 0402047002</w:t>
                      </w:r>
                    </w:p>
                  </w:txbxContent>
                </v:textbox>
              </v:shape>
            </w:pict>
          </mc:Fallback>
        </mc:AlternateContent>
      </w: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B4DD6" w:rsidRPr="003B4DD6" w:rsidRDefault="003B4DD6" w:rsidP="003B4DD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4DD6">
        <w:rPr>
          <w:rFonts w:ascii="Times New Roman" w:eastAsiaTheme="minorHAnsi" w:hAnsi="Times New Roman" w:cs="Times New Roman"/>
          <w:b/>
          <w:sz w:val="24"/>
          <w:szCs w:val="24"/>
        </w:rPr>
        <w:t>Mengetahui,</w:t>
      </w:r>
    </w:p>
    <w:p w:rsidR="003B4DD6" w:rsidRPr="003B4DD6" w:rsidRDefault="003B4DD6" w:rsidP="003B4DD6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B4DD6">
        <w:rPr>
          <w:rFonts w:ascii="Times New Roman" w:eastAsiaTheme="minorHAnsi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2332E" wp14:editId="7FB238BC">
                <wp:simplePos x="0" y="0"/>
                <wp:positionH relativeFrom="column">
                  <wp:posOffset>3176270</wp:posOffset>
                </wp:positionH>
                <wp:positionV relativeFrom="paragraph">
                  <wp:posOffset>112997</wp:posOffset>
                </wp:positionV>
                <wp:extent cx="2646680" cy="180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Jurusan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Hubungan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Internasional</w:t>
                            </w:r>
                            <w:proofErr w:type="spellEnd"/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Dr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s</w:t>
                            </w:r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Alif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Oktavian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, M.H</w:t>
                            </w: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NIDN. 0411106701</w:t>
                            </w: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2332E" id="Text Box 7" o:spid="_x0000_s1028" type="#_x0000_t202" style="position:absolute;margin-left:250.1pt;margin-top:8.9pt;width:208.4pt;height:14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" filled="f" stroked="f">
                <v:textbox>
                  <w:txbxContent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Ketua</w:t>
                      </w:r>
                      <w:proofErr w:type="spellEnd"/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>Jurusan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>Hubungan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>Internasional</w:t>
                      </w:r>
                      <w:proofErr w:type="spellEnd"/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</w:pPr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Dr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s</w:t>
                      </w:r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Alif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Oktavian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, M.H</w:t>
                      </w: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NIDN. 0411106701</w:t>
                      </w: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4DD6">
        <w:rPr>
          <w:rFonts w:ascii="Times New Roman" w:eastAsiaTheme="minorHAnsi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77A02" wp14:editId="3250865B">
                <wp:simplePos x="0" y="0"/>
                <wp:positionH relativeFrom="column">
                  <wp:posOffset>0</wp:posOffset>
                </wp:positionH>
                <wp:positionV relativeFrom="paragraph">
                  <wp:posOffset>114902</wp:posOffset>
                </wp:positionV>
                <wp:extent cx="2646947" cy="180473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47" cy="180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Dekan</w:t>
                            </w:r>
                            <w:proofErr w:type="spellEnd"/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Fakultas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Ilmu </w:t>
                            </w: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Sosial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dan Ilmu </w:t>
                            </w: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Politik</w:t>
                            </w:r>
                            <w:proofErr w:type="spellEnd"/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B4DD6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 xml:space="preserve">Dr. M. </w:t>
                            </w:r>
                            <w:proofErr w:type="spellStart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Budiana</w:t>
                            </w:r>
                            <w:proofErr w:type="spellEnd"/>
                            <w:r w:rsidRPr="00564C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, S.IP., M.Si</w:t>
                            </w: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NIDN. 0402047002</w:t>
                            </w:r>
                          </w:p>
                          <w:p w:rsidR="003B4DD6" w:rsidRPr="00564C12" w:rsidRDefault="003B4DD6" w:rsidP="00070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77A02" id="Text Box 6" o:spid="_x0000_s1029" type="#_x0000_t202" style="position:absolute;margin-left:0;margin-top:9.05pt;width:208.4pt;height:1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" filled="f" stroked="f">
                <v:textbox>
                  <w:txbxContent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Dekan</w:t>
                      </w:r>
                      <w:proofErr w:type="spellEnd"/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>Fakultas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Ilmu </w:t>
                      </w: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>Sosial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dan Ilmu </w:t>
                      </w: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lang w:val="en-US"/>
                        </w:rPr>
                        <w:t>Politik</w:t>
                      </w:r>
                      <w:proofErr w:type="spellEnd"/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B4DD6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</w:pP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</w:pPr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 xml:space="preserve">Dr. M. </w:t>
                      </w:r>
                      <w:proofErr w:type="spellStart"/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Budiana</w:t>
                      </w:r>
                      <w:proofErr w:type="spellEnd"/>
                      <w:r w:rsidRPr="00564C1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, S.IP., M.Si</w:t>
                      </w: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NIDN. 0402047002</w:t>
                      </w:r>
                    </w:p>
                    <w:p w:rsidR="003B4DD6" w:rsidRPr="00564C12" w:rsidRDefault="003B4DD6" w:rsidP="0007064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DD6" w:rsidRPr="003B4DD6" w:rsidRDefault="003B4DD6" w:rsidP="003B4DD6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4DD6" w:rsidRPr="003B4DD6" w:rsidRDefault="003B4DD6" w:rsidP="003B4DD6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B4DD6" w:rsidRPr="003B4DD6" w:rsidRDefault="003B4DD6">
      <w:pPr>
        <w:rPr>
          <w:rFonts w:ascii="Times New Roman" w:eastAsiaTheme="minorHAnsi" w:hAnsi="Times New Roman" w:cs="Times New Roman"/>
          <w:sz w:val="24"/>
          <w:szCs w:val="24"/>
        </w:rPr>
      </w:pPr>
    </w:p>
    <w:sectPr w:rsidR="003B4DD6" w:rsidRPr="003B4DD6" w:rsidSect="005A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DD6" w:rsidRDefault="003B4DD6" w:rsidP="003B4DD6">
      <w:r>
        <w:separator/>
      </w:r>
    </w:p>
  </w:endnote>
  <w:endnote w:type="continuationSeparator" w:id="0">
    <w:p w:rsidR="003B4DD6" w:rsidRDefault="003B4DD6" w:rsidP="003B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DD6" w:rsidRDefault="003B4DD6" w:rsidP="003B4DD6">
      <w:r>
        <w:separator/>
      </w:r>
    </w:p>
  </w:footnote>
  <w:footnote w:type="continuationSeparator" w:id="0">
    <w:p w:rsidR="003B4DD6" w:rsidRDefault="003B4DD6" w:rsidP="003B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D6"/>
    <w:rsid w:val="003B4DD6"/>
    <w:rsid w:val="005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68162F-B1ED-B741-8399-486F825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DD6"/>
  </w:style>
  <w:style w:type="paragraph" w:styleId="Footer">
    <w:name w:val="footer"/>
    <w:basedOn w:val="Normal"/>
    <w:link w:val="FooterChar"/>
    <w:uiPriority w:val="99"/>
    <w:unhideWhenUsed/>
    <w:rsid w:val="003B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Wiranti Dwi</dc:creator>
  <cp:keywords/>
  <dc:description/>
  <cp:lastModifiedBy>Wiranti Dwi</cp:lastModifiedBy>
  <cp:revision>3</cp:revision>
  <dcterms:created xsi:type="dcterms:W3CDTF">2022-05-06T08:23:00Z</dcterms:created>
  <dcterms:modified xsi:type="dcterms:W3CDTF">2022-05-06T08:32:00Z</dcterms:modified>
</cp:coreProperties>
</file>