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408C" w14:textId="77777777" w:rsidR="00C12171" w:rsidRPr="00EA4927" w:rsidRDefault="00C12171" w:rsidP="00C121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4927">
        <w:rPr>
          <w:rFonts w:ascii="Times New Roman" w:hAnsi="Times New Roman" w:cs="Times New Roman"/>
          <w:b/>
          <w:sz w:val="30"/>
          <w:szCs w:val="30"/>
        </w:rPr>
        <w:t>PERANAN I</w:t>
      </w:r>
      <w:r>
        <w:rPr>
          <w:rFonts w:ascii="Times New Roman" w:hAnsi="Times New Roman" w:cs="Times New Roman"/>
          <w:b/>
          <w:sz w:val="30"/>
          <w:szCs w:val="30"/>
        </w:rPr>
        <w:t>OM</w:t>
      </w:r>
      <w:r w:rsidRPr="00EA492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val="id-ID"/>
        </w:rPr>
        <w:t xml:space="preserve">( </w:t>
      </w:r>
      <w:r w:rsidRPr="00543D4B">
        <w:rPr>
          <w:rFonts w:ascii="Times New Roman" w:hAnsi="Times New Roman" w:cs="Times New Roman"/>
          <w:b/>
          <w:i/>
          <w:sz w:val="30"/>
          <w:szCs w:val="30"/>
          <w:lang w:val="id-ID"/>
        </w:rPr>
        <w:t>International</w:t>
      </w:r>
      <w:proofErr w:type="gramEnd"/>
      <w:r w:rsidRPr="00543D4B">
        <w:rPr>
          <w:rFonts w:ascii="Times New Roman" w:hAnsi="Times New Roman" w:cs="Times New Roman"/>
          <w:b/>
          <w:i/>
          <w:sz w:val="30"/>
          <w:szCs w:val="30"/>
          <w:lang w:val="id-ID"/>
        </w:rPr>
        <w:t xml:space="preserve"> Of Migration</w:t>
      </w:r>
      <w:r>
        <w:rPr>
          <w:rFonts w:ascii="Times New Roman" w:hAnsi="Times New Roman" w:cs="Times New Roman"/>
          <w:b/>
          <w:sz w:val="30"/>
          <w:szCs w:val="30"/>
          <w:lang w:val="id-ID"/>
        </w:rPr>
        <w:t xml:space="preserve"> ) </w:t>
      </w:r>
      <w:r w:rsidRPr="00EA4927">
        <w:rPr>
          <w:rFonts w:ascii="Times New Roman" w:hAnsi="Times New Roman" w:cs="Times New Roman"/>
          <w:b/>
          <w:sz w:val="30"/>
          <w:szCs w:val="30"/>
        </w:rPr>
        <w:t>DALAM PENANGGULANGAN PERDAGANGAN MANUSIA DI INDONESIA</w:t>
      </w:r>
    </w:p>
    <w:p w14:paraId="4D072EFF" w14:textId="77777777" w:rsidR="00C12171" w:rsidRPr="00EA4927" w:rsidRDefault="00C12171" w:rsidP="00C12171">
      <w:pPr>
        <w:rPr>
          <w:rFonts w:ascii="Times New Roman" w:hAnsi="Times New Roman" w:cs="Times New Roman"/>
          <w:b/>
          <w:sz w:val="28"/>
          <w:szCs w:val="28"/>
        </w:rPr>
      </w:pPr>
    </w:p>
    <w:p w14:paraId="27A2DB4F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B8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DC4240A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77244" w14:textId="77777777" w:rsidR="00C12171" w:rsidRPr="006049B8" w:rsidRDefault="00C12171" w:rsidP="00C1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9B8"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Salah Satu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Syarat</w:t>
      </w:r>
      <w:proofErr w:type="spellEnd"/>
    </w:p>
    <w:p w14:paraId="2AD7845B" w14:textId="77777777" w:rsidR="00C12171" w:rsidRPr="006049B8" w:rsidRDefault="00C12171" w:rsidP="00C1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9B8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Menempuh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Program Strata Satu</w:t>
      </w:r>
    </w:p>
    <w:p w14:paraId="28FD4EE2" w14:textId="77777777" w:rsidR="00C12171" w:rsidRPr="006049B8" w:rsidRDefault="00C12171" w:rsidP="00C1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9B8"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Pr="0060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9B8">
        <w:rPr>
          <w:rFonts w:ascii="Times New Roman" w:hAnsi="Times New Roman" w:cs="Times New Roman"/>
          <w:sz w:val="28"/>
          <w:szCs w:val="28"/>
        </w:rPr>
        <w:t>Internasional</w:t>
      </w:r>
      <w:proofErr w:type="spellEnd"/>
    </w:p>
    <w:p w14:paraId="18C7F3F1" w14:textId="77777777" w:rsidR="00C12171" w:rsidRPr="006049B8" w:rsidRDefault="00C12171" w:rsidP="00C1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E63519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B8">
        <w:rPr>
          <w:rFonts w:ascii="Times New Roman" w:hAnsi="Times New Roman" w:cs="Times New Roman"/>
          <w:sz w:val="28"/>
          <w:szCs w:val="28"/>
        </w:rPr>
        <w:t>Oleh:</w:t>
      </w:r>
    </w:p>
    <w:p w14:paraId="1F8FE40A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Mulyawan</w:t>
      </w:r>
      <w:proofErr w:type="spellEnd"/>
    </w:p>
    <w:p w14:paraId="6E2C12F2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172030041</w:t>
      </w:r>
    </w:p>
    <w:p w14:paraId="2BDFBA69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B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6113918" wp14:editId="7DC81A84">
            <wp:extent cx="2105025" cy="2147984"/>
            <wp:effectExtent l="0" t="0" r="0" b="5080"/>
            <wp:docPr id="1" name="Picture 1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79" cy="21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2895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BF30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B8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71E74CDB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B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517C6525" w14:textId="77777777" w:rsidR="00C12171" w:rsidRPr="006049B8" w:rsidRDefault="00C12171" w:rsidP="00C1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B8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2C411263" w14:textId="77777777" w:rsidR="00C12171" w:rsidRDefault="00C12171" w:rsidP="00C12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B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76B208D" w14:textId="77777777" w:rsidR="006E0CBE" w:rsidRPr="00C12171" w:rsidRDefault="006E0CBE" w:rsidP="00C12171"/>
    <w:sectPr w:rsidR="006E0CBE" w:rsidRPr="00C1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1"/>
    <w:rsid w:val="006E0CBE"/>
    <w:rsid w:val="00C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362D"/>
  <w15:chartTrackingRefBased/>
  <w15:docId w15:val="{F1D6C9B1-88BA-47B7-9272-265272D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fadli</dc:creator>
  <cp:keywords/>
  <dc:description/>
  <cp:lastModifiedBy>ahmad fadli</cp:lastModifiedBy>
  <cp:revision>1</cp:revision>
  <dcterms:created xsi:type="dcterms:W3CDTF">2022-04-25T18:57:00Z</dcterms:created>
  <dcterms:modified xsi:type="dcterms:W3CDTF">2022-04-25T18:58:00Z</dcterms:modified>
</cp:coreProperties>
</file>